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36FA" w14:textId="577F46B6" w:rsidR="00326878" w:rsidRDefault="00326878" w:rsidP="00326878">
      <w:pPr>
        <w:pStyle w:val="2"/>
        <w:jc w:val="right"/>
      </w:pPr>
    </w:p>
    <w:p w14:paraId="6DD53773" w14:textId="36AC116C" w:rsidR="00326878" w:rsidRDefault="00326878" w:rsidP="00326878">
      <w:pPr>
        <w:pStyle w:val="2"/>
        <w:jc w:val="center"/>
        <w:rPr>
          <w:sz w:val="18"/>
        </w:rPr>
      </w:pPr>
      <w:r>
        <w:object w:dxaOrig="2815" w:dyaOrig="3467" w14:anchorId="44A0F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5" o:title=""/>
          </v:shape>
          <o:OLEObject Type="Embed" ProgID="CorelDRAW.Graphic.12" ShapeID="_x0000_i1025" DrawAspect="Content" ObjectID="_1684845929" r:id="rId6"/>
        </w:object>
      </w:r>
    </w:p>
    <w:p w14:paraId="27BD1FC1" w14:textId="77777777" w:rsidR="00326878" w:rsidRDefault="00326878" w:rsidP="00326878">
      <w:pPr>
        <w:pStyle w:val="2"/>
        <w:jc w:val="center"/>
        <w:rPr>
          <w:sz w:val="20"/>
        </w:rPr>
      </w:pPr>
    </w:p>
    <w:p w14:paraId="1D77F506" w14:textId="77777777" w:rsidR="00326878" w:rsidRPr="00916BF6" w:rsidRDefault="00326878" w:rsidP="0032687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ГОРОДСКОГО ОКРУГА</w:t>
      </w:r>
    </w:p>
    <w:p w14:paraId="1DFFACB7" w14:textId="77777777" w:rsidR="00326878" w:rsidRPr="00916BF6" w:rsidRDefault="00326878" w:rsidP="00326878">
      <w:pPr>
        <w:pStyle w:val="2"/>
        <w:jc w:val="both"/>
        <w:rPr>
          <w:sz w:val="28"/>
          <w:szCs w:val="28"/>
        </w:rPr>
      </w:pPr>
    </w:p>
    <w:p w14:paraId="7491B188" w14:textId="77777777" w:rsidR="00326878" w:rsidRPr="00916BF6" w:rsidRDefault="00326878" w:rsidP="00326878">
      <w:pPr>
        <w:pStyle w:val="2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14:paraId="1454B26F" w14:textId="77777777" w:rsidR="00326878" w:rsidRPr="00916BF6" w:rsidRDefault="00326878" w:rsidP="00326878">
      <w:pPr>
        <w:pStyle w:val="2"/>
        <w:jc w:val="both"/>
        <w:rPr>
          <w:sz w:val="28"/>
          <w:szCs w:val="28"/>
        </w:rPr>
      </w:pPr>
    </w:p>
    <w:p w14:paraId="104E01E7" w14:textId="16C4A78F" w:rsidR="00326878" w:rsidRPr="00916BF6" w:rsidRDefault="00326878" w:rsidP="00326878">
      <w:pPr>
        <w:pStyle w:val="2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44F24">
        <w:rPr>
          <w:sz w:val="28"/>
          <w:szCs w:val="28"/>
        </w:rPr>
        <w:t>07</w:t>
      </w:r>
      <w:r>
        <w:rPr>
          <w:sz w:val="28"/>
          <w:szCs w:val="28"/>
        </w:rPr>
        <w:t xml:space="preserve"> »  июня  2021</w:t>
      </w:r>
      <w:r w:rsidRPr="00916BF6">
        <w:rPr>
          <w:sz w:val="28"/>
          <w:szCs w:val="28"/>
        </w:rPr>
        <w:t xml:space="preserve"> г.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BF6">
        <w:rPr>
          <w:sz w:val="28"/>
          <w:szCs w:val="28"/>
        </w:rPr>
        <w:t>г.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A44F24">
        <w:rPr>
          <w:sz w:val="28"/>
          <w:szCs w:val="28"/>
          <w:u w:val="single"/>
        </w:rPr>
        <w:t>812</w:t>
      </w:r>
    </w:p>
    <w:p w14:paraId="1BABA987" w14:textId="77777777" w:rsidR="00326878" w:rsidRPr="00916BF6" w:rsidRDefault="00326878" w:rsidP="00326878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7"/>
      </w:tblGrid>
      <w:tr w:rsidR="00326878" w:rsidRPr="00D35E6A" w14:paraId="23A52E65" w14:textId="77777777" w:rsidTr="00326878">
        <w:tc>
          <w:tcPr>
            <w:tcW w:w="4907" w:type="dxa"/>
            <w:shd w:val="clear" w:color="auto" w:fill="auto"/>
          </w:tcPr>
          <w:p w14:paraId="65DB2848" w14:textId="5B58CDC7" w:rsidR="00326878" w:rsidRPr="00D35E6A" w:rsidRDefault="00326878" w:rsidP="0032687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35E6A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О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б уточнении перечня избирательных участков, участков референдума и их границ, установленных постановлением Администрации Осташковского округа от 20.12.2017г. № 6 «О</w:t>
            </w:r>
            <w:r w:rsidRPr="00D35E6A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б образовании избирательных участков на территории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Осташковского городского округа»</w:t>
            </w:r>
          </w:p>
        </w:tc>
      </w:tr>
    </w:tbl>
    <w:p w14:paraId="7B711607" w14:textId="78DB28E0" w:rsidR="00326878" w:rsidRDefault="00326878" w:rsidP="00326878">
      <w:pPr>
        <w:widowControl w:val="0"/>
        <w:suppressAutoHyphens/>
        <w:jc w:val="both"/>
        <w:rPr>
          <w:rFonts w:eastAsia="Lucida Sans Unicode" w:cs="Tahoma"/>
          <w:color w:val="000000"/>
          <w:lang w:bidi="en-US"/>
        </w:rPr>
      </w:pPr>
    </w:p>
    <w:p w14:paraId="0ABC1490" w14:textId="77777777" w:rsidR="00326878" w:rsidRDefault="00326878" w:rsidP="00326878">
      <w:pPr>
        <w:widowControl w:val="0"/>
        <w:suppressAutoHyphens/>
        <w:jc w:val="both"/>
        <w:rPr>
          <w:rFonts w:eastAsia="Lucida Sans Unicode" w:cs="Tahoma"/>
          <w:color w:val="000000"/>
          <w:lang w:bidi="en-US"/>
        </w:rPr>
      </w:pPr>
    </w:p>
    <w:p w14:paraId="12F1A32C" w14:textId="06F4B13C" w:rsidR="00326878" w:rsidRDefault="00326878" w:rsidP="00326878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/>
          <w:color w:val="000000"/>
          <w:lang w:bidi="en-US"/>
        </w:rPr>
        <w:t>Н</w:t>
      </w:r>
      <w:r>
        <w:rPr>
          <w:rFonts w:eastAsia="Lucida Sans Unicode" w:cs="Tahoma"/>
          <w:color w:val="000000"/>
          <w:sz w:val="28"/>
          <w:szCs w:val="28"/>
          <w:lang w:bidi="en-US"/>
        </w:rPr>
        <w:t>а</w:t>
      </w:r>
      <w:r w:rsidRPr="00D35E6A">
        <w:rPr>
          <w:rFonts w:eastAsia="Lucida Sans Unicode" w:cs="Tahoma"/>
          <w:color w:val="000000"/>
          <w:sz w:val="28"/>
          <w:szCs w:val="28"/>
          <w:lang w:bidi="en-US"/>
        </w:rPr>
        <w:t xml:space="preserve"> основании</w:t>
      </w: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 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>подпункта «д» пункта 2.1</w:t>
      </w:r>
      <w:r w:rsidRPr="00D35E6A">
        <w:rPr>
          <w:rFonts w:eastAsia="Lucida Sans Unicode" w:cs="Tahoma"/>
          <w:color w:val="000000"/>
          <w:sz w:val="28"/>
          <w:szCs w:val="28"/>
          <w:lang w:bidi="en-US"/>
        </w:rPr>
        <w:t xml:space="preserve"> статьи 19 Федерального закона от 12.06.2002 г № 67-ФЗ «Об основных гарантиях избирательных прав и права на участие в референдуме граждан Российской Федерации», 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 xml:space="preserve">подпункта «д» </w:t>
      </w:r>
      <w:r>
        <w:rPr>
          <w:rFonts w:eastAsia="Lucida Sans Unicode" w:cs="Tahoma"/>
          <w:color w:val="000000"/>
          <w:sz w:val="28"/>
          <w:szCs w:val="28"/>
          <w:lang w:bidi="en-US"/>
        </w:rPr>
        <w:t>пункта 2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>-1</w:t>
      </w: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 статьи 16 Избирательного кодекса Тверской области от 07.04.2003 г. №20-ЗО, в целях </w:t>
      </w:r>
      <w:r w:rsidR="00F60645">
        <w:rPr>
          <w:rFonts w:eastAsia="Lucida Sans Unicode" w:cs="Tahoma"/>
          <w:color w:val="000000"/>
          <w:sz w:val="28"/>
          <w:szCs w:val="28"/>
          <w:lang w:bidi="en-US"/>
        </w:rPr>
        <w:t xml:space="preserve">обеспечения наибольшего удобства избирателей, </w:t>
      </w:r>
      <w:r>
        <w:rPr>
          <w:rFonts w:eastAsia="Lucida Sans Unicode" w:cs="Tahoma"/>
          <w:color w:val="000000"/>
          <w:sz w:val="28"/>
          <w:szCs w:val="28"/>
          <w:lang w:bidi="en-US"/>
        </w:rPr>
        <w:t>актуализации перечня избирательных участков, организованных на территории Осташковского городского округа, Администрация Осташковского городского округа</w:t>
      </w:r>
    </w:p>
    <w:p w14:paraId="5B0D9797" w14:textId="77777777" w:rsidR="00326878" w:rsidRPr="00D35E6A" w:rsidRDefault="00326878" w:rsidP="00326878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</w:p>
    <w:p w14:paraId="337D5612" w14:textId="77777777" w:rsidR="00326878" w:rsidRPr="005B4177" w:rsidRDefault="00326878" w:rsidP="00326878">
      <w:pPr>
        <w:pStyle w:val="a3"/>
        <w:jc w:val="center"/>
        <w:rPr>
          <w:szCs w:val="28"/>
        </w:rPr>
      </w:pPr>
      <w:r w:rsidRPr="005B4177">
        <w:rPr>
          <w:szCs w:val="28"/>
        </w:rPr>
        <w:t xml:space="preserve">П О С Т А Н О </w:t>
      </w:r>
      <w:r>
        <w:rPr>
          <w:szCs w:val="28"/>
        </w:rPr>
        <w:t>В Л Я Е Т</w:t>
      </w:r>
      <w:r w:rsidRPr="005B4177">
        <w:rPr>
          <w:szCs w:val="28"/>
        </w:rPr>
        <w:t>:</w:t>
      </w:r>
    </w:p>
    <w:p w14:paraId="6A5BBEB0" w14:textId="77777777" w:rsidR="00326878" w:rsidRPr="00412C71" w:rsidRDefault="00326878" w:rsidP="00326878">
      <w:pPr>
        <w:widowControl w:val="0"/>
        <w:suppressAutoHyphens/>
        <w:textAlignment w:val="baseline"/>
        <w:rPr>
          <w:rFonts w:eastAsia="Lucida Sans Unicode" w:cs="Tahoma"/>
          <w:spacing w:val="52"/>
          <w:kern w:val="1"/>
          <w:sz w:val="28"/>
          <w:szCs w:val="28"/>
          <w:lang w:eastAsia="ar-SA"/>
        </w:rPr>
      </w:pPr>
    </w:p>
    <w:p w14:paraId="5CAF5115" w14:textId="77777777" w:rsidR="00326878" w:rsidRPr="00A466D0" w:rsidRDefault="00326878" w:rsidP="00326878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C23BBA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Уточнить перечень избирательных участков, участков референдума и их границы, установленны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х</w:t>
      </w:r>
      <w:r w:rsidRPr="00C23BBA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постановлением </w:t>
      </w:r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Администраци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</w:t>
      </w:r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Осташковского городского округа от 20.12.2017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г. №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 «Об образовании избирательных участков на территории Осташковского городского округа» (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 редакции постановления Администрации Осташковского городского округа от 17.02.2020 г. №215) (</w:t>
      </w:r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приложение).</w:t>
      </w:r>
    </w:p>
    <w:p w14:paraId="4CC68917" w14:textId="77777777" w:rsidR="00326878" w:rsidRPr="00A466D0" w:rsidRDefault="00326878" w:rsidP="00326878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8A4E6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Настоящее постановление вступает в силу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 дня подписания, подлежит опубликованию в газете Осташковского района «Селигер» и на официальном сайте Осташковского городского округа в </w:t>
      </w:r>
      <w:r w:rsidRPr="00A466D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8617DC" w14:textId="77777777" w:rsidR="00326878" w:rsidRPr="00A466D0" w:rsidRDefault="00326878" w:rsidP="00326878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Осташковского городского округа от 17.02.2020 г. № 215 «Об уточнении Перечня избирательных участков, участков референдума и их границы,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от 20.12.2017 г. № 6 «Об образовании избирательных участков на территории Осташковского городского округа» считать утратившим силу.</w:t>
      </w:r>
    </w:p>
    <w:p w14:paraId="6E4E5153" w14:textId="2724DB53" w:rsidR="00326878" w:rsidRPr="008A4E6C" w:rsidRDefault="00326878" w:rsidP="00326878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-142"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A466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Контроль за исполнением настоящего постановления возложить на управляющего делами Администрации Осташковского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городского округа Соколову О.В.</w:t>
      </w:r>
    </w:p>
    <w:p w14:paraId="4D92C77A" w14:textId="0711E0EE" w:rsidR="00326878" w:rsidRDefault="00326878" w:rsidP="00326878">
      <w:pPr>
        <w:pStyle w:val="a3"/>
        <w:ind w:left="-142" w:firstLine="851"/>
        <w:jc w:val="both"/>
        <w:rPr>
          <w:szCs w:val="28"/>
        </w:rPr>
      </w:pPr>
    </w:p>
    <w:p w14:paraId="53EECE92" w14:textId="0B779527" w:rsidR="00326878" w:rsidRDefault="00326878" w:rsidP="00326878">
      <w:pPr>
        <w:pStyle w:val="a3"/>
        <w:ind w:left="-142" w:firstLine="851"/>
        <w:jc w:val="both"/>
        <w:rPr>
          <w:szCs w:val="28"/>
        </w:rPr>
      </w:pPr>
    </w:p>
    <w:p w14:paraId="05A1B20B" w14:textId="77777777" w:rsidR="00326878" w:rsidRDefault="00326878" w:rsidP="00326878">
      <w:pPr>
        <w:pStyle w:val="a3"/>
        <w:ind w:left="-142" w:firstLine="851"/>
        <w:jc w:val="both"/>
        <w:rPr>
          <w:szCs w:val="28"/>
        </w:rPr>
      </w:pPr>
    </w:p>
    <w:p w14:paraId="12FB6392" w14:textId="77777777" w:rsidR="00326878" w:rsidRDefault="00326878" w:rsidP="00326878">
      <w:pPr>
        <w:pStyle w:val="a3"/>
        <w:ind w:left="-142" w:firstLine="142"/>
        <w:rPr>
          <w:szCs w:val="28"/>
        </w:rPr>
      </w:pPr>
      <w:r>
        <w:rPr>
          <w:szCs w:val="28"/>
        </w:rPr>
        <w:t>Глава Осташковского</w:t>
      </w:r>
    </w:p>
    <w:p w14:paraId="5127A01F" w14:textId="51683E24" w:rsidR="00326878" w:rsidRPr="00916BF6" w:rsidRDefault="00326878" w:rsidP="00326878">
      <w:pPr>
        <w:pStyle w:val="a3"/>
        <w:ind w:left="-142" w:firstLine="142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   А.А. Титов</w:t>
      </w:r>
    </w:p>
    <w:p w14:paraId="7836950F" w14:textId="05A755B3" w:rsidR="00326878" w:rsidRDefault="00326878" w:rsidP="003268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6A6C43" w14:textId="77777777" w:rsidR="00326878" w:rsidRPr="00F842E3" w:rsidRDefault="00326878" w:rsidP="00326878">
      <w:pPr>
        <w:ind w:left="5103"/>
        <w:rPr>
          <w:sz w:val="28"/>
          <w:szCs w:val="28"/>
        </w:rPr>
      </w:pPr>
      <w:r w:rsidRPr="00F842E3">
        <w:rPr>
          <w:sz w:val="28"/>
          <w:szCs w:val="28"/>
        </w:rPr>
        <w:lastRenderedPageBreak/>
        <w:t xml:space="preserve">Приложение </w:t>
      </w:r>
    </w:p>
    <w:p w14:paraId="66C80BA5" w14:textId="0B7B8707" w:rsidR="00326878" w:rsidRPr="00F842E3" w:rsidRDefault="00326878" w:rsidP="00326878">
      <w:pPr>
        <w:ind w:left="5103"/>
        <w:rPr>
          <w:sz w:val="28"/>
          <w:szCs w:val="28"/>
        </w:rPr>
      </w:pPr>
      <w:r w:rsidRPr="00F842E3">
        <w:rPr>
          <w:sz w:val="28"/>
          <w:szCs w:val="28"/>
        </w:rPr>
        <w:t xml:space="preserve">к постановлению Администрации </w:t>
      </w:r>
    </w:p>
    <w:p w14:paraId="2373B9D2" w14:textId="1CF7D62F" w:rsidR="00326878" w:rsidRPr="00F842E3" w:rsidRDefault="00326878" w:rsidP="00326878">
      <w:pPr>
        <w:ind w:left="5103"/>
        <w:rPr>
          <w:sz w:val="28"/>
          <w:szCs w:val="28"/>
        </w:rPr>
      </w:pPr>
      <w:r w:rsidRPr="00F842E3">
        <w:rPr>
          <w:sz w:val="28"/>
          <w:szCs w:val="28"/>
        </w:rPr>
        <w:t xml:space="preserve">Осташковского городского округа </w:t>
      </w:r>
    </w:p>
    <w:p w14:paraId="29AC70F3" w14:textId="29A1808C" w:rsidR="00326878" w:rsidRPr="00F842E3" w:rsidRDefault="00326878" w:rsidP="00326878">
      <w:pPr>
        <w:ind w:left="5103"/>
        <w:rPr>
          <w:sz w:val="28"/>
          <w:szCs w:val="28"/>
        </w:rPr>
      </w:pPr>
      <w:r w:rsidRPr="00F842E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44F24">
        <w:rPr>
          <w:sz w:val="28"/>
          <w:szCs w:val="28"/>
        </w:rPr>
        <w:t>07</w:t>
      </w:r>
      <w:r>
        <w:rPr>
          <w:sz w:val="28"/>
          <w:szCs w:val="28"/>
        </w:rPr>
        <w:t>.06.2021</w:t>
      </w:r>
      <w:r w:rsidRPr="00F842E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A44F24">
        <w:rPr>
          <w:sz w:val="28"/>
          <w:szCs w:val="28"/>
          <w:u w:val="single"/>
        </w:rPr>
        <w:t>812</w:t>
      </w:r>
    </w:p>
    <w:p w14:paraId="5775F4F1" w14:textId="77777777" w:rsidR="00326878" w:rsidRPr="00F842E3" w:rsidRDefault="00326878" w:rsidP="00326878">
      <w:pPr>
        <w:jc w:val="right"/>
        <w:rPr>
          <w:sz w:val="28"/>
          <w:szCs w:val="28"/>
        </w:rPr>
      </w:pPr>
    </w:p>
    <w:p w14:paraId="63429325" w14:textId="77777777" w:rsidR="00326878" w:rsidRPr="00F56D5A" w:rsidRDefault="00326878" w:rsidP="00326878">
      <w:pPr>
        <w:jc w:val="right"/>
        <w:rPr>
          <w:b/>
        </w:rPr>
      </w:pPr>
    </w:p>
    <w:p w14:paraId="0C13EB3B" w14:textId="77777777" w:rsidR="00326878" w:rsidRDefault="00326878" w:rsidP="00326878">
      <w:pPr>
        <w:jc w:val="center"/>
        <w:rPr>
          <w:rFonts w:eastAsia="Lucida Sans Unicode" w:cs="Tahoma"/>
          <w:b/>
          <w:kern w:val="1"/>
          <w:sz w:val="28"/>
          <w:szCs w:val="28"/>
          <w:lang w:eastAsia="ar-SA"/>
        </w:rPr>
      </w:pPr>
      <w:r w:rsidRPr="00F56D5A">
        <w:rPr>
          <w:rFonts w:eastAsia="Lucida Sans Unicode" w:cs="Tahoma"/>
          <w:b/>
          <w:kern w:val="1"/>
          <w:sz w:val="28"/>
          <w:szCs w:val="28"/>
          <w:lang w:eastAsia="ar-SA"/>
        </w:rPr>
        <w:t>Перечень избирательных участков, участков референдума и их границы</w:t>
      </w:r>
    </w:p>
    <w:p w14:paraId="7333E26A" w14:textId="77777777" w:rsidR="00326878" w:rsidRDefault="00326878" w:rsidP="00326878">
      <w:pPr>
        <w:jc w:val="center"/>
        <w:rPr>
          <w:rFonts w:eastAsia="Lucida Sans Unicode" w:cs="Tahoma"/>
          <w:b/>
          <w:kern w:val="1"/>
          <w:sz w:val="28"/>
          <w:szCs w:val="28"/>
          <w:lang w:eastAsia="ar-SA"/>
        </w:rPr>
      </w:pPr>
      <w:r>
        <w:rPr>
          <w:rFonts w:eastAsia="Lucida Sans Unicode" w:cs="Tahoma"/>
          <w:b/>
          <w:kern w:val="1"/>
          <w:sz w:val="28"/>
          <w:szCs w:val="28"/>
          <w:lang w:eastAsia="ar-SA"/>
        </w:rPr>
        <w:t>образованных на территории Осташковского городского округа</w:t>
      </w:r>
    </w:p>
    <w:p w14:paraId="2881EE40" w14:textId="77777777" w:rsidR="00326878" w:rsidRDefault="00326878" w:rsidP="00326878">
      <w:pPr>
        <w:jc w:val="center"/>
        <w:rPr>
          <w:b/>
        </w:rPr>
      </w:pPr>
    </w:p>
    <w:p w14:paraId="1B9DDCE7" w14:textId="77777777" w:rsidR="00326878" w:rsidRDefault="00326878" w:rsidP="00326878">
      <w:pPr>
        <w:jc w:val="center"/>
        <w:rPr>
          <w:b/>
        </w:rPr>
      </w:pPr>
    </w:p>
    <w:p w14:paraId="1230409E" w14:textId="77777777" w:rsidR="00326878" w:rsidRPr="00F56FF2" w:rsidRDefault="00326878" w:rsidP="00326878">
      <w:pPr>
        <w:pStyle w:val="a3"/>
        <w:numPr>
          <w:ilvl w:val="0"/>
          <w:numId w:val="2"/>
        </w:numPr>
        <w:jc w:val="center"/>
        <w:rPr>
          <w:b/>
          <w:szCs w:val="28"/>
          <w:u w:val="single"/>
        </w:rPr>
      </w:pPr>
      <w:r w:rsidRPr="00F56FF2">
        <w:rPr>
          <w:b/>
          <w:szCs w:val="28"/>
          <w:u w:val="single"/>
        </w:rPr>
        <w:t>Избирательный участок</w:t>
      </w:r>
      <w:r>
        <w:rPr>
          <w:b/>
          <w:szCs w:val="28"/>
          <w:u w:val="single"/>
        </w:rPr>
        <w:t xml:space="preserve"> № 660</w:t>
      </w:r>
      <w:r w:rsidRPr="00F56FF2">
        <w:rPr>
          <w:b/>
          <w:szCs w:val="28"/>
          <w:u w:val="single"/>
        </w:rPr>
        <w:t xml:space="preserve"> </w:t>
      </w:r>
    </w:p>
    <w:p w14:paraId="08371B7A" w14:textId="27D85E0F" w:rsidR="00326878" w:rsidRDefault="00326878" w:rsidP="00326878">
      <w:pPr>
        <w:pStyle w:val="a3"/>
        <w:jc w:val="center"/>
        <w:rPr>
          <w:b/>
          <w:szCs w:val="28"/>
        </w:rPr>
      </w:pPr>
      <w:r w:rsidRPr="00F56FF2">
        <w:rPr>
          <w:b/>
          <w:szCs w:val="28"/>
        </w:rPr>
        <w:t xml:space="preserve">Центр – </w:t>
      </w:r>
      <w:r>
        <w:rPr>
          <w:b/>
          <w:color w:val="000000" w:themeColor="text1"/>
          <w:szCs w:val="28"/>
        </w:rPr>
        <w:t>г. Осташков</w:t>
      </w:r>
      <w:r w:rsidRPr="00F56FF2">
        <w:rPr>
          <w:b/>
          <w:szCs w:val="28"/>
        </w:rPr>
        <w:t>,</w:t>
      </w:r>
      <w:r w:rsidRPr="00F56FF2">
        <w:rPr>
          <w:szCs w:val="28"/>
        </w:rPr>
        <w:t xml:space="preserve"> </w:t>
      </w:r>
      <w:r>
        <w:rPr>
          <w:b/>
          <w:szCs w:val="28"/>
        </w:rPr>
        <w:t>ул. Максима</w:t>
      </w:r>
      <w:r w:rsidRPr="00F56FF2">
        <w:rPr>
          <w:b/>
          <w:szCs w:val="28"/>
        </w:rPr>
        <w:t xml:space="preserve"> Горького, 32, </w:t>
      </w:r>
      <w:r w:rsidRPr="00F56FF2">
        <w:rPr>
          <w:b/>
          <w:color w:val="000000" w:themeColor="text1"/>
          <w:szCs w:val="28"/>
        </w:rPr>
        <w:t>МБКДУ</w:t>
      </w:r>
      <w:r w:rsidRPr="00F56FF2">
        <w:rPr>
          <w:b/>
          <w:szCs w:val="28"/>
        </w:rPr>
        <w:t xml:space="preserve"> ДК «Юбилейный»</w:t>
      </w:r>
    </w:p>
    <w:p w14:paraId="4525CF4B" w14:textId="77777777" w:rsidR="00326878" w:rsidRDefault="00326878" w:rsidP="00326878">
      <w:pPr>
        <w:pStyle w:val="a3"/>
        <w:jc w:val="center"/>
        <w:rPr>
          <w:b/>
          <w:szCs w:val="28"/>
        </w:rPr>
      </w:pPr>
      <w:r w:rsidRPr="00FA59E9">
        <w:rPr>
          <w:b/>
          <w:szCs w:val="28"/>
        </w:rPr>
        <w:t>тел. 5-27-08:</w:t>
      </w:r>
    </w:p>
    <w:p w14:paraId="568E3E05" w14:textId="77777777" w:rsidR="00326878" w:rsidRPr="00F56FF2" w:rsidRDefault="00326878" w:rsidP="00326878">
      <w:pPr>
        <w:pStyle w:val="a3"/>
        <w:spacing w:line="360" w:lineRule="auto"/>
        <w:jc w:val="center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9B6C3E" w14:paraId="66229F6F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9EE347D" w14:textId="77777777" w:rsidR="00326878" w:rsidRPr="00627247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 xml:space="preserve">пер. Адрианова                   </w:t>
            </w:r>
          </w:p>
          <w:p w14:paraId="32605DC0" w14:textId="77777777" w:rsidR="00326878" w:rsidRPr="00F97084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10 по № 28</w:t>
            </w:r>
          </w:p>
          <w:p w14:paraId="35F96D63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F97084">
              <w:rPr>
                <w:color w:val="000000"/>
                <w:sz w:val="28"/>
                <w:szCs w:val="28"/>
              </w:rPr>
              <w:t>нечетная сторона с   № 11 по № 29</w:t>
            </w:r>
          </w:p>
          <w:p w14:paraId="3CE63240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9B6C3E" w14:paraId="7D1795DE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94B4B86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Любы</w:t>
            </w: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 Богомоловой</w:t>
            </w:r>
          </w:p>
          <w:p w14:paraId="389D4A97" w14:textId="77777777" w:rsidR="00326878" w:rsidRPr="009B6C3E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18 по № 30</w:t>
            </w:r>
          </w:p>
          <w:p w14:paraId="054366D0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C3E">
              <w:rPr>
                <w:color w:val="000000"/>
                <w:sz w:val="28"/>
                <w:szCs w:val="28"/>
              </w:rPr>
              <w:t>9 по № 19</w:t>
            </w:r>
          </w:p>
          <w:p w14:paraId="05CBF8E1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F97084" w14:paraId="24B02CE9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CDD6674" w14:textId="77777777" w:rsidR="00326878" w:rsidRPr="003362C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улица Максима </w:t>
            </w:r>
            <w:r w:rsidRPr="003362CC">
              <w:rPr>
                <w:b/>
                <w:color w:val="000000"/>
                <w:sz w:val="28"/>
                <w:szCs w:val="28"/>
              </w:rPr>
              <w:t>Горького</w:t>
            </w:r>
          </w:p>
        </w:tc>
      </w:tr>
      <w:tr w:rsidR="00326878" w:rsidRPr="00F97084" w14:paraId="4169745F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5B7A609" w14:textId="77777777" w:rsidR="00326878" w:rsidRPr="003362C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Кузнечная</w:t>
            </w:r>
          </w:p>
        </w:tc>
      </w:tr>
      <w:tr w:rsidR="00326878" w:rsidRPr="00F97084" w14:paraId="2FF89DD5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5A236D5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Любы</w:t>
            </w: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 Морозовой</w:t>
            </w:r>
          </w:p>
          <w:p w14:paraId="3B1E4672" w14:textId="77777777" w:rsidR="00326878" w:rsidRPr="009B6C3E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10 по № 20</w:t>
            </w:r>
          </w:p>
          <w:p w14:paraId="13815EAE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 11 по № 23</w:t>
            </w:r>
          </w:p>
          <w:p w14:paraId="6519F5D3" w14:textId="77777777" w:rsidR="00326878" w:rsidRPr="003362C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26878" w:rsidRPr="00F97084" w14:paraId="108EF659" w14:textId="77777777" w:rsidTr="00712A50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FCBC9B8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Луначарского</w:t>
            </w:r>
          </w:p>
          <w:p w14:paraId="780693C6" w14:textId="77777777" w:rsidR="00326878" w:rsidRPr="009B6C3E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14 по № 26</w:t>
            </w:r>
          </w:p>
          <w:p w14:paraId="2F5FFD8E" w14:textId="77777777" w:rsidR="00326878" w:rsidRPr="00627247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№13 по № 31</w:t>
            </w:r>
          </w:p>
        </w:tc>
      </w:tr>
      <w:tr w:rsidR="00326878" w:rsidRPr="00F97084" w14:paraId="67725AC2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78D6BED" w14:textId="77777777" w:rsidR="00326878" w:rsidRPr="00627247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улица Пакальная Мыза</w:t>
            </w:r>
          </w:p>
        </w:tc>
      </w:tr>
      <w:tr w:rsidR="00326878" w:rsidRPr="00F97084" w14:paraId="6F2B73A5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910A164" w14:textId="77777777" w:rsidR="00326878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Рабочая</w:t>
            </w:r>
          </w:p>
          <w:p w14:paraId="7E0C35CB" w14:textId="77777777" w:rsidR="00326878" w:rsidRPr="00627247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1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F97084">
              <w:rPr>
                <w:color w:val="000000"/>
                <w:sz w:val="28"/>
                <w:szCs w:val="28"/>
              </w:rPr>
              <w:t xml:space="preserve"> по № 48, 50, 108</w:t>
            </w:r>
          </w:p>
          <w:p w14:paraId="35789CFD" w14:textId="77777777" w:rsidR="00326878" w:rsidRPr="00627247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</w:t>
            </w: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дома с №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97084">
              <w:rPr>
                <w:color w:val="000000"/>
                <w:sz w:val="28"/>
                <w:szCs w:val="28"/>
              </w:rPr>
              <w:t xml:space="preserve"> по № 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326878" w:rsidRPr="00F97084" w14:paraId="69FC3D49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10063B2" w14:textId="77777777" w:rsidR="00326878" w:rsidRPr="00627247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Рябочкина</w:t>
            </w:r>
          </w:p>
          <w:p w14:paraId="36FD8D17" w14:textId="77777777" w:rsidR="00326878" w:rsidRPr="00F97084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2 по № 36</w:t>
            </w:r>
          </w:p>
          <w:p w14:paraId="381A74B6" w14:textId="77777777" w:rsidR="00326878" w:rsidRPr="00627247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F97084">
              <w:rPr>
                <w:color w:val="000000"/>
                <w:sz w:val="28"/>
                <w:szCs w:val="28"/>
              </w:rPr>
              <w:t>нечетная сторона с   № 1 по № 37</w:t>
            </w:r>
          </w:p>
        </w:tc>
      </w:tr>
      <w:tr w:rsidR="00326878" w:rsidRPr="00F97084" w14:paraId="49D47CF4" w14:textId="77777777" w:rsidTr="00712A50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CC80B30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Тимофеевская</w:t>
            </w:r>
          </w:p>
          <w:p w14:paraId="7161F8F7" w14:textId="77777777" w:rsidR="00326878" w:rsidRPr="009B6C3E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2 по № 56</w:t>
            </w:r>
          </w:p>
          <w:p w14:paraId="56991557" w14:textId="77777777" w:rsidR="00326878" w:rsidRPr="00627247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 по № 23</w:t>
            </w:r>
          </w:p>
        </w:tc>
      </w:tr>
    </w:tbl>
    <w:p w14:paraId="4D6A027D" w14:textId="76EE4E1F" w:rsidR="00326878" w:rsidRDefault="00326878" w:rsidP="00326878">
      <w:pPr>
        <w:jc w:val="center"/>
        <w:rPr>
          <w:b/>
          <w:sz w:val="28"/>
          <w:szCs w:val="28"/>
          <w:u w:val="single"/>
        </w:rPr>
      </w:pPr>
    </w:p>
    <w:p w14:paraId="2F37FDDD" w14:textId="1D652E1E" w:rsidR="00326878" w:rsidRDefault="00326878" w:rsidP="00326878">
      <w:pPr>
        <w:jc w:val="center"/>
        <w:rPr>
          <w:b/>
          <w:sz w:val="28"/>
          <w:szCs w:val="28"/>
          <w:u w:val="single"/>
        </w:rPr>
      </w:pPr>
    </w:p>
    <w:p w14:paraId="4DA709A4" w14:textId="1C29C321" w:rsidR="00294A5D" w:rsidRDefault="00294A5D" w:rsidP="00326878">
      <w:pPr>
        <w:jc w:val="center"/>
        <w:rPr>
          <w:b/>
          <w:sz w:val="28"/>
          <w:szCs w:val="28"/>
          <w:u w:val="single"/>
        </w:rPr>
      </w:pPr>
    </w:p>
    <w:p w14:paraId="092F87B5" w14:textId="7F75DF80" w:rsidR="00294A5D" w:rsidRDefault="00294A5D" w:rsidP="00326878">
      <w:pPr>
        <w:jc w:val="center"/>
        <w:rPr>
          <w:b/>
          <w:sz w:val="28"/>
          <w:szCs w:val="28"/>
          <w:u w:val="single"/>
        </w:rPr>
      </w:pPr>
    </w:p>
    <w:p w14:paraId="680C2CE8" w14:textId="77777777" w:rsidR="00294A5D" w:rsidRDefault="00294A5D" w:rsidP="00326878">
      <w:pPr>
        <w:jc w:val="center"/>
        <w:rPr>
          <w:b/>
          <w:sz w:val="28"/>
          <w:szCs w:val="28"/>
          <w:u w:val="single"/>
        </w:rPr>
      </w:pPr>
    </w:p>
    <w:p w14:paraId="77CA6804" w14:textId="148BAC9F" w:rsidR="00326878" w:rsidRPr="00183C2B" w:rsidRDefault="00326878" w:rsidP="003268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2. </w:t>
      </w:r>
      <w:r w:rsidRPr="00183C2B">
        <w:rPr>
          <w:b/>
          <w:sz w:val="28"/>
          <w:szCs w:val="28"/>
          <w:u w:val="single"/>
        </w:rPr>
        <w:t>Избирательный участок  № 661</w:t>
      </w:r>
    </w:p>
    <w:p w14:paraId="2B055751" w14:textId="17081DC2" w:rsidR="00326878" w:rsidRDefault="00326878" w:rsidP="00326878">
      <w:pPr>
        <w:pStyle w:val="a3"/>
        <w:ind w:firstLine="708"/>
        <w:jc w:val="both"/>
        <w:rPr>
          <w:b/>
          <w:szCs w:val="28"/>
        </w:rPr>
      </w:pPr>
      <w:r w:rsidRPr="00F56FF2">
        <w:rPr>
          <w:b/>
          <w:szCs w:val="28"/>
        </w:rPr>
        <w:t xml:space="preserve">Центр – </w:t>
      </w:r>
      <w:r>
        <w:rPr>
          <w:b/>
          <w:szCs w:val="28"/>
        </w:rPr>
        <w:t>г. Осташков,</w:t>
      </w:r>
      <w:r w:rsidRPr="00F56FF2">
        <w:rPr>
          <w:b/>
          <w:szCs w:val="28"/>
        </w:rPr>
        <w:t xml:space="preserve"> ул. Володарского д. 13</w:t>
      </w:r>
      <w:r>
        <w:rPr>
          <w:b/>
          <w:szCs w:val="28"/>
        </w:rPr>
        <w:t xml:space="preserve">, </w:t>
      </w:r>
      <w:r w:rsidRPr="00F56FF2">
        <w:rPr>
          <w:b/>
          <w:szCs w:val="28"/>
        </w:rPr>
        <w:t>МБОУ «Средняя общеобразовательная школа № 1 им. Академика А.И.</w:t>
      </w:r>
      <w:r>
        <w:rPr>
          <w:b/>
          <w:szCs w:val="28"/>
        </w:rPr>
        <w:t xml:space="preserve"> </w:t>
      </w:r>
      <w:r w:rsidRPr="00F56FF2">
        <w:rPr>
          <w:b/>
          <w:szCs w:val="28"/>
        </w:rPr>
        <w:t>Савина»,</w:t>
      </w:r>
      <w:r>
        <w:rPr>
          <w:b/>
          <w:szCs w:val="28"/>
        </w:rPr>
        <w:t xml:space="preserve"> </w:t>
      </w:r>
    </w:p>
    <w:p w14:paraId="06F38DA1" w14:textId="77777777" w:rsidR="00326878" w:rsidRDefault="00326878" w:rsidP="00326878">
      <w:pPr>
        <w:pStyle w:val="a3"/>
        <w:ind w:firstLine="708"/>
        <w:jc w:val="center"/>
        <w:rPr>
          <w:b/>
          <w:szCs w:val="28"/>
        </w:rPr>
      </w:pPr>
      <w:r w:rsidRPr="00FA59E9">
        <w:rPr>
          <w:b/>
          <w:szCs w:val="28"/>
        </w:rPr>
        <w:t>тел. 5-16-18</w:t>
      </w:r>
      <w:r>
        <w:rPr>
          <w:b/>
          <w:szCs w:val="28"/>
        </w:rPr>
        <w:t>:</w:t>
      </w:r>
    </w:p>
    <w:p w14:paraId="488D0CBD" w14:textId="77777777" w:rsidR="00326878" w:rsidRPr="00F56FF2" w:rsidRDefault="00326878" w:rsidP="00326878">
      <w:pPr>
        <w:pStyle w:val="a3"/>
        <w:ind w:firstLine="708"/>
        <w:jc w:val="both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D4429A" w14:paraId="239BD823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62E91CA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остров Воронье</w:t>
            </w:r>
          </w:p>
        </w:tc>
      </w:tr>
      <w:tr w:rsidR="00326878" w:rsidRPr="00D4429A" w14:paraId="7DD36FE5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CBF83D1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пер. Адрианова  </w:t>
            </w:r>
          </w:p>
          <w:p w14:paraId="4A30BF3E" w14:textId="77777777" w:rsidR="00326878" w:rsidRPr="00D4429A" w:rsidRDefault="00326878" w:rsidP="00712A50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четная сторона с № 2 по № 8, 8-а</w:t>
            </w:r>
          </w:p>
          <w:p w14:paraId="4B2590F4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№ 1 по № 11</w:t>
            </w:r>
          </w:p>
          <w:p w14:paraId="7B36BBE6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35FCCBCD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378A272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Береговой</w:t>
            </w:r>
          </w:p>
        </w:tc>
      </w:tr>
      <w:tr w:rsidR="00326878" w:rsidRPr="00D4429A" w14:paraId="64F6A4BD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E234FE3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пер. Любы </w:t>
            </w: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 Богомоловой</w:t>
            </w:r>
          </w:p>
          <w:p w14:paraId="6BBC9E30" w14:textId="77777777" w:rsidR="00326878" w:rsidRPr="00D4429A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16</w:t>
            </w:r>
          </w:p>
          <w:p w14:paraId="3E0D98C4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7</w:t>
            </w:r>
          </w:p>
          <w:p w14:paraId="2AAA5E76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0593DF65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51AD8A0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51F55687" w14:textId="77777777" w:rsidR="00326878" w:rsidRPr="00D4429A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44</w:t>
            </w:r>
          </w:p>
          <w:p w14:paraId="4C05622B" w14:textId="77777777" w:rsidR="00326878" w:rsidRPr="006A5987" w:rsidRDefault="00326878" w:rsidP="00712A50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41</w:t>
            </w:r>
          </w:p>
        </w:tc>
      </w:tr>
      <w:tr w:rsidR="00326878" w:rsidRPr="00D4429A" w14:paraId="041E5362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4EDDC04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sz w:val="28"/>
                <w:szCs w:val="28"/>
              </w:rPr>
              <w:t>пер. Восточный</w:t>
            </w:r>
          </w:p>
        </w:tc>
      </w:tr>
      <w:tr w:rsidR="00326878" w:rsidRPr="00D4429A" w14:paraId="1040F926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A71867C" w14:textId="77777777" w:rsidR="00326878" w:rsidRPr="00D4429A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Евстафьевская</w:t>
            </w:r>
          </w:p>
        </w:tc>
      </w:tr>
      <w:tr w:rsidR="00326878" w:rsidRPr="00D4429A" w14:paraId="2E718442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7A2DFD4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ул.полуостров Житное</w:t>
            </w:r>
          </w:p>
        </w:tc>
      </w:tr>
      <w:tr w:rsidR="00326878" w:rsidRPr="00D4429A" w14:paraId="377C64B5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3EBB350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Ленинский проспект</w:t>
            </w:r>
          </w:p>
          <w:p w14:paraId="144AEE04" w14:textId="77777777" w:rsidR="00326878" w:rsidRPr="00D4429A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36, 36-а</w:t>
            </w:r>
          </w:p>
          <w:p w14:paraId="1999BCCA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39</w:t>
            </w:r>
          </w:p>
          <w:p w14:paraId="39EC40BD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70AF393B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A30499F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Любы</w:t>
            </w: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 Морозовой</w:t>
            </w:r>
          </w:p>
          <w:p w14:paraId="698538BE" w14:textId="77777777" w:rsidR="00326878" w:rsidRPr="00D4429A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4 по № 8</w:t>
            </w:r>
          </w:p>
          <w:p w14:paraId="36DEC503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9</w:t>
            </w:r>
          </w:p>
          <w:p w14:paraId="1B38E4D3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3C1972E7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D3390AF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Луначарского</w:t>
            </w:r>
          </w:p>
          <w:p w14:paraId="0E4253FB" w14:textId="77777777" w:rsidR="00326878" w:rsidRPr="00D4429A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12</w:t>
            </w:r>
          </w:p>
          <w:p w14:paraId="219C85D3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>четная сторона с   № 1 по № 11</w:t>
            </w:r>
          </w:p>
          <w:p w14:paraId="0CC6A7A1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0B95FF6A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759D03A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Орловского</w:t>
            </w:r>
          </w:p>
        </w:tc>
      </w:tr>
      <w:tr w:rsidR="00326878" w:rsidRPr="00D4429A" w14:paraId="4A72E4F1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4743DC8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Печатникова</w:t>
            </w:r>
          </w:p>
        </w:tc>
      </w:tr>
      <w:tr w:rsidR="00326878" w:rsidRPr="00D4429A" w14:paraId="23BF4580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4C5CFBD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пер. Пожарный </w:t>
            </w:r>
          </w:p>
        </w:tc>
      </w:tr>
      <w:tr w:rsidR="00326878" w:rsidRPr="00D4429A" w14:paraId="229C61A0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BDA100B" w14:textId="77777777" w:rsidR="00326878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Рабочая</w:t>
            </w:r>
          </w:p>
          <w:p w14:paraId="77A68050" w14:textId="77777777" w:rsidR="00326878" w:rsidRPr="00627247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 xml:space="preserve">с №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F97084">
              <w:rPr>
                <w:color w:val="000000"/>
                <w:sz w:val="28"/>
                <w:szCs w:val="28"/>
              </w:rPr>
              <w:t xml:space="preserve"> по № </w:t>
            </w:r>
            <w:r>
              <w:rPr>
                <w:color w:val="000000"/>
                <w:sz w:val="28"/>
                <w:szCs w:val="28"/>
              </w:rPr>
              <w:t>14</w:t>
            </w:r>
          </w:p>
          <w:p w14:paraId="499562E4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</w:t>
            </w: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дома с №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 xml:space="preserve"> по №</w:t>
            </w:r>
            <w:r>
              <w:rPr>
                <w:color w:val="000000"/>
                <w:sz w:val="28"/>
                <w:szCs w:val="28"/>
              </w:rPr>
              <w:t>11</w:t>
            </w:r>
          </w:p>
          <w:p w14:paraId="02FF98FA" w14:textId="77777777" w:rsidR="00326878" w:rsidRPr="00D4429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D4429A" w14:paraId="696A3488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459F072" w14:textId="77777777" w:rsidR="00326878" w:rsidRPr="00D4429A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Урицкого</w:t>
            </w:r>
          </w:p>
        </w:tc>
      </w:tr>
      <w:tr w:rsidR="00326878" w:rsidRPr="00D4429A" w14:paraId="5FD68CDB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2A6E2D8F" w14:textId="77777777" w:rsidR="00326878" w:rsidRPr="00D4429A" w:rsidRDefault="00326878" w:rsidP="00712A50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Чайкин</w:t>
            </w:r>
          </w:p>
        </w:tc>
      </w:tr>
    </w:tbl>
    <w:p w14:paraId="44E69975" w14:textId="77777777" w:rsidR="00326878" w:rsidRDefault="00326878" w:rsidP="00326878">
      <w:pPr>
        <w:jc w:val="center"/>
        <w:rPr>
          <w:b/>
          <w:sz w:val="28"/>
          <w:szCs w:val="28"/>
          <w:u w:val="single"/>
        </w:rPr>
      </w:pPr>
    </w:p>
    <w:p w14:paraId="5D99E68F" w14:textId="77777777" w:rsidR="00326878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742ED99B" w14:textId="3623A06A" w:rsidR="00326878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0FCDDE13" w14:textId="67CD3107" w:rsidR="00294A5D" w:rsidRDefault="00294A5D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45DEC73D" w14:textId="0E8E4601" w:rsidR="00294A5D" w:rsidRDefault="00294A5D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03205BD9" w14:textId="0B705240" w:rsidR="00294A5D" w:rsidRDefault="00294A5D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6F10207D" w14:textId="58BB57EE" w:rsidR="00294A5D" w:rsidRDefault="00294A5D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2629322F" w14:textId="77777777" w:rsidR="00294A5D" w:rsidRDefault="00294A5D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445F1176" w14:textId="77777777" w:rsidR="00326878" w:rsidRPr="00183C2B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3. </w:t>
      </w:r>
      <w:r w:rsidRPr="00183C2B">
        <w:rPr>
          <w:b/>
          <w:sz w:val="28"/>
          <w:szCs w:val="28"/>
          <w:u w:val="single"/>
        </w:rPr>
        <w:t xml:space="preserve">Избирательный участок № 662 </w:t>
      </w:r>
    </w:p>
    <w:p w14:paraId="0E2DA2FA" w14:textId="5B6CBF46" w:rsidR="00326878" w:rsidRDefault="00326878" w:rsidP="00326878">
      <w:pPr>
        <w:pStyle w:val="a3"/>
        <w:ind w:firstLine="708"/>
        <w:jc w:val="center"/>
        <w:rPr>
          <w:b/>
          <w:szCs w:val="28"/>
        </w:rPr>
      </w:pPr>
      <w:r>
        <w:rPr>
          <w:b/>
          <w:szCs w:val="28"/>
        </w:rPr>
        <w:t>Центр – г.Осташков</w:t>
      </w:r>
      <w:r w:rsidRPr="00F56FF2">
        <w:rPr>
          <w:b/>
          <w:szCs w:val="28"/>
        </w:rPr>
        <w:t>, ул.  Октябрьская, д. 13</w:t>
      </w:r>
      <w:r>
        <w:rPr>
          <w:b/>
          <w:szCs w:val="28"/>
        </w:rPr>
        <w:t xml:space="preserve">, </w:t>
      </w:r>
      <w:r w:rsidRPr="00F56FF2">
        <w:rPr>
          <w:b/>
          <w:szCs w:val="28"/>
        </w:rPr>
        <w:t xml:space="preserve">МБОУ «Средняя общеобразовательная </w:t>
      </w:r>
      <w:r>
        <w:rPr>
          <w:b/>
          <w:szCs w:val="28"/>
        </w:rPr>
        <w:t xml:space="preserve">   </w:t>
      </w:r>
      <w:r w:rsidRPr="00F56FF2">
        <w:rPr>
          <w:b/>
          <w:szCs w:val="28"/>
        </w:rPr>
        <w:t xml:space="preserve">школа </w:t>
      </w:r>
      <w:r>
        <w:rPr>
          <w:b/>
          <w:szCs w:val="28"/>
        </w:rPr>
        <w:t xml:space="preserve">   </w:t>
      </w:r>
      <w:r w:rsidRPr="00F56FF2">
        <w:rPr>
          <w:b/>
          <w:szCs w:val="28"/>
        </w:rPr>
        <w:t>№ 1</w:t>
      </w:r>
      <w:r>
        <w:rPr>
          <w:b/>
          <w:szCs w:val="28"/>
        </w:rPr>
        <w:t xml:space="preserve">   </w:t>
      </w:r>
      <w:r w:rsidRPr="00F56FF2">
        <w:rPr>
          <w:b/>
          <w:szCs w:val="28"/>
        </w:rPr>
        <w:t xml:space="preserve"> им. Академика </w:t>
      </w:r>
      <w:r>
        <w:rPr>
          <w:b/>
          <w:szCs w:val="28"/>
        </w:rPr>
        <w:t xml:space="preserve">   </w:t>
      </w:r>
      <w:r w:rsidRPr="00F56FF2">
        <w:rPr>
          <w:b/>
          <w:szCs w:val="28"/>
        </w:rPr>
        <w:t>А.</w:t>
      </w:r>
      <w:r>
        <w:rPr>
          <w:b/>
          <w:szCs w:val="28"/>
        </w:rPr>
        <w:t xml:space="preserve">   </w:t>
      </w:r>
      <w:r w:rsidRPr="00F56FF2">
        <w:rPr>
          <w:b/>
          <w:szCs w:val="28"/>
        </w:rPr>
        <w:t>И.</w:t>
      </w:r>
      <w:r>
        <w:rPr>
          <w:b/>
          <w:szCs w:val="28"/>
        </w:rPr>
        <w:t xml:space="preserve">  </w:t>
      </w:r>
      <w:r w:rsidRPr="00F56FF2">
        <w:rPr>
          <w:b/>
          <w:szCs w:val="28"/>
        </w:rPr>
        <w:t>Савина»</w:t>
      </w:r>
      <w:r>
        <w:rPr>
          <w:b/>
          <w:szCs w:val="28"/>
        </w:rPr>
        <w:t>,</w:t>
      </w:r>
    </w:p>
    <w:p w14:paraId="07D212C3" w14:textId="77777777" w:rsidR="00326878" w:rsidRDefault="00326878" w:rsidP="00326878">
      <w:pPr>
        <w:pStyle w:val="a3"/>
        <w:ind w:firstLine="708"/>
        <w:jc w:val="center"/>
        <w:rPr>
          <w:b/>
          <w:szCs w:val="28"/>
        </w:rPr>
      </w:pPr>
      <w:r w:rsidRPr="00FA59E9">
        <w:rPr>
          <w:b/>
          <w:szCs w:val="28"/>
        </w:rPr>
        <w:t>тел. 5-19-20</w:t>
      </w:r>
      <w:r>
        <w:rPr>
          <w:b/>
          <w:szCs w:val="28"/>
        </w:rPr>
        <w:t>:</w:t>
      </w:r>
    </w:p>
    <w:p w14:paraId="21267053" w14:textId="77777777" w:rsidR="00326878" w:rsidRPr="00F56FF2" w:rsidRDefault="00326878" w:rsidP="00326878">
      <w:pPr>
        <w:pStyle w:val="a3"/>
        <w:ind w:firstLine="708"/>
        <w:jc w:val="both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272D4A" w14:paraId="28F4117B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AAFDD71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27CF2838" w14:textId="77777777" w:rsidR="00326878" w:rsidRPr="00BC1AC0" w:rsidRDefault="00326878" w:rsidP="00712A50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 № 46  по № 138</w:t>
            </w:r>
          </w:p>
          <w:p w14:paraId="5146C2F6" w14:textId="77777777" w:rsidR="00326878" w:rsidRDefault="00326878" w:rsidP="00712A50">
            <w:pPr>
              <w:rPr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>нечетная сторона с   № 43 по №137</w:t>
            </w:r>
          </w:p>
          <w:p w14:paraId="22B2304F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5EC4E491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64F59CD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 Гагарина</w:t>
            </w:r>
          </w:p>
          <w:p w14:paraId="1D34D734" w14:textId="77777777" w:rsidR="00326878" w:rsidRPr="00272D4A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2 по № </w:t>
            </w:r>
            <w:r>
              <w:rPr>
                <w:color w:val="000000"/>
                <w:sz w:val="28"/>
                <w:szCs w:val="28"/>
              </w:rPr>
              <w:t>78</w:t>
            </w:r>
          </w:p>
          <w:p w14:paraId="0F30B58B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>нечетная сторона с   № 1 по №</w:t>
            </w:r>
            <w:r>
              <w:rPr>
                <w:color w:val="000000"/>
                <w:sz w:val="28"/>
                <w:szCs w:val="28"/>
              </w:rPr>
              <w:t>79, 79-а</w:t>
            </w:r>
          </w:p>
          <w:p w14:paraId="5AB14C31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7BB2A92E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28176AD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Кузьмина</w:t>
            </w:r>
          </w:p>
        </w:tc>
      </w:tr>
      <w:tr w:rsidR="00326878" w:rsidRPr="00272D4A" w14:paraId="007E9CA8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0113DDA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Коммунальный проезд</w:t>
            </w:r>
          </w:p>
        </w:tc>
      </w:tr>
      <w:tr w:rsidR="00326878" w:rsidRPr="00272D4A" w14:paraId="55AEE04E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44C7EF3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Ленинский</w:t>
            </w:r>
          </w:p>
        </w:tc>
      </w:tr>
      <w:tr w:rsidR="00326878" w:rsidRPr="00272D4A" w14:paraId="231F8007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0E0063D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Ленинский пр-т</w:t>
            </w:r>
          </w:p>
          <w:p w14:paraId="1D5C118D" w14:textId="77777777" w:rsidR="00326878" w:rsidRPr="00BC1AC0" w:rsidRDefault="00326878" w:rsidP="00712A50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№38 по № 116</w:t>
            </w:r>
          </w:p>
          <w:p w14:paraId="701A1B52" w14:textId="77777777" w:rsidR="00326878" w:rsidRDefault="00326878" w:rsidP="00712A50">
            <w:pPr>
              <w:rPr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>нечетная сторона с   № 41 по № 95</w:t>
            </w:r>
          </w:p>
          <w:p w14:paraId="34971579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4EFE6F08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A7F4172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Линейный проезд</w:t>
            </w:r>
          </w:p>
        </w:tc>
      </w:tr>
      <w:tr w:rsidR="00326878" w:rsidRPr="00272D4A" w14:paraId="77679BAA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1F65DBA" w14:textId="77777777" w:rsidR="00326878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Льва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 xml:space="preserve"> Толстого</w:t>
            </w:r>
          </w:p>
          <w:p w14:paraId="3376578D" w14:textId="77777777" w:rsidR="00326878" w:rsidRPr="00BC1AC0" w:rsidRDefault="00326878" w:rsidP="00712A50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</w:t>
            </w:r>
            <w:r>
              <w:rPr>
                <w:bCs/>
                <w:color w:val="000000"/>
                <w:sz w:val="28"/>
                <w:szCs w:val="28"/>
              </w:rPr>
              <w:t xml:space="preserve"> 8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 по № </w:t>
            </w:r>
            <w:r>
              <w:rPr>
                <w:bCs/>
                <w:color w:val="000000"/>
                <w:sz w:val="28"/>
                <w:szCs w:val="28"/>
              </w:rPr>
              <w:t>18</w:t>
            </w:r>
          </w:p>
          <w:p w14:paraId="5E0991CA" w14:textId="77777777" w:rsidR="00326878" w:rsidRDefault="00326878" w:rsidP="00712A50">
            <w:pPr>
              <w:rPr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 xml:space="preserve">нечетная сторона с   № </w:t>
            </w:r>
            <w:r>
              <w:rPr>
                <w:bCs/>
                <w:color w:val="000000"/>
                <w:sz w:val="28"/>
                <w:szCs w:val="28"/>
              </w:rPr>
              <w:t xml:space="preserve">3 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по № </w:t>
            </w:r>
            <w:r>
              <w:rPr>
                <w:bCs/>
                <w:color w:val="000000"/>
                <w:sz w:val="28"/>
                <w:szCs w:val="28"/>
              </w:rPr>
              <w:t>19</w:t>
            </w:r>
          </w:p>
          <w:p w14:paraId="302ADCDB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11B84DCE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CCBCE5B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Малая Рябочкина</w:t>
            </w:r>
          </w:p>
        </w:tc>
      </w:tr>
      <w:tr w:rsidR="00326878" w:rsidRPr="00272D4A" w14:paraId="250BD660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68D9C05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  <w:p w14:paraId="61A750E5" w14:textId="77777777" w:rsidR="00326878" w:rsidRPr="00272D4A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2 по № </w:t>
            </w:r>
            <w:r>
              <w:rPr>
                <w:color w:val="000000"/>
                <w:sz w:val="28"/>
                <w:szCs w:val="28"/>
              </w:rPr>
              <w:t>78</w:t>
            </w:r>
          </w:p>
          <w:p w14:paraId="6AD73C4D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1 по № </w:t>
            </w:r>
            <w:r>
              <w:rPr>
                <w:color w:val="000000"/>
                <w:sz w:val="28"/>
                <w:szCs w:val="28"/>
              </w:rPr>
              <w:t>77</w:t>
            </w:r>
          </w:p>
          <w:p w14:paraId="5E315161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76C06F64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22BD613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Орловой - Савиной</w:t>
            </w:r>
            <w:r w:rsidRPr="00272D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6878" w:rsidRPr="00272D4A" w14:paraId="38F7E606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F7E3D06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Панфилова</w:t>
            </w:r>
          </w:p>
        </w:tc>
      </w:tr>
      <w:tr w:rsidR="00326878" w:rsidRPr="00272D4A" w14:paraId="503DA72C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9403BAA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Продольный проезд</w:t>
            </w:r>
          </w:p>
        </w:tc>
      </w:tr>
      <w:tr w:rsidR="00326878" w:rsidRPr="00272D4A" w14:paraId="7378E804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8432896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Рабочий городок</w:t>
            </w:r>
          </w:p>
        </w:tc>
      </w:tr>
      <w:tr w:rsidR="00326878" w:rsidRPr="00272D4A" w14:paraId="03E5A8AE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069E661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Рябочкина</w:t>
            </w:r>
          </w:p>
          <w:p w14:paraId="79B7D3B4" w14:textId="090121D4" w:rsidR="00326878" w:rsidRPr="00272D4A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38 по № </w:t>
            </w:r>
            <w:r>
              <w:rPr>
                <w:color w:val="000000"/>
                <w:sz w:val="28"/>
                <w:szCs w:val="28"/>
              </w:rPr>
              <w:t>102</w:t>
            </w:r>
          </w:p>
          <w:p w14:paraId="1C4190A3" w14:textId="77777777" w:rsidR="00326878" w:rsidRDefault="00326878" w:rsidP="00712A50">
            <w:pPr>
              <w:rPr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39 по № </w:t>
            </w:r>
            <w:r>
              <w:rPr>
                <w:color w:val="000000"/>
                <w:sz w:val="28"/>
                <w:szCs w:val="28"/>
              </w:rPr>
              <w:t>121</w:t>
            </w:r>
          </w:p>
          <w:p w14:paraId="1A5682D3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6878" w:rsidRPr="00272D4A" w14:paraId="2DEE8821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C84CE64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Советский</w:t>
            </w:r>
          </w:p>
        </w:tc>
      </w:tr>
      <w:tr w:rsidR="00326878" w:rsidRPr="00272D4A" w14:paraId="341D843A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2E91D80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Спорта</w:t>
            </w:r>
          </w:p>
        </w:tc>
      </w:tr>
      <w:tr w:rsidR="00326878" w:rsidRPr="00272D4A" w14:paraId="08647DE5" w14:textId="77777777" w:rsidTr="00712A50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B667EE8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Тимофеевская</w:t>
            </w:r>
          </w:p>
          <w:p w14:paraId="561F8251" w14:textId="77777777" w:rsidR="00326878" w:rsidRPr="00272D4A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58 по № </w:t>
            </w:r>
            <w:r>
              <w:rPr>
                <w:color w:val="000000"/>
                <w:sz w:val="28"/>
                <w:szCs w:val="28"/>
              </w:rPr>
              <w:t>140</w:t>
            </w:r>
          </w:p>
          <w:p w14:paraId="11D736F8" w14:textId="77777777" w:rsidR="00326878" w:rsidRPr="00272D4A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25по № </w:t>
            </w:r>
            <w:r>
              <w:rPr>
                <w:color w:val="000000"/>
                <w:sz w:val="28"/>
                <w:szCs w:val="28"/>
              </w:rPr>
              <w:t>139</w:t>
            </w:r>
          </w:p>
        </w:tc>
      </w:tr>
    </w:tbl>
    <w:p w14:paraId="123E7DB4" w14:textId="1576FE0F" w:rsidR="00326878" w:rsidRDefault="00326878" w:rsidP="00326878">
      <w:pPr>
        <w:jc w:val="center"/>
        <w:rPr>
          <w:b/>
          <w:sz w:val="28"/>
          <w:u w:val="single"/>
        </w:rPr>
      </w:pPr>
    </w:p>
    <w:p w14:paraId="10FD35C8" w14:textId="5D04F333" w:rsidR="00294A5D" w:rsidRDefault="00294A5D" w:rsidP="00326878">
      <w:pPr>
        <w:jc w:val="center"/>
        <w:rPr>
          <w:b/>
          <w:sz w:val="28"/>
          <w:u w:val="single"/>
        </w:rPr>
      </w:pPr>
    </w:p>
    <w:p w14:paraId="21F2D88D" w14:textId="7C6A57B6" w:rsidR="00294A5D" w:rsidRDefault="00294A5D" w:rsidP="00326878">
      <w:pPr>
        <w:jc w:val="center"/>
        <w:rPr>
          <w:b/>
          <w:sz w:val="28"/>
          <w:u w:val="single"/>
        </w:rPr>
      </w:pPr>
    </w:p>
    <w:p w14:paraId="16B3CDB1" w14:textId="0AE6BA6C" w:rsidR="00294A5D" w:rsidRDefault="00294A5D" w:rsidP="00326878">
      <w:pPr>
        <w:jc w:val="center"/>
        <w:rPr>
          <w:b/>
          <w:sz w:val="28"/>
          <w:u w:val="single"/>
        </w:rPr>
      </w:pPr>
    </w:p>
    <w:p w14:paraId="508A80C6" w14:textId="6C7B06F7" w:rsidR="00294A5D" w:rsidRDefault="00294A5D" w:rsidP="00326878">
      <w:pPr>
        <w:jc w:val="center"/>
        <w:rPr>
          <w:b/>
          <w:sz w:val="28"/>
          <w:u w:val="single"/>
        </w:rPr>
      </w:pPr>
    </w:p>
    <w:p w14:paraId="46C7262B" w14:textId="77777777" w:rsidR="00294A5D" w:rsidRDefault="00294A5D" w:rsidP="00326878">
      <w:pPr>
        <w:jc w:val="center"/>
        <w:rPr>
          <w:b/>
          <w:sz w:val="28"/>
          <w:u w:val="single"/>
        </w:rPr>
      </w:pPr>
    </w:p>
    <w:p w14:paraId="02692F1F" w14:textId="77777777" w:rsidR="00326878" w:rsidRDefault="00326878" w:rsidP="00326878">
      <w:pPr>
        <w:ind w:left="360"/>
        <w:jc w:val="center"/>
        <w:rPr>
          <w:b/>
          <w:sz w:val="28"/>
          <w:u w:val="single"/>
        </w:rPr>
      </w:pPr>
    </w:p>
    <w:p w14:paraId="18416BBD" w14:textId="77777777" w:rsidR="00326878" w:rsidRPr="00183C2B" w:rsidRDefault="00326878" w:rsidP="00326878">
      <w:pPr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4. </w:t>
      </w:r>
      <w:r w:rsidRPr="00183C2B">
        <w:rPr>
          <w:b/>
          <w:sz w:val="28"/>
          <w:u w:val="single"/>
        </w:rPr>
        <w:t>Избирательный участок № 663</w:t>
      </w:r>
    </w:p>
    <w:p w14:paraId="20CF0356" w14:textId="77777777" w:rsidR="00326878" w:rsidRDefault="00326878" w:rsidP="00326878">
      <w:pPr>
        <w:pStyle w:val="a3"/>
        <w:ind w:firstLine="708"/>
        <w:jc w:val="center"/>
        <w:rPr>
          <w:b/>
        </w:rPr>
      </w:pPr>
      <w:r w:rsidRPr="008F37C8">
        <w:rPr>
          <w:b/>
        </w:rPr>
        <w:t>Центр –</w:t>
      </w:r>
      <w:r>
        <w:rPr>
          <w:b/>
        </w:rPr>
        <w:t>г.Осташков,</w:t>
      </w:r>
      <w:r w:rsidRPr="008F37C8">
        <w:rPr>
          <w:b/>
        </w:rPr>
        <w:t xml:space="preserve">  </w:t>
      </w:r>
      <w:r w:rsidRPr="00183C2B">
        <w:rPr>
          <w:b/>
        </w:rPr>
        <w:t>ул. Рудинская, д. 7,</w:t>
      </w:r>
      <w:r>
        <w:rPr>
          <w:b/>
        </w:rPr>
        <w:t xml:space="preserve"> </w:t>
      </w:r>
      <w:r w:rsidRPr="008F37C8">
        <w:rPr>
          <w:b/>
        </w:rPr>
        <w:t>ГБПОУ «Осташковский колледж»</w:t>
      </w:r>
      <w:r>
        <w:rPr>
          <w:b/>
        </w:rPr>
        <w:t xml:space="preserve">, </w:t>
      </w:r>
      <w:r w:rsidRPr="00FA59E9">
        <w:rPr>
          <w:b/>
        </w:rPr>
        <w:t>тел. 5</w:t>
      </w:r>
      <w:r>
        <w:rPr>
          <w:b/>
        </w:rPr>
        <w:t>-13-76</w:t>
      </w:r>
    </w:p>
    <w:p w14:paraId="40BFC446" w14:textId="77777777" w:rsidR="00326878" w:rsidRPr="008F37C8" w:rsidRDefault="00326878" w:rsidP="00326878">
      <w:pPr>
        <w:pStyle w:val="a3"/>
        <w:ind w:firstLine="708"/>
        <w:jc w:val="center"/>
        <w:rPr>
          <w:b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9B6C3E" w14:paraId="0CA74B70" w14:textId="77777777" w:rsidTr="00712A50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17D97697" w14:textId="77777777" w:rsidR="00326878" w:rsidRPr="00384B7C" w:rsidRDefault="00326878" w:rsidP="00712A50">
            <w:pPr>
              <w:rPr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Александрова</w:t>
            </w:r>
          </w:p>
        </w:tc>
      </w:tr>
      <w:tr w:rsidR="00326878" w:rsidRPr="009B6C3E" w14:paraId="39D363FC" w14:textId="77777777" w:rsidTr="00712A50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0905AD3B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Боинский</w:t>
            </w:r>
          </w:p>
        </w:tc>
      </w:tr>
      <w:tr w:rsidR="00326878" w:rsidRPr="009B6C3E" w14:paraId="53AE6DB4" w14:textId="77777777" w:rsidTr="00712A50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7DAF932F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Григорьева</w:t>
            </w:r>
          </w:p>
        </w:tc>
      </w:tr>
      <w:tr w:rsidR="00326878" w:rsidRPr="009B6C3E" w14:paraId="33623608" w14:textId="77777777" w:rsidTr="00712A50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65B38780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Желватикова</w:t>
            </w:r>
          </w:p>
        </w:tc>
      </w:tr>
      <w:tr w:rsidR="00326878" w:rsidRPr="009B6C3E" w14:paraId="285F7A90" w14:textId="77777777" w:rsidTr="00712A50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59BFA666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Зенитчиков</w:t>
            </w:r>
          </w:p>
        </w:tc>
      </w:tr>
      <w:tr w:rsidR="00326878" w:rsidRPr="009B6C3E" w14:paraId="44739D92" w14:textId="77777777" w:rsidTr="00712A50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71EDA22D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Зелёная</w:t>
            </w:r>
          </w:p>
        </w:tc>
      </w:tr>
      <w:tr w:rsidR="00326878" w:rsidRPr="009B6C3E" w14:paraId="5ADDE2FF" w14:textId="77777777" w:rsidTr="00712A50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2270C262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Луговой</w:t>
            </w:r>
          </w:p>
        </w:tc>
      </w:tr>
      <w:tr w:rsidR="00326878" w:rsidRPr="009B6C3E" w14:paraId="57E592F0" w14:textId="77777777" w:rsidTr="00712A50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0D5A2FB9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Ольшица</w:t>
            </w:r>
          </w:p>
        </w:tc>
      </w:tr>
      <w:tr w:rsidR="00326878" w:rsidRPr="009B6C3E" w14:paraId="2B8B4E2E" w14:textId="77777777" w:rsidTr="00712A50">
        <w:trPr>
          <w:trHeight w:val="364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1D42ED03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Ольшицкий</w:t>
            </w:r>
          </w:p>
        </w:tc>
      </w:tr>
      <w:tr w:rsidR="00326878" w:rsidRPr="009B6C3E" w14:paraId="15E92B67" w14:textId="77777777" w:rsidTr="00712A50">
        <w:trPr>
          <w:trHeight w:val="270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1A42F622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Песочная</w:t>
            </w:r>
          </w:p>
        </w:tc>
      </w:tr>
      <w:tr w:rsidR="00326878" w:rsidRPr="009B6C3E" w14:paraId="63356B86" w14:textId="77777777" w:rsidTr="00712A50">
        <w:trPr>
          <w:trHeight w:val="217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2D32D8F9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ул. Рудинская </w:t>
            </w:r>
          </w:p>
          <w:p w14:paraId="12BA9809" w14:textId="77777777" w:rsidR="00326878" w:rsidRPr="009B6C3E" w:rsidRDefault="00326878" w:rsidP="00712A5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2 по № 54</w:t>
            </w:r>
          </w:p>
          <w:p w14:paraId="1B674100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 по № 15,  с № 21 по № 59</w:t>
            </w:r>
          </w:p>
        </w:tc>
      </w:tr>
      <w:tr w:rsidR="00326878" w:rsidRPr="009B6C3E" w14:paraId="056C2132" w14:textId="77777777" w:rsidTr="00712A50">
        <w:trPr>
          <w:trHeight w:val="322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136ADB4F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Ручьевая</w:t>
            </w:r>
          </w:p>
        </w:tc>
      </w:tr>
      <w:tr w:rsidR="00326878" w:rsidRPr="009B6C3E" w14:paraId="274BCC82" w14:textId="77777777" w:rsidTr="00712A50">
        <w:trPr>
          <w:trHeight w:val="411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2042372F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Селигерная</w:t>
            </w:r>
          </w:p>
        </w:tc>
      </w:tr>
      <w:tr w:rsidR="00326878" w:rsidRPr="009B6C3E" w14:paraId="450FFBEB" w14:textId="77777777" w:rsidTr="00712A50">
        <w:trPr>
          <w:trHeight w:val="275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21F1672D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Тарасова</w:t>
            </w:r>
            <w:r w:rsidRPr="00384B7C">
              <w:rPr>
                <w:color w:val="000000"/>
                <w:sz w:val="28"/>
                <w:szCs w:val="28"/>
              </w:rPr>
              <w:t xml:space="preserve"> </w:t>
            </w:r>
            <w:r w:rsidRPr="009B6C3E">
              <w:rPr>
                <w:color w:val="000000"/>
                <w:sz w:val="28"/>
                <w:szCs w:val="28"/>
              </w:rPr>
              <w:t>с дома № 1 по дом № 54</w:t>
            </w:r>
          </w:p>
        </w:tc>
      </w:tr>
      <w:tr w:rsidR="00326878" w:rsidRPr="009B6C3E" w14:paraId="69E35E2A" w14:textId="77777777" w:rsidTr="00712A50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114046A8" w14:textId="77777777" w:rsidR="00326878" w:rsidRPr="00384B7C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Успенского</w:t>
            </w:r>
          </w:p>
        </w:tc>
      </w:tr>
      <w:tr w:rsidR="00326878" w:rsidRPr="009B6C3E" w14:paraId="6EBD9E17" w14:textId="77777777" w:rsidTr="00712A50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52A067DE" w14:textId="77777777" w:rsidR="00326878" w:rsidRPr="00A92ADB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A92ADB">
              <w:rPr>
                <w:b/>
                <w:color w:val="000000"/>
                <w:sz w:val="28"/>
                <w:szCs w:val="28"/>
              </w:rPr>
              <w:t>1-й Пляжный переулок</w:t>
            </w:r>
          </w:p>
        </w:tc>
      </w:tr>
      <w:tr w:rsidR="00326878" w:rsidRPr="009B6C3E" w14:paraId="320D8907" w14:textId="77777777" w:rsidTr="00712A50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14:paraId="7B66CE84" w14:textId="77777777" w:rsidR="00326878" w:rsidRPr="00A92ADB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A92ADB">
              <w:rPr>
                <w:b/>
                <w:color w:val="000000"/>
                <w:sz w:val="28"/>
                <w:szCs w:val="28"/>
              </w:rPr>
              <w:t>2-й Пляжный переулок</w:t>
            </w:r>
          </w:p>
        </w:tc>
      </w:tr>
    </w:tbl>
    <w:p w14:paraId="4C4E9ABF" w14:textId="77777777" w:rsidR="00326878" w:rsidRDefault="00326878" w:rsidP="00326878">
      <w:pPr>
        <w:pStyle w:val="a3"/>
        <w:spacing w:line="360" w:lineRule="auto"/>
        <w:jc w:val="both"/>
        <w:rPr>
          <w:sz w:val="26"/>
        </w:rPr>
      </w:pPr>
    </w:p>
    <w:p w14:paraId="7E937CFB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r w:rsidRPr="004E062F">
        <w:rPr>
          <w:b/>
          <w:sz w:val="28"/>
          <w:szCs w:val="28"/>
          <w:u w:val="single"/>
        </w:rPr>
        <w:t xml:space="preserve">Избирательный участок № 664 </w:t>
      </w:r>
    </w:p>
    <w:p w14:paraId="7B2EA317" w14:textId="1212D1D8" w:rsidR="00326878" w:rsidRPr="00A92ADB" w:rsidRDefault="00326878" w:rsidP="00326878">
      <w:pPr>
        <w:pStyle w:val="a3"/>
        <w:ind w:firstLine="708"/>
        <w:jc w:val="center"/>
        <w:rPr>
          <w:b/>
          <w:szCs w:val="28"/>
        </w:rPr>
      </w:pPr>
      <w:r w:rsidRPr="008F37C8">
        <w:rPr>
          <w:b/>
          <w:szCs w:val="28"/>
        </w:rPr>
        <w:t xml:space="preserve">Центр – </w:t>
      </w:r>
      <w:r w:rsidRPr="008E7AC4">
        <w:rPr>
          <w:b/>
          <w:szCs w:val="28"/>
          <w:u w:val="single"/>
        </w:rPr>
        <w:t xml:space="preserve"> </w:t>
      </w:r>
      <w:r w:rsidRPr="00A92ADB">
        <w:rPr>
          <w:b/>
          <w:szCs w:val="28"/>
        </w:rPr>
        <w:t>г.</w:t>
      </w:r>
      <w:r>
        <w:rPr>
          <w:b/>
          <w:szCs w:val="28"/>
        </w:rPr>
        <w:t xml:space="preserve"> </w:t>
      </w:r>
      <w:r w:rsidRPr="00A92ADB">
        <w:rPr>
          <w:b/>
          <w:szCs w:val="28"/>
        </w:rPr>
        <w:t xml:space="preserve">Осташков, </w:t>
      </w:r>
      <w:r w:rsidRPr="00A92ADB">
        <w:rPr>
          <w:b/>
        </w:rPr>
        <w:t xml:space="preserve">  ул. Рудинская, д. 7,  ГБПОУ «Осташковский колледж»,</w:t>
      </w:r>
      <w:r>
        <w:rPr>
          <w:b/>
        </w:rPr>
        <w:t xml:space="preserve"> </w:t>
      </w:r>
      <w:r w:rsidRPr="00A92ADB">
        <w:rPr>
          <w:b/>
          <w:szCs w:val="28"/>
        </w:rPr>
        <w:t>тел. 5-04-72</w:t>
      </w:r>
    </w:p>
    <w:p w14:paraId="47339793" w14:textId="77777777" w:rsidR="00326878" w:rsidRPr="00A92ADB" w:rsidRDefault="00326878" w:rsidP="00326878">
      <w:pPr>
        <w:pStyle w:val="a3"/>
        <w:jc w:val="both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D54BB9" w14:paraId="389CAD17" w14:textId="77777777" w:rsidTr="00712A50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14AC3BD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4C43DB43" w14:textId="77777777" w:rsidR="00326878" w:rsidRPr="00D54BB9" w:rsidRDefault="00326878" w:rsidP="00712A5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140  по № 160</w:t>
            </w:r>
          </w:p>
          <w:p w14:paraId="623F7C9E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139 по №161-а</w:t>
            </w:r>
          </w:p>
        </w:tc>
      </w:tr>
      <w:tr w:rsidR="00326878" w:rsidRPr="00D54BB9" w14:paraId="044E0C8C" w14:textId="77777777" w:rsidTr="00712A50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DA91036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 Гагарина</w:t>
            </w:r>
          </w:p>
          <w:p w14:paraId="09DFE50D" w14:textId="77777777" w:rsidR="00326878" w:rsidRPr="00D54BB9" w:rsidRDefault="00326878" w:rsidP="00712A5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80 по № 118-а</w:t>
            </w:r>
          </w:p>
          <w:p w14:paraId="6D62D9E5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81 по №111</w:t>
            </w:r>
          </w:p>
        </w:tc>
      </w:tr>
      <w:tr w:rsidR="00326878" w:rsidRPr="00D54BB9" w14:paraId="6B054EA3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41440F21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Заводская</w:t>
            </w:r>
          </w:p>
        </w:tc>
      </w:tr>
      <w:tr w:rsidR="00326878" w:rsidRPr="00D54BB9" w14:paraId="248AAC55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45A6A166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Комсомольская</w:t>
            </w:r>
          </w:p>
        </w:tc>
      </w:tr>
      <w:tr w:rsidR="00326878" w:rsidRPr="00D54BB9" w14:paraId="6F4482C7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77021064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Ленинский пр-т</w:t>
            </w:r>
          </w:p>
          <w:p w14:paraId="253BD287" w14:textId="77777777" w:rsidR="00326878" w:rsidRPr="00D54BB9" w:rsidRDefault="00326878" w:rsidP="00712A5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№118 по № 152</w:t>
            </w:r>
          </w:p>
          <w:p w14:paraId="030844D0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 xml:space="preserve">нечетная сторона с   № 97 по № </w:t>
            </w:r>
            <w:r>
              <w:rPr>
                <w:color w:val="000000"/>
                <w:sz w:val="28"/>
                <w:szCs w:val="28"/>
              </w:rPr>
              <w:t>115, 121</w:t>
            </w:r>
          </w:p>
        </w:tc>
      </w:tr>
      <w:tr w:rsidR="00326878" w:rsidRPr="00D54BB9" w14:paraId="4000B674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3259F45F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Литвиненко</w:t>
            </w:r>
          </w:p>
        </w:tc>
      </w:tr>
      <w:tr w:rsidR="00326878" w:rsidRPr="00D54BB9" w14:paraId="3B7DC8DC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76646717" w14:textId="77777777" w:rsidR="00326878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пер. Льва 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 xml:space="preserve"> Толстого</w:t>
            </w:r>
          </w:p>
          <w:p w14:paraId="04D3CD3A" w14:textId="77777777" w:rsidR="00326878" w:rsidRPr="00BC1AC0" w:rsidRDefault="00326878" w:rsidP="00712A50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</w:t>
            </w:r>
            <w:r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 по №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14:paraId="4C74E4E3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нечетная сторона  дома №№ 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1, 1-а, 1-б</w:t>
            </w:r>
          </w:p>
        </w:tc>
      </w:tr>
      <w:tr w:rsidR="00326878" w:rsidRPr="00D54BB9" w14:paraId="0F25A335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638F6514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lastRenderedPageBreak/>
              <w:t>ул. Магницкого</w:t>
            </w:r>
          </w:p>
        </w:tc>
      </w:tr>
      <w:tr w:rsidR="00326878" w:rsidRPr="00D54BB9" w14:paraId="508D7C72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31F2F428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Новая</w:t>
            </w:r>
          </w:p>
        </w:tc>
      </w:tr>
      <w:tr w:rsidR="00326878" w:rsidRPr="00D54BB9" w14:paraId="7AE1E89F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EEBFA0D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  <w:p w14:paraId="1DE4C05B" w14:textId="77777777" w:rsidR="00326878" w:rsidRPr="00D54BB9" w:rsidRDefault="00326878" w:rsidP="00712A5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80 по № 120</w:t>
            </w:r>
          </w:p>
          <w:p w14:paraId="6BB431A8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79 по № 135</w:t>
            </w:r>
          </w:p>
        </w:tc>
      </w:tr>
      <w:tr w:rsidR="00326878" w:rsidRPr="00D54BB9" w14:paraId="4B211DC0" w14:textId="77777777" w:rsidTr="00712A50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47A61FDC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Осташковский</w:t>
            </w:r>
            <w:r w:rsidRPr="00D54B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6878" w:rsidRPr="00D54BB9" w14:paraId="22F5AB2E" w14:textId="77777777" w:rsidTr="00712A50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507F3EFE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Тимофеевская</w:t>
            </w:r>
          </w:p>
          <w:p w14:paraId="3CA073DC" w14:textId="77777777" w:rsidR="00326878" w:rsidRPr="00D54BB9" w:rsidRDefault="00326878" w:rsidP="00712A5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142 по № 160</w:t>
            </w:r>
          </w:p>
          <w:p w14:paraId="728993BD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 141 по № 151</w:t>
            </w:r>
          </w:p>
        </w:tc>
      </w:tr>
      <w:tr w:rsidR="00326878" w:rsidRPr="00D54BB9" w14:paraId="41F871B2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14:paraId="45B4BE61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>. Черкасова</w:t>
            </w:r>
          </w:p>
        </w:tc>
      </w:tr>
      <w:tr w:rsidR="00326878" w:rsidRPr="00D54BB9" w14:paraId="5B006300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32E8710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 Южный</w:t>
            </w:r>
          </w:p>
        </w:tc>
      </w:tr>
      <w:tr w:rsidR="00326878" w:rsidRPr="00D54BB9" w14:paraId="7529E375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8E2F04F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8 Марта</w:t>
            </w:r>
          </w:p>
        </w:tc>
      </w:tr>
    </w:tbl>
    <w:p w14:paraId="6307FAC2" w14:textId="77777777" w:rsidR="00326878" w:rsidRDefault="00326878" w:rsidP="00326878">
      <w:pPr>
        <w:pStyle w:val="a3"/>
        <w:spacing w:line="360" w:lineRule="auto"/>
        <w:jc w:val="both"/>
        <w:rPr>
          <w:sz w:val="26"/>
        </w:rPr>
      </w:pPr>
    </w:p>
    <w:p w14:paraId="442BDD09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</w:t>
      </w:r>
      <w:r w:rsidRPr="004E062F">
        <w:rPr>
          <w:b/>
          <w:sz w:val="28"/>
          <w:szCs w:val="28"/>
          <w:u w:val="single"/>
        </w:rPr>
        <w:t xml:space="preserve">Избирательный участок № 665 </w:t>
      </w:r>
    </w:p>
    <w:p w14:paraId="61CB8613" w14:textId="2D9F8D4E" w:rsidR="00326878" w:rsidRPr="008F37C8" w:rsidRDefault="00326878" w:rsidP="00326878">
      <w:pPr>
        <w:pStyle w:val="a3"/>
        <w:jc w:val="center"/>
        <w:rPr>
          <w:b/>
          <w:szCs w:val="28"/>
        </w:rPr>
      </w:pPr>
      <w:r w:rsidRPr="008F37C8">
        <w:rPr>
          <w:b/>
          <w:szCs w:val="28"/>
        </w:rPr>
        <w:t xml:space="preserve">Центр – </w:t>
      </w:r>
      <w:r>
        <w:rPr>
          <w:b/>
          <w:szCs w:val="28"/>
        </w:rPr>
        <w:t>г. Осташков</w:t>
      </w:r>
      <w:r w:rsidRPr="008F37C8">
        <w:rPr>
          <w:b/>
          <w:szCs w:val="28"/>
        </w:rPr>
        <w:t xml:space="preserve"> ул. Шевчука д. 7</w:t>
      </w:r>
      <w:r>
        <w:rPr>
          <w:b/>
          <w:szCs w:val="28"/>
        </w:rPr>
        <w:t xml:space="preserve">, </w:t>
      </w:r>
      <w:r w:rsidRPr="008F37C8">
        <w:rPr>
          <w:b/>
          <w:szCs w:val="28"/>
        </w:rPr>
        <w:t>МУК «</w:t>
      </w:r>
      <w:r>
        <w:rPr>
          <w:b/>
          <w:szCs w:val="28"/>
        </w:rPr>
        <w:t>Осташковская централизованная библиотечная система</w:t>
      </w:r>
      <w:r w:rsidRPr="008F37C8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AF47D5">
        <w:rPr>
          <w:b/>
          <w:szCs w:val="28"/>
        </w:rPr>
        <w:t>тел. 5-33-88</w:t>
      </w:r>
    </w:p>
    <w:p w14:paraId="57E35EA4" w14:textId="77777777" w:rsidR="00326878" w:rsidRDefault="00326878" w:rsidP="00326878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D54BB9" w14:paraId="7973C9A1" w14:textId="77777777" w:rsidTr="00712A50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8B2AE51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09D6331E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179 по №235</w:t>
            </w:r>
          </w:p>
        </w:tc>
      </w:tr>
      <w:tr w:rsidR="00326878" w:rsidRPr="00D54BB9" w14:paraId="3415B659" w14:textId="77777777" w:rsidTr="00712A50">
        <w:trPr>
          <w:trHeight w:val="654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6A0B2D7B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НП 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>микрорайон</w:t>
            </w:r>
          </w:p>
          <w:p w14:paraId="49DCBB99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 xml:space="preserve">дома №№ </w:t>
            </w:r>
            <w:r>
              <w:rPr>
                <w:color w:val="000000"/>
                <w:sz w:val="28"/>
                <w:szCs w:val="28"/>
              </w:rPr>
              <w:t xml:space="preserve"> 1, 2,  </w:t>
            </w:r>
            <w:r w:rsidRPr="00D54BB9">
              <w:rPr>
                <w:color w:val="000000"/>
                <w:sz w:val="28"/>
                <w:szCs w:val="28"/>
              </w:rPr>
              <w:t>3,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4BB9">
              <w:rPr>
                <w:color w:val="000000"/>
                <w:sz w:val="28"/>
                <w:szCs w:val="28"/>
              </w:rPr>
              <w:t xml:space="preserve">7,  9, </w:t>
            </w:r>
            <w:r>
              <w:rPr>
                <w:color w:val="000000"/>
                <w:sz w:val="28"/>
                <w:szCs w:val="28"/>
              </w:rPr>
              <w:t xml:space="preserve">12, </w:t>
            </w:r>
            <w:r w:rsidRPr="00D54BB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 16</w:t>
            </w:r>
          </w:p>
        </w:tc>
      </w:tr>
      <w:tr w:rsidR="00326878" w:rsidRPr="000168B8" w14:paraId="0ADC19C9" w14:textId="77777777" w:rsidTr="00712A50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40013F09" w14:textId="77777777" w:rsidR="00326878" w:rsidRPr="00D47AA6" w:rsidRDefault="00326878" w:rsidP="00712A50">
            <w:pPr>
              <w:rPr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>ул. Шевчука</w:t>
            </w:r>
            <w:r w:rsidRPr="00D47AA6">
              <w:rPr>
                <w:color w:val="000000"/>
                <w:sz w:val="28"/>
                <w:szCs w:val="28"/>
              </w:rPr>
              <w:t xml:space="preserve"> </w:t>
            </w:r>
            <w:r w:rsidRPr="000168B8">
              <w:rPr>
                <w:color w:val="000000"/>
                <w:sz w:val="28"/>
                <w:szCs w:val="28"/>
              </w:rPr>
              <w:t xml:space="preserve"> дома №№ 6,  7, 9</w:t>
            </w:r>
          </w:p>
        </w:tc>
      </w:tr>
    </w:tbl>
    <w:p w14:paraId="38D5DB82" w14:textId="69D1F9B4" w:rsidR="00326878" w:rsidRDefault="00326878" w:rsidP="00294A5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654B87" w14:textId="77777777" w:rsidR="00294A5D" w:rsidRDefault="00294A5D" w:rsidP="00294A5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52D97F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</w:t>
      </w:r>
      <w:r w:rsidRPr="004E062F">
        <w:rPr>
          <w:b/>
          <w:sz w:val="28"/>
          <w:szCs w:val="28"/>
          <w:u w:val="single"/>
        </w:rPr>
        <w:t xml:space="preserve">Избирательный участок № 666 </w:t>
      </w:r>
    </w:p>
    <w:p w14:paraId="286EE416" w14:textId="3C5C7DB3" w:rsidR="00326878" w:rsidRDefault="00326878" w:rsidP="00326878">
      <w:pPr>
        <w:pStyle w:val="a3"/>
        <w:jc w:val="center"/>
        <w:rPr>
          <w:b/>
          <w:szCs w:val="28"/>
        </w:rPr>
      </w:pPr>
      <w:r w:rsidRPr="008F37C8">
        <w:rPr>
          <w:b/>
          <w:szCs w:val="28"/>
        </w:rPr>
        <w:t xml:space="preserve">Центр – </w:t>
      </w:r>
      <w:r>
        <w:rPr>
          <w:b/>
          <w:szCs w:val="28"/>
        </w:rPr>
        <w:t>г. Осташков, НП м</w:t>
      </w:r>
      <w:r w:rsidRPr="008F37C8">
        <w:rPr>
          <w:b/>
          <w:szCs w:val="28"/>
        </w:rPr>
        <w:t>икрорайон</w:t>
      </w:r>
      <w:r>
        <w:rPr>
          <w:b/>
          <w:szCs w:val="28"/>
        </w:rPr>
        <w:t>,</w:t>
      </w:r>
      <w:r w:rsidRPr="008F37C8">
        <w:rPr>
          <w:b/>
          <w:szCs w:val="28"/>
        </w:rPr>
        <w:t xml:space="preserve"> д. 20</w:t>
      </w:r>
      <w:r>
        <w:rPr>
          <w:b/>
          <w:szCs w:val="28"/>
        </w:rPr>
        <w:t>, МБОУ «Гимназия №2»</w:t>
      </w:r>
      <w:r w:rsidRPr="008F37C8">
        <w:rPr>
          <w:b/>
          <w:szCs w:val="28"/>
        </w:rPr>
        <w:t>,</w:t>
      </w:r>
    </w:p>
    <w:p w14:paraId="4130D8B7" w14:textId="77777777" w:rsidR="00326878" w:rsidRPr="008F37C8" w:rsidRDefault="00326878" w:rsidP="00326878">
      <w:pPr>
        <w:pStyle w:val="a3"/>
        <w:jc w:val="center"/>
        <w:rPr>
          <w:b/>
          <w:szCs w:val="28"/>
        </w:rPr>
      </w:pPr>
      <w:r w:rsidRPr="00AF47D5">
        <w:rPr>
          <w:b/>
          <w:szCs w:val="28"/>
        </w:rPr>
        <w:t>тел. 5-50-40</w:t>
      </w:r>
    </w:p>
    <w:p w14:paraId="09F6AB37" w14:textId="77777777" w:rsidR="00326878" w:rsidRDefault="00326878" w:rsidP="00326878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0168B8" w14:paraId="1262268D" w14:textId="77777777" w:rsidTr="00712A50">
        <w:trPr>
          <w:trHeight w:val="1318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14:paraId="57132270" w14:textId="77777777" w:rsidR="00326878" w:rsidRPr="000168B8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14:paraId="141D0B24" w14:textId="77777777" w:rsidR="00326878" w:rsidRPr="000168B8" w:rsidRDefault="00326878" w:rsidP="00712A50">
            <w:pPr>
              <w:rPr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168B8">
              <w:rPr>
                <w:color w:val="000000"/>
                <w:sz w:val="28"/>
                <w:szCs w:val="28"/>
              </w:rPr>
              <w:t xml:space="preserve"> с № 162  по № 242</w:t>
            </w:r>
          </w:p>
          <w:p w14:paraId="39411F7F" w14:textId="77777777" w:rsidR="00326878" w:rsidRPr="000168B8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нечетная сторона с   № 163 по №177-а</w:t>
            </w:r>
          </w:p>
        </w:tc>
      </w:tr>
      <w:tr w:rsidR="00326878" w:rsidRPr="000168B8" w14:paraId="564BD8BD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A6DB9C6" w14:textId="77777777" w:rsidR="00326878" w:rsidRPr="000168B8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НП </w:t>
            </w:r>
            <w:r w:rsidRPr="000168B8">
              <w:rPr>
                <w:b/>
                <w:bCs/>
                <w:color w:val="000000"/>
                <w:sz w:val="28"/>
                <w:szCs w:val="28"/>
              </w:rPr>
              <w:t>микрорайон</w:t>
            </w:r>
          </w:p>
          <w:p w14:paraId="3E7CD6DE" w14:textId="77777777" w:rsidR="00326878" w:rsidRPr="000168B8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дома №№ 4,</w:t>
            </w:r>
            <w:r>
              <w:rPr>
                <w:color w:val="000000"/>
                <w:sz w:val="28"/>
                <w:szCs w:val="28"/>
              </w:rPr>
              <w:t xml:space="preserve"> 6, 8, </w:t>
            </w:r>
            <w:r w:rsidRPr="000168B8">
              <w:rPr>
                <w:color w:val="000000"/>
                <w:sz w:val="28"/>
                <w:szCs w:val="28"/>
              </w:rPr>
              <w:t xml:space="preserve">10, 11, </w:t>
            </w:r>
            <w:r>
              <w:rPr>
                <w:color w:val="000000"/>
                <w:sz w:val="28"/>
                <w:szCs w:val="28"/>
              </w:rPr>
              <w:t xml:space="preserve">15, </w:t>
            </w:r>
            <w:r w:rsidRPr="000168B8">
              <w:rPr>
                <w:color w:val="000000"/>
                <w:sz w:val="28"/>
                <w:szCs w:val="28"/>
              </w:rPr>
              <w:t>17, 18</w:t>
            </w:r>
          </w:p>
        </w:tc>
      </w:tr>
      <w:tr w:rsidR="00326878" w:rsidRPr="000168B8" w14:paraId="3C0987E7" w14:textId="77777777" w:rsidTr="00712A50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36C6BF8D" w14:textId="77777777" w:rsidR="00326878" w:rsidRPr="00D47AA6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 xml:space="preserve">ул. Рудинская </w:t>
            </w:r>
          </w:p>
          <w:p w14:paraId="01AF457D" w14:textId="77777777" w:rsidR="00326878" w:rsidRPr="00D47AA6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>дома №№ 17,19</w:t>
            </w:r>
          </w:p>
        </w:tc>
      </w:tr>
      <w:tr w:rsidR="00326878" w:rsidRPr="003B504B" w14:paraId="5EB71106" w14:textId="77777777" w:rsidTr="00712A50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4AF8B4D" w14:textId="77777777" w:rsidR="00326878" w:rsidRPr="00D47AA6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>ул. Тарасова</w:t>
            </w:r>
          </w:p>
          <w:p w14:paraId="6D7FE668" w14:textId="77777777" w:rsidR="00326878" w:rsidRPr="00D47AA6" w:rsidRDefault="00326878" w:rsidP="00712A50">
            <w:pPr>
              <w:rPr>
                <w:b/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>дома №№ 54/1, 54/2, 54/3</w:t>
            </w:r>
          </w:p>
        </w:tc>
      </w:tr>
    </w:tbl>
    <w:p w14:paraId="30150D17" w14:textId="611023F3" w:rsidR="00326878" w:rsidRDefault="00326878" w:rsidP="00326878">
      <w:pPr>
        <w:pStyle w:val="a3"/>
        <w:rPr>
          <w:szCs w:val="28"/>
        </w:rPr>
      </w:pPr>
    </w:p>
    <w:p w14:paraId="4340036F" w14:textId="09D09138" w:rsidR="00294A5D" w:rsidRDefault="00294A5D" w:rsidP="00326878">
      <w:pPr>
        <w:pStyle w:val="a3"/>
        <w:rPr>
          <w:szCs w:val="28"/>
        </w:rPr>
      </w:pPr>
    </w:p>
    <w:p w14:paraId="215FC74B" w14:textId="726D59B1" w:rsidR="00294A5D" w:rsidRDefault="00294A5D" w:rsidP="00326878">
      <w:pPr>
        <w:pStyle w:val="a3"/>
        <w:rPr>
          <w:szCs w:val="28"/>
        </w:rPr>
      </w:pPr>
    </w:p>
    <w:p w14:paraId="6816C625" w14:textId="4CBC7A8B" w:rsidR="00294A5D" w:rsidRDefault="00294A5D" w:rsidP="00326878">
      <w:pPr>
        <w:pStyle w:val="a3"/>
        <w:rPr>
          <w:szCs w:val="28"/>
        </w:rPr>
      </w:pPr>
    </w:p>
    <w:p w14:paraId="75B5FF0F" w14:textId="6206D71C" w:rsidR="00294A5D" w:rsidRDefault="00294A5D" w:rsidP="00326878">
      <w:pPr>
        <w:pStyle w:val="a3"/>
        <w:rPr>
          <w:szCs w:val="28"/>
        </w:rPr>
      </w:pPr>
    </w:p>
    <w:p w14:paraId="3B774655" w14:textId="77777777" w:rsidR="00294A5D" w:rsidRDefault="00294A5D" w:rsidP="00326878">
      <w:pPr>
        <w:pStyle w:val="a3"/>
        <w:rPr>
          <w:szCs w:val="28"/>
        </w:rPr>
      </w:pPr>
    </w:p>
    <w:p w14:paraId="32A3F323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</w:t>
      </w:r>
      <w:r w:rsidRPr="004E062F">
        <w:rPr>
          <w:b/>
          <w:sz w:val="28"/>
          <w:szCs w:val="28"/>
          <w:u w:val="single"/>
        </w:rPr>
        <w:t xml:space="preserve">Избирательный участок № 667 </w:t>
      </w:r>
    </w:p>
    <w:p w14:paraId="56B36001" w14:textId="56B2F89B" w:rsidR="00326878" w:rsidRPr="008F37C8" w:rsidRDefault="00326878" w:rsidP="00326878">
      <w:pPr>
        <w:jc w:val="center"/>
        <w:rPr>
          <w:b/>
          <w:sz w:val="28"/>
          <w:szCs w:val="28"/>
        </w:rPr>
      </w:pPr>
      <w:r w:rsidRPr="008F37C8">
        <w:rPr>
          <w:b/>
          <w:sz w:val="28"/>
          <w:szCs w:val="28"/>
        </w:rPr>
        <w:t xml:space="preserve">Центр – </w:t>
      </w:r>
      <w:r>
        <w:rPr>
          <w:b/>
          <w:sz w:val="28"/>
          <w:szCs w:val="28"/>
        </w:rPr>
        <w:t>г. Осташков,</w:t>
      </w:r>
      <w:r w:rsidRPr="008F3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ул. Константина Заслонова, д. 7-а</w:t>
      </w:r>
      <w:r w:rsidRPr="00AF47D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F37C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8F37C8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 xml:space="preserve">    </w:t>
      </w:r>
      <w:r w:rsidRPr="008F37C8">
        <w:rPr>
          <w:b/>
          <w:sz w:val="28"/>
          <w:szCs w:val="28"/>
        </w:rPr>
        <w:t>«Средняя  общеобразовательная  школа  № 3»</w:t>
      </w:r>
      <w:r>
        <w:rPr>
          <w:b/>
          <w:sz w:val="28"/>
          <w:szCs w:val="28"/>
        </w:rPr>
        <w:t>,</w:t>
      </w:r>
      <w:r w:rsidRPr="00AF47D5">
        <w:rPr>
          <w:b/>
          <w:sz w:val="28"/>
          <w:szCs w:val="28"/>
        </w:rPr>
        <w:t xml:space="preserve"> тел. 5-76-13</w:t>
      </w:r>
    </w:p>
    <w:p w14:paraId="3A76DB7C" w14:textId="77777777" w:rsidR="00326878" w:rsidRDefault="00326878" w:rsidP="00326878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D54BB9" w14:paraId="2828EA98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CCEE4B5" w14:textId="77777777" w:rsidR="00326878" w:rsidRPr="00D47AA6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Высоковольтная подстанция</w:t>
            </w:r>
          </w:p>
        </w:tc>
      </w:tr>
      <w:tr w:rsidR="00326878" w:rsidRPr="00D54BB9" w14:paraId="0E8704A6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4BC7FFE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7AA6">
              <w:rPr>
                <w:b/>
                <w:bCs/>
                <w:color w:val="000000"/>
                <w:sz w:val="28"/>
                <w:szCs w:val="28"/>
              </w:rPr>
              <w:t>Дома железной дороги, жилые дома станции</w:t>
            </w:r>
          </w:p>
        </w:tc>
      </w:tr>
      <w:tr w:rsidR="00326878" w:rsidRPr="00D54BB9" w14:paraId="1F1A8400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CCA11D2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1-я Железнодорожная</w:t>
            </w:r>
          </w:p>
        </w:tc>
      </w:tr>
      <w:tr w:rsidR="00326878" w:rsidRPr="00D54BB9" w14:paraId="4FFD9DAD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746BE41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2-я Железнодорожная</w:t>
            </w:r>
          </w:p>
        </w:tc>
      </w:tr>
      <w:tr w:rsidR="00326878" w:rsidRPr="00D54BB9" w14:paraId="69930E9F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F96DC6D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3-я Железнодорожная</w:t>
            </w:r>
          </w:p>
        </w:tc>
      </w:tr>
      <w:tr w:rsidR="00326878" w:rsidRPr="00D54BB9" w14:paraId="551E0C82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9A4DF79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К</w:t>
            </w:r>
            <w:r>
              <w:rPr>
                <w:b/>
                <w:bCs/>
                <w:color w:val="000000"/>
                <w:sz w:val="28"/>
                <w:szCs w:val="28"/>
              </w:rPr>
              <w:t>онстантина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 xml:space="preserve"> Заслонова</w:t>
            </w:r>
          </w:p>
        </w:tc>
      </w:tr>
      <w:tr w:rsidR="00326878" w:rsidRPr="00D54BB9" w14:paraId="3A07E90A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CD2B21C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Локомотивная</w:t>
            </w:r>
          </w:p>
        </w:tc>
      </w:tr>
      <w:tr w:rsidR="00326878" w:rsidRPr="00D54BB9" w14:paraId="4BCF5BC5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C83EAB0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переулок Нижний</w:t>
            </w:r>
          </w:p>
        </w:tc>
      </w:tr>
      <w:tr w:rsidR="00326878" w:rsidRPr="00D54BB9" w14:paraId="4698066F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D007BBE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Пионерская</w:t>
            </w:r>
          </w:p>
        </w:tc>
      </w:tr>
      <w:tr w:rsidR="00326878" w:rsidRPr="00D54BB9" w14:paraId="783867B9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513BA511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Привокзальная</w:t>
            </w:r>
          </w:p>
        </w:tc>
      </w:tr>
      <w:tr w:rsidR="00326878" w:rsidRPr="00D54BB9" w14:paraId="61A110B5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6F0094A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Садовая</w:t>
            </w:r>
          </w:p>
        </w:tc>
      </w:tr>
      <w:tr w:rsidR="00326878" w:rsidRPr="00D54BB9" w14:paraId="6837FA23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B0ACBC3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Спартака</w:t>
            </w:r>
          </w:p>
        </w:tc>
      </w:tr>
      <w:tr w:rsidR="00326878" w:rsidRPr="00D54BB9" w14:paraId="52D1E152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46840C1F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Спартака</w:t>
            </w:r>
          </w:p>
        </w:tc>
      </w:tr>
      <w:tr w:rsidR="00326878" w:rsidRPr="00D54BB9" w14:paraId="3335788D" w14:textId="77777777" w:rsidTr="00712A50">
        <w:trPr>
          <w:trHeight w:val="986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58BDDB62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Шевчука</w:t>
            </w:r>
          </w:p>
          <w:p w14:paraId="06961B37" w14:textId="77777777" w:rsidR="00326878" w:rsidRPr="00D54BB9" w:rsidRDefault="00326878" w:rsidP="00712A5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  по № 42</w:t>
            </w:r>
          </w:p>
          <w:p w14:paraId="479ED3F0" w14:textId="77777777" w:rsidR="00326878" w:rsidRPr="00D54BB9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дома №№ 3,5 с   № 31 по №49</w:t>
            </w:r>
          </w:p>
        </w:tc>
      </w:tr>
    </w:tbl>
    <w:p w14:paraId="255E9550" w14:textId="77777777" w:rsidR="00326878" w:rsidRDefault="00326878" w:rsidP="00326878">
      <w:pPr>
        <w:pStyle w:val="a3"/>
        <w:rPr>
          <w:szCs w:val="28"/>
        </w:rPr>
      </w:pPr>
    </w:p>
    <w:p w14:paraId="3892DA9B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</w:t>
      </w:r>
      <w:r w:rsidRPr="004E062F">
        <w:rPr>
          <w:b/>
          <w:sz w:val="28"/>
          <w:szCs w:val="28"/>
          <w:u w:val="single"/>
        </w:rPr>
        <w:t xml:space="preserve">Избирательный участок № 668 </w:t>
      </w:r>
    </w:p>
    <w:p w14:paraId="74D93D27" w14:textId="7708F4AD" w:rsidR="00326878" w:rsidRDefault="00326878" w:rsidP="00326878">
      <w:pPr>
        <w:pStyle w:val="a3"/>
        <w:ind w:firstLine="708"/>
        <w:jc w:val="center"/>
        <w:rPr>
          <w:b/>
          <w:szCs w:val="28"/>
        </w:rPr>
      </w:pPr>
      <w:r w:rsidRPr="00AF47D5">
        <w:rPr>
          <w:b/>
          <w:szCs w:val="28"/>
        </w:rPr>
        <w:t>Цен</w:t>
      </w:r>
      <w:r>
        <w:rPr>
          <w:b/>
          <w:szCs w:val="28"/>
        </w:rPr>
        <w:t>тр – г. Осташков</w:t>
      </w:r>
      <w:r w:rsidRPr="00AF47D5">
        <w:rPr>
          <w:b/>
          <w:szCs w:val="28"/>
        </w:rPr>
        <w:t xml:space="preserve">, ул. Загородная, д.22, </w:t>
      </w:r>
      <w:r>
        <w:rPr>
          <w:b/>
          <w:szCs w:val="28"/>
        </w:rPr>
        <w:t xml:space="preserve">ГБПОУ «Осташковский колледж» , </w:t>
      </w:r>
      <w:r w:rsidRPr="00AF47D5">
        <w:rPr>
          <w:b/>
          <w:szCs w:val="28"/>
        </w:rPr>
        <w:t>тел. 5-11-69</w:t>
      </w:r>
    </w:p>
    <w:p w14:paraId="4D0C00FF" w14:textId="77777777" w:rsidR="00326878" w:rsidRPr="00AF47D5" w:rsidRDefault="00326878" w:rsidP="00326878">
      <w:pPr>
        <w:pStyle w:val="a3"/>
        <w:ind w:firstLine="708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326878" w:rsidRPr="003B504B" w14:paraId="6ACB71C0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608F0BFA" w14:textId="77777777" w:rsidR="00326878" w:rsidRPr="003B504B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Гвардейский проспект</w:t>
            </w:r>
          </w:p>
        </w:tc>
      </w:tr>
      <w:tr w:rsidR="00326878" w:rsidRPr="003B504B" w14:paraId="33523E08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9D7BD3A" w14:textId="77777777" w:rsidR="00326878" w:rsidRPr="003B504B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B504B">
              <w:rPr>
                <w:b/>
                <w:bCs/>
                <w:color w:val="000000"/>
                <w:sz w:val="28"/>
                <w:szCs w:val="28"/>
              </w:rPr>
              <w:t xml:space="preserve">л. Загородная </w:t>
            </w:r>
          </w:p>
          <w:p w14:paraId="048311E5" w14:textId="77777777" w:rsidR="00326878" w:rsidRPr="003B504B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 xml:space="preserve">четная сторона дома  с №№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B504B">
              <w:rPr>
                <w:color w:val="000000"/>
                <w:sz w:val="28"/>
                <w:szCs w:val="28"/>
              </w:rPr>
              <w:t xml:space="preserve"> по № 56-б</w:t>
            </w:r>
          </w:p>
        </w:tc>
      </w:tr>
      <w:tr w:rsidR="00326878" w:rsidRPr="003B504B" w14:paraId="49000B18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5228974" w14:textId="77777777" w:rsidR="00326878" w:rsidRPr="003B504B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нефтебаза</w:t>
            </w:r>
          </w:p>
        </w:tc>
      </w:tr>
      <w:tr w:rsidR="00326878" w:rsidRPr="003B504B" w14:paraId="70FB37ED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21B67D8C" w14:textId="77777777" w:rsidR="00326878" w:rsidRPr="003B504B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ул. Новый проезд</w:t>
            </w:r>
          </w:p>
        </w:tc>
      </w:tr>
      <w:tr w:rsidR="00326878" w:rsidRPr="003B504B" w14:paraId="64044BE9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709D77A8" w14:textId="77777777" w:rsidR="00326878" w:rsidRPr="003B504B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ул.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Островского</w:t>
            </w:r>
          </w:p>
        </w:tc>
      </w:tr>
      <w:tr w:rsidR="00326878" w:rsidRPr="003B504B" w14:paraId="3B0D352F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13E1086F" w14:textId="77777777" w:rsidR="00326878" w:rsidRPr="003B504B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пер. 1- Путейский</w:t>
            </w:r>
          </w:p>
        </w:tc>
      </w:tr>
      <w:tr w:rsidR="00326878" w:rsidRPr="003B504B" w14:paraId="0D2BDA68" w14:textId="77777777" w:rsidTr="00712A50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14:paraId="04BE2205" w14:textId="77777777" w:rsidR="00326878" w:rsidRPr="003B504B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пер.2-й Путейский</w:t>
            </w:r>
          </w:p>
        </w:tc>
      </w:tr>
      <w:tr w:rsidR="00326878" w:rsidRPr="003B504B" w14:paraId="07E07EA1" w14:textId="77777777" w:rsidTr="00712A50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14:paraId="66669149" w14:textId="77777777" w:rsidR="00326878" w:rsidRPr="004E062F" w:rsidRDefault="00326878" w:rsidP="00712A5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062F">
              <w:rPr>
                <w:b/>
                <w:bCs/>
                <w:color w:val="000000"/>
                <w:sz w:val="28"/>
                <w:szCs w:val="28"/>
              </w:rPr>
              <w:t>., 112 км.,113 км.</w:t>
            </w:r>
          </w:p>
        </w:tc>
      </w:tr>
    </w:tbl>
    <w:p w14:paraId="4A66A98C" w14:textId="77777777" w:rsidR="00326878" w:rsidRDefault="00326878" w:rsidP="00326878">
      <w:pPr>
        <w:pStyle w:val="a3"/>
        <w:rPr>
          <w:szCs w:val="28"/>
        </w:rPr>
      </w:pPr>
    </w:p>
    <w:p w14:paraId="5F834F80" w14:textId="77777777" w:rsidR="00326878" w:rsidRPr="004E062F" w:rsidRDefault="00326878" w:rsidP="00326878">
      <w:pPr>
        <w:ind w:left="36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10.</w:t>
      </w:r>
      <w:r w:rsidRPr="004E062F">
        <w:rPr>
          <w:b/>
          <w:color w:val="000000" w:themeColor="text1"/>
          <w:sz w:val="28"/>
          <w:szCs w:val="28"/>
          <w:u w:val="single"/>
        </w:rPr>
        <w:t xml:space="preserve"> Избирательный участок № 669 </w:t>
      </w:r>
    </w:p>
    <w:p w14:paraId="4B8DD411" w14:textId="66293A6B" w:rsidR="00326878" w:rsidRPr="008F37C8" w:rsidRDefault="00326878" w:rsidP="00326878">
      <w:pPr>
        <w:pStyle w:val="a3"/>
        <w:ind w:firstLine="708"/>
        <w:jc w:val="center"/>
        <w:rPr>
          <w:b/>
          <w:szCs w:val="28"/>
        </w:rPr>
      </w:pPr>
      <w:r w:rsidRPr="008F37C8">
        <w:rPr>
          <w:b/>
          <w:szCs w:val="28"/>
        </w:rPr>
        <w:t>Центр –</w:t>
      </w:r>
      <w:r>
        <w:rPr>
          <w:b/>
          <w:szCs w:val="28"/>
        </w:rPr>
        <w:t xml:space="preserve">г. Осташков, ул. </w:t>
      </w:r>
      <w:r w:rsidRPr="008F37C8">
        <w:rPr>
          <w:b/>
          <w:szCs w:val="28"/>
        </w:rPr>
        <w:t>Загородная, д.22</w:t>
      </w:r>
      <w:r>
        <w:rPr>
          <w:b/>
          <w:szCs w:val="28"/>
        </w:rPr>
        <w:t xml:space="preserve">, </w:t>
      </w:r>
      <w:r w:rsidRPr="008F37C8">
        <w:rPr>
          <w:b/>
          <w:szCs w:val="28"/>
        </w:rPr>
        <w:t>ГБПОУ «Осташковский колледж»,</w:t>
      </w:r>
      <w:r>
        <w:rPr>
          <w:b/>
          <w:szCs w:val="28"/>
        </w:rPr>
        <w:t xml:space="preserve"> </w:t>
      </w:r>
      <w:r w:rsidRPr="00AF47D5">
        <w:rPr>
          <w:b/>
          <w:szCs w:val="28"/>
        </w:rPr>
        <w:t>тел. 5-11-35</w:t>
      </w:r>
    </w:p>
    <w:p w14:paraId="1B0D5F9A" w14:textId="77777777" w:rsidR="00326878" w:rsidRDefault="00326878" w:rsidP="00326878">
      <w:pPr>
        <w:pStyle w:val="a3"/>
        <w:jc w:val="center"/>
        <w:rPr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326878" w:rsidRPr="009B6C3E" w14:paraId="47623F36" w14:textId="77777777" w:rsidTr="00712A50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5F19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107-й км</w:t>
            </w:r>
          </w:p>
        </w:tc>
      </w:tr>
      <w:tr w:rsidR="00326878" w:rsidRPr="009B6C3E" w14:paraId="2520476B" w14:textId="77777777" w:rsidTr="00712A50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E1A5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108-й км</w:t>
            </w:r>
          </w:p>
        </w:tc>
      </w:tr>
      <w:tr w:rsidR="00326878" w:rsidRPr="009B6C3E" w14:paraId="2CADED93" w14:textId="77777777" w:rsidTr="00712A50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8A7E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109-й км</w:t>
            </w:r>
          </w:p>
        </w:tc>
      </w:tr>
      <w:tr w:rsidR="00326878" w:rsidRPr="009B6C3E" w14:paraId="70AD90DA" w14:textId="77777777" w:rsidTr="00712A50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E62A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lastRenderedPageBreak/>
              <w:t>110-й км</w:t>
            </w:r>
          </w:p>
        </w:tc>
      </w:tr>
      <w:tr w:rsidR="00326878" w:rsidRPr="009B6C3E" w14:paraId="23DFF64C" w14:textId="77777777" w:rsidTr="00712A50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F2DB" w14:textId="77777777" w:rsidR="00326878" w:rsidRPr="00CD7172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Загородная</w:t>
            </w:r>
          </w:p>
          <w:p w14:paraId="4C63988B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 xml:space="preserve">нечетная сторона с №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D7172">
              <w:rPr>
                <w:b/>
                <w:bCs/>
                <w:sz w:val="28"/>
                <w:szCs w:val="28"/>
              </w:rPr>
              <w:t xml:space="preserve"> по № 71-а</w:t>
            </w:r>
          </w:p>
        </w:tc>
      </w:tr>
      <w:tr w:rsidR="00326878" w:rsidRPr="009B6C3E" w14:paraId="166DFF1D" w14:textId="77777777" w:rsidTr="00712A50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875E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Камышовый</w:t>
            </w:r>
          </w:p>
        </w:tc>
      </w:tr>
      <w:tr w:rsidR="00326878" w:rsidRPr="009B6C3E" w14:paraId="095F2682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A679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1-й Лучевой</w:t>
            </w:r>
          </w:p>
        </w:tc>
      </w:tr>
      <w:tr w:rsidR="00326878" w:rsidRPr="009B6C3E" w14:paraId="32C8478B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05B2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2-й Лучевой</w:t>
            </w:r>
          </w:p>
        </w:tc>
      </w:tr>
      <w:tr w:rsidR="00326878" w:rsidRPr="009B6C3E" w14:paraId="2B646373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7D15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3-й Лучевой</w:t>
            </w:r>
          </w:p>
        </w:tc>
      </w:tr>
      <w:tr w:rsidR="00326878" w:rsidRPr="009B6C3E" w14:paraId="75E5746A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7FDEE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4-й Лучевой</w:t>
            </w:r>
          </w:p>
        </w:tc>
      </w:tr>
      <w:tr w:rsidR="00326878" w:rsidRPr="009B6C3E" w14:paraId="423D8305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085B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Мира</w:t>
            </w:r>
          </w:p>
        </w:tc>
      </w:tr>
      <w:tr w:rsidR="00326878" w:rsidRPr="009B6C3E" w14:paraId="1BB5BB61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2950" w14:textId="77777777" w:rsidR="00326878" w:rsidRPr="009B6C3E" w:rsidRDefault="00326878" w:rsidP="00712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Нижнерудинская</w:t>
            </w:r>
          </w:p>
        </w:tc>
      </w:tr>
      <w:tr w:rsidR="00326878" w:rsidRPr="009B6C3E" w14:paraId="73AABB02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3F7F" w14:textId="77777777" w:rsidR="00326878" w:rsidRPr="009B6C3E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 ул. Озерная</w:t>
            </w:r>
          </w:p>
        </w:tc>
      </w:tr>
      <w:tr w:rsidR="00326878" w:rsidRPr="009B6C3E" w14:paraId="4846C3C8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2DB0" w14:textId="77777777" w:rsidR="00326878" w:rsidRPr="009B6C3E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пер. Озерный</w:t>
            </w:r>
          </w:p>
        </w:tc>
      </w:tr>
      <w:tr w:rsidR="00326878" w:rsidRPr="009B6C3E" w14:paraId="4CF91A7C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9976" w14:textId="77777777" w:rsidR="00326878" w:rsidRPr="00CD7172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пер. 1-й Почтовый</w:t>
            </w:r>
          </w:p>
        </w:tc>
      </w:tr>
      <w:tr w:rsidR="00326878" w:rsidRPr="009B6C3E" w14:paraId="5D92B7B0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DFFE" w14:textId="77777777" w:rsidR="00326878" w:rsidRPr="00CD7172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пер. 2-й Почтовый</w:t>
            </w:r>
          </w:p>
        </w:tc>
      </w:tr>
      <w:tr w:rsidR="00326878" w:rsidRPr="009B6C3E" w14:paraId="1EC5359A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DBF6A" w14:textId="77777777" w:rsidR="00326878" w:rsidRPr="009B6C3E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ул. Сенопункт</w:t>
            </w:r>
          </w:p>
        </w:tc>
      </w:tr>
      <w:tr w:rsidR="00326878" w:rsidRPr="009B6C3E" w14:paraId="16D6B848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2499" w14:textId="77777777" w:rsidR="00326878" w:rsidRPr="00CD7172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 xml:space="preserve">ул. Селижаровская </w:t>
            </w:r>
          </w:p>
        </w:tc>
      </w:tr>
      <w:tr w:rsidR="00326878" w:rsidRPr="009B6C3E" w14:paraId="2F1991F3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6C8F" w14:textId="77777777" w:rsidR="00326878" w:rsidRPr="00AD10B8" w:rsidRDefault="00326878" w:rsidP="00712A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Совхозн</w:t>
            </w:r>
            <w:r w:rsidRPr="00AD10B8">
              <w:rPr>
                <w:b/>
                <w:bCs/>
                <w:color w:val="000000" w:themeColor="text1"/>
                <w:sz w:val="28"/>
                <w:szCs w:val="28"/>
              </w:rPr>
              <w:t xml:space="preserve">ая </w:t>
            </w:r>
          </w:p>
        </w:tc>
      </w:tr>
      <w:tr w:rsidR="00326878" w:rsidRPr="009B6C3E" w14:paraId="56DB55CF" w14:textId="77777777" w:rsidTr="00712A50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F59E" w14:textId="77777777" w:rsidR="00326878" w:rsidRPr="00CD7172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Строителей</w:t>
            </w:r>
          </w:p>
        </w:tc>
      </w:tr>
      <w:tr w:rsidR="00326878" w:rsidRPr="009B6C3E" w14:paraId="0B2E445C" w14:textId="77777777" w:rsidTr="00712A50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D4DF" w14:textId="77777777" w:rsidR="00326878" w:rsidRPr="00CD7172" w:rsidRDefault="00326878" w:rsidP="00712A5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Урожайная</w:t>
            </w:r>
          </w:p>
        </w:tc>
      </w:tr>
      <w:tr w:rsidR="00326878" w:rsidRPr="009B6C3E" w14:paraId="0D19E09A" w14:textId="77777777" w:rsidTr="00712A50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2CA1" w14:textId="77777777" w:rsidR="00326878" w:rsidRPr="00CD7172" w:rsidRDefault="00326878" w:rsidP="00712A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Энтузиастов</w:t>
            </w:r>
          </w:p>
        </w:tc>
      </w:tr>
    </w:tbl>
    <w:p w14:paraId="34CA2BB1" w14:textId="77777777" w:rsidR="00326878" w:rsidRDefault="00326878" w:rsidP="00326878">
      <w:pPr>
        <w:pStyle w:val="a3"/>
        <w:rPr>
          <w:szCs w:val="28"/>
        </w:rPr>
      </w:pPr>
    </w:p>
    <w:p w14:paraId="4AFB0489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</w:t>
      </w:r>
      <w:r w:rsidRPr="004E062F">
        <w:rPr>
          <w:b/>
          <w:sz w:val="28"/>
          <w:szCs w:val="28"/>
          <w:u w:val="single"/>
        </w:rPr>
        <w:t xml:space="preserve"> Избирательный участок № 670 </w:t>
      </w:r>
    </w:p>
    <w:p w14:paraId="1AE9D071" w14:textId="77777777" w:rsidR="00326878" w:rsidRPr="00AF47D5" w:rsidRDefault="00326878" w:rsidP="0032687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Центр – д. Сорога, д. 117, </w:t>
      </w:r>
      <w:r w:rsidRPr="008F37C8">
        <w:rPr>
          <w:b/>
          <w:szCs w:val="28"/>
        </w:rPr>
        <w:t xml:space="preserve"> </w:t>
      </w:r>
      <w:r>
        <w:rPr>
          <w:b/>
          <w:szCs w:val="28"/>
        </w:rPr>
        <w:t>Сорожский  территориальный отдел МКУ «Управление сельскими территориями»</w:t>
      </w:r>
      <w:r w:rsidRPr="00AF47D5">
        <w:rPr>
          <w:b/>
          <w:szCs w:val="28"/>
        </w:rPr>
        <w:t>, тел. 4-11-15</w:t>
      </w:r>
    </w:p>
    <w:p w14:paraId="16EE3C45" w14:textId="77777777" w:rsidR="00326878" w:rsidRPr="00AF47D5" w:rsidRDefault="00326878" w:rsidP="00326878">
      <w:pPr>
        <w:pStyle w:val="a3"/>
        <w:rPr>
          <w:szCs w:val="28"/>
        </w:rPr>
      </w:pPr>
      <w:r w:rsidRPr="00AF47D5">
        <w:rPr>
          <w:szCs w:val="28"/>
        </w:rPr>
        <w:t> </w:t>
      </w:r>
    </w:p>
    <w:p w14:paraId="4C8AE5E7" w14:textId="77777777" w:rsidR="00326878" w:rsidRPr="00C534F3" w:rsidRDefault="00326878" w:rsidP="00326878">
      <w:pPr>
        <w:pStyle w:val="a3"/>
        <w:ind w:firstLine="708"/>
        <w:jc w:val="both"/>
        <w:rPr>
          <w:szCs w:val="28"/>
        </w:rPr>
      </w:pPr>
      <w:r w:rsidRPr="005839A2">
        <w:t>В избирательный участок входят населённые пункты:</w:t>
      </w:r>
      <w:r w:rsidRPr="00E22BD0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Глубочица,</w:t>
      </w:r>
      <w:r w:rsidRPr="00E22BD0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Дубок,</w:t>
      </w:r>
      <w:r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Жар,</w:t>
      </w:r>
      <w:r w:rsidRPr="00117A8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Залучье, </w:t>
      </w:r>
      <w:r>
        <w:rPr>
          <w:color w:val="000000"/>
          <w:szCs w:val="28"/>
        </w:rPr>
        <w:t>д.</w:t>
      </w:r>
      <w:r w:rsidRPr="009B6C3E">
        <w:rPr>
          <w:color w:val="000000"/>
          <w:szCs w:val="28"/>
        </w:rPr>
        <w:t xml:space="preserve"> Зальцо,  д. Заселье,  д. Зорино, д. Кравотынь,</w:t>
      </w:r>
      <w:r w:rsidRPr="00117A8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Лещины,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Локотец,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Ляпино,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Марьино,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Острицы,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Пачково,  </w:t>
      </w:r>
      <w:r>
        <w:rPr>
          <w:color w:val="000000"/>
          <w:szCs w:val="28"/>
        </w:rPr>
        <w:t>д. Пески,</w:t>
      </w:r>
      <w:r w:rsidRPr="001162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д. Погорелое, д.</w:t>
      </w:r>
      <w:r w:rsidRPr="009B6C3E">
        <w:rPr>
          <w:color w:val="000000"/>
          <w:szCs w:val="28"/>
        </w:rPr>
        <w:t xml:space="preserve"> Покровское,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Светлица,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Сорога,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Твердякино,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Троеручица,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Уницы</w:t>
      </w:r>
      <w:r>
        <w:rPr>
          <w:color w:val="000000"/>
          <w:szCs w:val="28"/>
        </w:rPr>
        <w:t xml:space="preserve">, </w:t>
      </w:r>
      <w:r w:rsidRPr="009B6C3E">
        <w:rPr>
          <w:color w:val="000000"/>
          <w:szCs w:val="28"/>
        </w:rPr>
        <w:t>СНТ «Звезда»,</w:t>
      </w:r>
      <w:r w:rsidRPr="0011629A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СНТ Пачк</w:t>
      </w:r>
      <w:r>
        <w:rPr>
          <w:color w:val="000000"/>
          <w:szCs w:val="28"/>
        </w:rPr>
        <w:t xml:space="preserve">ово, </w:t>
      </w:r>
      <w:r w:rsidRPr="00C534F3">
        <w:rPr>
          <w:color w:val="000000"/>
          <w:szCs w:val="28"/>
        </w:rPr>
        <w:t xml:space="preserve">СНТ «Строитель», СНТ «Дорожник».  </w:t>
      </w:r>
    </w:p>
    <w:p w14:paraId="07A2A9A9" w14:textId="77777777" w:rsidR="00326878" w:rsidRPr="00C534F3" w:rsidRDefault="00326878" w:rsidP="00326878">
      <w:pPr>
        <w:pStyle w:val="a3"/>
        <w:jc w:val="both"/>
        <w:rPr>
          <w:szCs w:val="28"/>
        </w:rPr>
      </w:pPr>
    </w:p>
    <w:p w14:paraId="06536A9A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</w:t>
      </w:r>
      <w:r w:rsidRPr="004E062F">
        <w:rPr>
          <w:b/>
          <w:sz w:val="28"/>
          <w:szCs w:val="28"/>
          <w:u w:val="single"/>
        </w:rPr>
        <w:t xml:space="preserve"> Избирательный участок № 671 </w:t>
      </w:r>
    </w:p>
    <w:p w14:paraId="492D3DE2" w14:textId="77777777" w:rsidR="00326878" w:rsidRPr="00D145F3" w:rsidRDefault="00326878" w:rsidP="00326878">
      <w:pPr>
        <w:pStyle w:val="a3"/>
        <w:ind w:firstLine="708"/>
        <w:jc w:val="center"/>
        <w:rPr>
          <w:b/>
          <w:szCs w:val="28"/>
        </w:rPr>
      </w:pPr>
      <w:r w:rsidRPr="00D145F3">
        <w:rPr>
          <w:b/>
          <w:szCs w:val="28"/>
        </w:rPr>
        <w:t xml:space="preserve">Центр </w:t>
      </w:r>
      <w:r w:rsidRPr="008E7AC4">
        <w:rPr>
          <w:b/>
          <w:szCs w:val="28"/>
        </w:rPr>
        <w:t xml:space="preserve">–   село   </w:t>
      </w:r>
      <w:r w:rsidRPr="00D145F3">
        <w:rPr>
          <w:b/>
          <w:szCs w:val="28"/>
        </w:rPr>
        <w:t xml:space="preserve">Святое, ул. </w:t>
      </w:r>
      <w:r>
        <w:rPr>
          <w:b/>
          <w:szCs w:val="28"/>
        </w:rPr>
        <w:t>Центральная, д. 64 , Святосельский территориальный отдел МКУ «Управление сельскими территориями»</w:t>
      </w:r>
      <w:r w:rsidRPr="00E50874">
        <w:rPr>
          <w:b/>
          <w:szCs w:val="28"/>
        </w:rPr>
        <w:t>, тел</w:t>
      </w:r>
      <w:r>
        <w:rPr>
          <w:b/>
          <w:szCs w:val="28"/>
        </w:rPr>
        <w:t>.</w:t>
      </w:r>
      <w:r w:rsidRPr="00E50874">
        <w:rPr>
          <w:b/>
          <w:szCs w:val="28"/>
        </w:rPr>
        <w:t xml:space="preserve"> 4-36-</w:t>
      </w:r>
      <w:r>
        <w:rPr>
          <w:b/>
          <w:szCs w:val="28"/>
        </w:rPr>
        <w:t>41</w:t>
      </w:r>
    </w:p>
    <w:p w14:paraId="67ABD9D2" w14:textId="77777777" w:rsidR="00326878" w:rsidRDefault="00326878" w:rsidP="00326878">
      <w:pPr>
        <w:pStyle w:val="a3"/>
        <w:rPr>
          <w:sz w:val="26"/>
        </w:rPr>
      </w:pPr>
    </w:p>
    <w:p w14:paraId="46D03B82" w14:textId="77777777" w:rsidR="00326878" w:rsidRPr="004343BD" w:rsidRDefault="00326878" w:rsidP="00326878">
      <w:pPr>
        <w:pStyle w:val="a3"/>
        <w:ind w:firstLine="708"/>
        <w:jc w:val="both"/>
        <w:rPr>
          <w:u w:val="single"/>
        </w:rPr>
      </w:pPr>
      <w:r w:rsidRPr="005839A2">
        <w:t>В избирательный участок входят населённые пункты:</w:t>
      </w:r>
      <w:r w:rsidRPr="005839A2">
        <w:rPr>
          <w:u w:val="single"/>
        </w:rPr>
        <w:t xml:space="preserve"> </w:t>
      </w:r>
      <w:r w:rsidRPr="009B6C3E">
        <w:rPr>
          <w:color w:val="000000"/>
          <w:szCs w:val="28"/>
        </w:rPr>
        <w:t>д. Анушино,   д. Белкино,  д. Березово,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Горовастица,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железнодорожная станция Горовастица,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Гринино,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Дубенка,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Заозерье,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Котчище,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Кордон Слобода,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Лежнево,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Лом,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Лукьяново,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Междуречье,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Первое Мая, д. Роги,</w:t>
      </w:r>
      <w:r w:rsidRPr="008238A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с.</w:t>
      </w:r>
      <w:r w:rsidRPr="009B6C3E">
        <w:rPr>
          <w:color w:val="000000"/>
          <w:szCs w:val="28"/>
        </w:rPr>
        <w:t xml:space="preserve">Святое,  </w:t>
      </w:r>
      <w:r>
        <w:rPr>
          <w:color w:val="000000"/>
          <w:szCs w:val="28"/>
        </w:rPr>
        <w:t xml:space="preserve">д. Себрово, </w:t>
      </w:r>
      <w:r w:rsidRPr="009B6C3E">
        <w:rPr>
          <w:color w:val="000000"/>
          <w:szCs w:val="28"/>
        </w:rPr>
        <w:t>д. Семеновщина,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Сухая Нива,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Сухлово,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Черный Дор</w:t>
      </w:r>
      <w:r>
        <w:rPr>
          <w:color w:val="000000"/>
          <w:szCs w:val="28"/>
        </w:rPr>
        <w:t>,</w:t>
      </w:r>
      <w:r>
        <w:t xml:space="preserve">  </w:t>
      </w:r>
      <w:r w:rsidRPr="009B6C3E">
        <w:rPr>
          <w:color w:val="000000"/>
          <w:szCs w:val="28"/>
        </w:rPr>
        <w:t xml:space="preserve">железнодорожная станция Черный Дор,  </w:t>
      </w:r>
      <w:r>
        <w:rPr>
          <w:color w:val="000000"/>
          <w:szCs w:val="28"/>
        </w:rPr>
        <w:t>д. Чигориха,</w:t>
      </w:r>
      <w:r w:rsidRPr="008238A6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Щучье</w:t>
      </w:r>
      <w:r>
        <w:rPr>
          <w:color w:val="000000"/>
          <w:szCs w:val="28"/>
        </w:rPr>
        <w:t>.</w:t>
      </w:r>
    </w:p>
    <w:p w14:paraId="3D87CB7C" w14:textId="77777777" w:rsidR="00326878" w:rsidRDefault="00326878" w:rsidP="00326878">
      <w:pPr>
        <w:pStyle w:val="a3"/>
        <w:jc w:val="both"/>
        <w:rPr>
          <w:sz w:val="26"/>
        </w:rPr>
      </w:pPr>
    </w:p>
    <w:p w14:paraId="1D96250C" w14:textId="77777777" w:rsidR="00326878" w:rsidRDefault="00326878" w:rsidP="00326878">
      <w:pPr>
        <w:jc w:val="both"/>
        <w:rPr>
          <w:b/>
          <w:sz w:val="26"/>
          <w:u w:val="single"/>
        </w:rPr>
      </w:pPr>
    </w:p>
    <w:p w14:paraId="2417FE66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</w:t>
      </w:r>
      <w:r w:rsidRPr="004E062F">
        <w:rPr>
          <w:b/>
          <w:sz w:val="28"/>
          <w:szCs w:val="28"/>
          <w:u w:val="single"/>
        </w:rPr>
        <w:t xml:space="preserve"> Избирательный участок № 672 </w:t>
      </w:r>
    </w:p>
    <w:p w14:paraId="47875C02" w14:textId="77777777" w:rsidR="00326878" w:rsidRPr="00D145F3" w:rsidRDefault="00326878" w:rsidP="00326878">
      <w:pPr>
        <w:pStyle w:val="a3"/>
        <w:ind w:firstLine="708"/>
        <w:jc w:val="center"/>
        <w:rPr>
          <w:b/>
          <w:szCs w:val="28"/>
        </w:rPr>
      </w:pPr>
      <w:r w:rsidRPr="00D145F3">
        <w:rPr>
          <w:b/>
          <w:szCs w:val="28"/>
        </w:rPr>
        <w:t>Центр – д. Мошенка, ул. Цент</w:t>
      </w:r>
      <w:r>
        <w:rPr>
          <w:b/>
          <w:szCs w:val="28"/>
        </w:rPr>
        <w:t xml:space="preserve">ральная, д. 37.  Мошенский филиал МАУ «РДК», </w:t>
      </w:r>
      <w:r w:rsidRPr="00840E5A">
        <w:rPr>
          <w:b/>
          <w:szCs w:val="28"/>
        </w:rPr>
        <w:t>тел</w:t>
      </w:r>
      <w:r w:rsidRPr="006046AD">
        <w:rPr>
          <w:b/>
          <w:szCs w:val="28"/>
        </w:rPr>
        <w:t>. 4-15-35</w:t>
      </w:r>
    </w:p>
    <w:p w14:paraId="2EE1811C" w14:textId="77777777" w:rsidR="00326878" w:rsidRDefault="00326878" w:rsidP="00326878">
      <w:pPr>
        <w:pStyle w:val="a3"/>
        <w:rPr>
          <w:sz w:val="26"/>
        </w:rPr>
      </w:pPr>
    </w:p>
    <w:p w14:paraId="1C22D47C" w14:textId="77777777" w:rsidR="00326878" w:rsidRPr="004343BD" w:rsidRDefault="00326878" w:rsidP="00326878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 w:rsidRPr="005839A2">
        <w:t>д. Большое Веретье,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Бородино,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Бухвостово,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Волоховщина,</w:t>
      </w:r>
      <w:r w:rsidRPr="004343BD">
        <w:t xml:space="preserve"> </w:t>
      </w:r>
      <w:r w:rsidRPr="005839A2">
        <w:t>д. Глебово,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Голенек,</w:t>
      </w:r>
      <w:r w:rsidRPr="004343BD">
        <w:t xml:space="preserve"> </w:t>
      </w:r>
      <w:r w:rsidRPr="005839A2">
        <w:t>д. Городец,</w:t>
      </w:r>
      <w:r w:rsidRPr="004343BD">
        <w:t xml:space="preserve"> </w:t>
      </w:r>
      <w:r w:rsidRPr="005839A2">
        <w:t>д. Доброе,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Дубово,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Задубье,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Заплавье,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Заполек,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Климова Гора,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Княжое,</w:t>
      </w:r>
      <w:r w:rsidRPr="004343BD">
        <w:t xml:space="preserve"> </w:t>
      </w:r>
      <w:r w:rsidRPr="005839A2">
        <w:t>д. Красуха,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Ласкоревщина,</w:t>
      </w:r>
      <w:r w:rsidRPr="004343BD">
        <w:t xml:space="preserve"> </w:t>
      </w:r>
      <w:r w:rsidRPr="005839A2">
        <w:t>д. Малое Веретье,</w:t>
      </w:r>
      <w:r w:rsidRPr="004343BD">
        <w:t xml:space="preserve"> </w:t>
      </w:r>
      <w:r w:rsidRPr="005839A2">
        <w:t>д. Мошенка,</w:t>
      </w:r>
      <w:r w:rsidRPr="004343BD">
        <w:t xml:space="preserve"> </w:t>
      </w:r>
      <w:r>
        <w:t>д. Ореховка,</w:t>
      </w:r>
      <w:r w:rsidRPr="004343BD">
        <w:t xml:space="preserve"> </w:t>
      </w:r>
      <w:r w:rsidRPr="005839A2">
        <w:t xml:space="preserve">д. Орлово, </w:t>
      </w:r>
      <w:r w:rsidRPr="009B6C3E">
        <w:rPr>
          <w:color w:val="000000"/>
          <w:szCs w:val="28"/>
        </w:rPr>
        <w:t>д. Осинка,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Павлиха,</w:t>
      </w:r>
      <w:r w:rsidRPr="004343BD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Подолище,</w:t>
      </w:r>
      <w:r>
        <w:t xml:space="preserve"> </w:t>
      </w:r>
      <w:r w:rsidRPr="009B6C3E">
        <w:rPr>
          <w:color w:val="000000"/>
          <w:szCs w:val="28"/>
        </w:rPr>
        <w:t xml:space="preserve">д. Сальниковщина, </w:t>
      </w:r>
      <w:r w:rsidRPr="008E7AC4">
        <w:rPr>
          <w:color w:val="000000"/>
          <w:szCs w:val="28"/>
        </w:rPr>
        <w:t>д. Святое</w:t>
      </w:r>
      <w:r>
        <w:rPr>
          <w:color w:val="000000"/>
          <w:szCs w:val="28"/>
        </w:rPr>
        <w:t xml:space="preserve">, </w:t>
      </w:r>
      <w:r w:rsidRPr="009B6C3E">
        <w:rPr>
          <w:color w:val="000000"/>
          <w:szCs w:val="28"/>
        </w:rPr>
        <w:t xml:space="preserve"> д. Турская, д. Толстик, д.Хретень</w:t>
      </w:r>
      <w:r>
        <w:rPr>
          <w:color w:val="000000"/>
          <w:szCs w:val="28"/>
        </w:rPr>
        <w:t xml:space="preserve">. </w:t>
      </w:r>
    </w:p>
    <w:p w14:paraId="7F3E4D32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</w:t>
      </w:r>
      <w:r w:rsidRPr="004E062F">
        <w:rPr>
          <w:b/>
          <w:sz w:val="28"/>
          <w:szCs w:val="28"/>
          <w:u w:val="single"/>
        </w:rPr>
        <w:t xml:space="preserve"> Избирательный участок № 673 </w:t>
      </w:r>
    </w:p>
    <w:p w14:paraId="14246131" w14:textId="77777777" w:rsidR="00326878" w:rsidRPr="00D145F3" w:rsidRDefault="00326878" w:rsidP="00326878">
      <w:pPr>
        <w:pStyle w:val="a3"/>
        <w:jc w:val="center"/>
        <w:rPr>
          <w:b/>
          <w:szCs w:val="28"/>
        </w:rPr>
      </w:pPr>
      <w:r w:rsidRPr="00D145F3">
        <w:rPr>
          <w:b/>
          <w:szCs w:val="28"/>
        </w:rPr>
        <w:t>Центр – д. Березовый Рядок, ул. Центральная, д. 29</w:t>
      </w:r>
      <w:r>
        <w:rPr>
          <w:b/>
          <w:szCs w:val="28"/>
        </w:rPr>
        <w:t xml:space="preserve"> , Залучьенский территориальный отдел МКУ «Управление сельскими территориями</w:t>
      </w:r>
      <w:r w:rsidRPr="00840E5A">
        <w:rPr>
          <w:b/>
          <w:szCs w:val="28"/>
        </w:rPr>
        <w:t>», тел. 4-66-17</w:t>
      </w:r>
    </w:p>
    <w:p w14:paraId="52B1492D" w14:textId="77777777" w:rsidR="00326878" w:rsidRDefault="00326878" w:rsidP="00326878">
      <w:pPr>
        <w:pStyle w:val="a3"/>
        <w:rPr>
          <w:szCs w:val="28"/>
        </w:rPr>
      </w:pPr>
    </w:p>
    <w:p w14:paraId="76511BE9" w14:textId="77777777" w:rsidR="00326878" w:rsidRPr="005F3F58" w:rsidRDefault="00326878" w:rsidP="00326878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избирательный участок входят населенные пункты: </w:t>
      </w:r>
      <w:r w:rsidRPr="009B6C3E">
        <w:rPr>
          <w:color w:val="000000"/>
          <w:szCs w:val="28"/>
        </w:rPr>
        <w:t>д. Березовый Рядок,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Береснево,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Болошово,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Большой Чащивец,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Горка,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Дмитровщина,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Дубровка,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Жалыбня,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 д. Жегалово,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Жирома</w:t>
      </w:r>
      <w:r>
        <w:rPr>
          <w:color w:val="000000"/>
          <w:szCs w:val="28"/>
        </w:rPr>
        <w:t xml:space="preserve">, </w:t>
      </w:r>
      <w:r w:rsidRPr="009B6C3E">
        <w:rPr>
          <w:color w:val="000000"/>
          <w:szCs w:val="28"/>
        </w:rPr>
        <w:t>д. Заболотье,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Залучье,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Заозерье,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Заузье,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Картунь,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Корпово,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Лучки,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Малый Чащивец,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Матерово,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Машугина Гора,</w:t>
      </w:r>
      <w:r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 д. Межник,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Могилево,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Овинец,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Перетерг,</w:t>
      </w:r>
      <w:r w:rsidRPr="0099554C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Поселье,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Ровень Мосты,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Рязановщина,</w:t>
      </w:r>
      <w:r>
        <w:rPr>
          <w:color w:val="000000"/>
          <w:szCs w:val="28"/>
        </w:rPr>
        <w:t xml:space="preserve">  </w:t>
      </w:r>
      <w:r w:rsidRPr="009B6C3E">
        <w:rPr>
          <w:color w:val="000000"/>
          <w:szCs w:val="28"/>
        </w:rPr>
        <w:t>д. Сосница, д. Тереховщина, д. Щебериха, Хутор Щемелинка.</w:t>
      </w:r>
    </w:p>
    <w:p w14:paraId="20A8AE4F" w14:textId="77777777" w:rsidR="00326878" w:rsidRDefault="00326878" w:rsidP="00326878">
      <w:pPr>
        <w:pStyle w:val="a3"/>
        <w:rPr>
          <w:szCs w:val="28"/>
        </w:rPr>
      </w:pPr>
    </w:p>
    <w:p w14:paraId="0233DF80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</w:t>
      </w:r>
      <w:r w:rsidRPr="004E062F">
        <w:rPr>
          <w:b/>
          <w:sz w:val="28"/>
          <w:szCs w:val="28"/>
          <w:u w:val="single"/>
        </w:rPr>
        <w:t xml:space="preserve"> Избирательный участок № 674 </w:t>
      </w:r>
    </w:p>
    <w:p w14:paraId="1B11D9F7" w14:textId="77777777" w:rsidR="00326878" w:rsidRPr="00615733" w:rsidRDefault="00326878" w:rsidP="00326878">
      <w:pPr>
        <w:pStyle w:val="a3"/>
        <w:ind w:firstLine="708"/>
        <w:jc w:val="center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>Центр – д.Свапуще,</w:t>
      </w:r>
      <w:r>
        <w:rPr>
          <w:b/>
          <w:szCs w:val="28"/>
        </w:rPr>
        <w:t xml:space="preserve">  </w:t>
      </w:r>
      <w:r w:rsidRPr="00D27F7E">
        <w:rPr>
          <w:b/>
          <w:szCs w:val="28"/>
        </w:rPr>
        <w:t>ул. Новая,</w:t>
      </w:r>
      <w:r>
        <w:rPr>
          <w:b/>
          <w:szCs w:val="28"/>
        </w:rPr>
        <w:t xml:space="preserve">  д. 19,</w:t>
      </w:r>
      <w:r w:rsidRPr="00615733">
        <w:rPr>
          <w:b/>
          <w:szCs w:val="28"/>
        </w:rPr>
        <w:t xml:space="preserve">  </w:t>
      </w:r>
      <w:r>
        <w:rPr>
          <w:b/>
          <w:szCs w:val="28"/>
        </w:rPr>
        <w:t xml:space="preserve">Свапущенский филиал МАУ «РДК», </w:t>
      </w:r>
      <w:r w:rsidRPr="005F3F58">
        <w:rPr>
          <w:b/>
          <w:color w:val="FF0000"/>
          <w:szCs w:val="28"/>
        </w:rPr>
        <w:t xml:space="preserve"> </w:t>
      </w:r>
      <w:r w:rsidRPr="00840E5A">
        <w:rPr>
          <w:b/>
          <w:szCs w:val="28"/>
        </w:rPr>
        <w:t>тел. 4-17-81</w:t>
      </w:r>
    </w:p>
    <w:p w14:paraId="16E38F82" w14:textId="77777777" w:rsidR="00326878" w:rsidRPr="00615733" w:rsidRDefault="00326878" w:rsidP="00326878">
      <w:pPr>
        <w:pStyle w:val="a3"/>
        <w:rPr>
          <w:szCs w:val="28"/>
        </w:rPr>
      </w:pPr>
    </w:p>
    <w:p w14:paraId="3305303D" w14:textId="77777777" w:rsidR="00326878" w:rsidRDefault="00326878" w:rsidP="00326878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избирательный участок входят населенные пункты: </w:t>
      </w:r>
      <w:r w:rsidRPr="009B6C3E">
        <w:rPr>
          <w:color w:val="000000"/>
          <w:szCs w:val="28"/>
        </w:rPr>
        <w:t>д. Алексеевское,  д. Барутино,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Белка,  д. Волговерховье,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Вороново,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Воровское,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Высокое,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Городок,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Залесье,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Ивановское,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Ивановщина,</w:t>
      </w:r>
      <w:r>
        <w:rPr>
          <w:color w:val="000000"/>
          <w:szCs w:val="28"/>
        </w:rPr>
        <w:t xml:space="preserve">  </w:t>
      </w:r>
      <w:r w:rsidRPr="009B6C3E">
        <w:rPr>
          <w:color w:val="000000"/>
          <w:szCs w:val="28"/>
        </w:rPr>
        <w:t xml:space="preserve"> д. Игнашевка,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Коковкино,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Колода,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Липуха,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Люшино,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Мосеевцы,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Новинка,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Подгорье, </w:t>
      </w:r>
      <w:r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Рвеница,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Савина Гора, д. Свапуще,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Сосново,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Старое Село,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Тарасово,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Трестино,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Третники,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Узгово,</w:t>
      </w:r>
      <w:r w:rsidRPr="005F3F58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Урицкое,</w:t>
      </w:r>
    </w:p>
    <w:p w14:paraId="69186EF9" w14:textId="77777777" w:rsidR="00326878" w:rsidRDefault="00326878" w:rsidP="00326878">
      <w:pPr>
        <w:pStyle w:val="a3"/>
        <w:jc w:val="both"/>
        <w:rPr>
          <w:szCs w:val="28"/>
        </w:rPr>
      </w:pPr>
      <w:r w:rsidRPr="009B6C3E">
        <w:rPr>
          <w:color w:val="000000"/>
          <w:szCs w:val="28"/>
        </w:rPr>
        <w:t>д. Шалабаево, д. Шелехово.</w:t>
      </w:r>
    </w:p>
    <w:p w14:paraId="696625FD" w14:textId="77777777" w:rsidR="00326878" w:rsidRDefault="00326878" w:rsidP="00326878">
      <w:pPr>
        <w:jc w:val="center"/>
        <w:rPr>
          <w:b/>
          <w:sz w:val="26"/>
          <w:u w:val="single"/>
        </w:rPr>
      </w:pPr>
    </w:p>
    <w:p w14:paraId="0ECC4B75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</w:t>
      </w:r>
      <w:r w:rsidRPr="004E062F">
        <w:rPr>
          <w:b/>
          <w:sz w:val="28"/>
          <w:szCs w:val="28"/>
          <w:u w:val="single"/>
        </w:rPr>
        <w:t xml:space="preserve"> Избирательный участок № 675 </w:t>
      </w:r>
    </w:p>
    <w:p w14:paraId="4E77743C" w14:textId="77777777" w:rsidR="00326878" w:rsidRPr="00615733" w:rsidRDefault="00326878" w:rsidP="00326878">
      <w:pPr>
        <w:pStyle w:val="a3"/>
        <w:jc w:val="center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>Центр – д. Новые Ельцы, д</w:t>
      </w:r>
      <w:r w:rsidRPr="00615733">
        <w:rPr>
          <w:b/>
          <w:color w:val="000000" w:themeColor="text1"/>
          <w:szCs w:val="28"/>
        </w:rPr>
        <w:t>. 5-б</w:t>
      </w:r>
      <w:r>
        <w:rPr>
          <w:b/>
          <w:color w:val="000000" w:themeColor="text1"/>
          <w:szCs w:val="28"/>
        </w:rPr>
        <w:t xml:space="preserve">, </w:t>
      </w:r>
      <w:r w:rsidRPr="00615733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МБОУ «</w:t>
      </w:r>
      <w:r w:rsidRPr="00615733">
        <w:rPr>
          <w:b/>
          <w:color w:val="000000" w:themeColor="text1"/>
          <w:szCs w:val="28"/>
        </w:rPr>
        <w:t xml:space="preserve">Новоелецкая </w:t>
      </w:r>
      <w:r>
        <w:rPr>
          <w:b/>
          <w:color w:val="000000" w:themeColor="text1"/>
          <w:szCs w:val="28"/>
        </w:rPr>
        <w:t xml:space="preserve">   общеобразовательная </w:t>
      </w:r>
      <w:r w:rsidRPr="00615733">
        <w:rPr>
          <w:b/>
          <w:color w:val="000000" w:themeColor="text1"/>
          <w:szCs w:val="28"/>
        </w:rPr>
        <w:t>начальная школа</w:t>
      </w:r>
      <w:r>
        <w:rPr>
          <w:b/>
          <w:color w:val="000000" w:themeColor="text1"/>
          <w:szCs w:val="28"/>
        </w:rPr>
        <w:t>», тел.4-33-02</w:t>
      </w:r>
    </w:p>
    <w:p w14:paraId="57B30C7E" w14:textId="77777777" w:rsidR="00326878" w:rsidRPr="00615733" w:rsidRDefault="00326878" w:rsidP="00326878">
      <w:pPr>
        <w:pStyle w:val="a3"/>
        <w:rPr>
          <w:b/>
          <w:szCs w:val="28"/>
          <w:u w:val="single"/>
        </w:rPr>
      </w:pPr>
    </w:p>
    <w:p w14:paraId="0AF330CB" w14:textId="77777777" w:rsidR="00326878" w:rsidRDefault="00326878" w:rsidP="00326878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избирательный участок входят населенные пункты: д. Выворожье,</w:t>
      </w:r>
    </w:p>
    <w:p w14:paraId="2EA38841" w14:textId="77777777" w:rsidR="00326878" w:rsidRDefault="00326878" w:rsidP="00326878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д.Гуща, д. Заборки, д. Заречье (малое), д. Новые Ельцы, д.</w:t>
      </w:r>
      <w:r w:rsidRPr="009B6C3E">
        <w:rPr>
          <w:color w:val="000000"/>
          <w:szCs w:val="28"/>
        </w:rPr>
        <w:t xml:space="preserve"> Шиловка</w:t>
      </w:r>
    </w:p>
    <w:p w14:paraId="52AEFB68" w14:textId="77777777" w:rsidR="00326878" w:rsidRDefault="00326878" w:rsidP="00326878">
      <w:pPr>
        <w:pStyle w:val="a3"/>
        <w:jc w:val="both"/>
        <w:rPr>
          <w:b/>
          <w:sz w:val="26"/>
          <w:u w:val="single"/>
        </w:rPr>
      </w:pPr>
    </w:p>
    <w:p w14:paraId="1DEF9DCC" w14:textId="77777777" w:rsidR="00326878" w:rsidRDefault="00326878" w:rsidP="00326878">
      <w:pPr>
        <w:pStyle w:val="a3"/>
        <w:jc w:val="both"/>
        <w:rPr>
          <w:b/>
          <w:sz w:val="26"/>
          <w:u w:val="single"/>
        </w:rPr>
      </w:pPr>
    </w:p>
    <w:p w14:paraId="0C856CDC" w14:textId="77777777" w:rsidR="00326878" w:rsidRDefault="00326878" w:rsidP="00326878">
      <w:pPr>
        <w:pStyle w:val="a3"/>
        <w:jc w:val="both"/>
        <w:rPr>
          <w:b/>
          <w:sz w:val="26"/>
          <w:u w:val="single"/>
        </w:rPr>
      </w:pPr>
    </w:p>
    <w:p w14:paraId="75ADEDEA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17.</w:t>
      </w:r>
      <w:r w:rsidRPr="004E062F">
        <w:rPr>
          <w:b/>
          <w:sz w:val="28"/>
          <w:szCs w:val="28"/>
          <w:u w:val="single"/>
        </w:rPr>
        <w:t xml:space="preserve"> Избирательный участок № 676 </w:t>
      </w:r>
    </w:p>
    <w:p w14:paraId="2C8D1A7A" w14:textId="77777777" w:rsidR="00326878" w:rsidRPr="00615733" w:rsidRDefault="00326878" w:rsidP="00326878">
      <w:pPr>
        <w:pStyle w:val="a3"/>
        <w:ind w:firstLine="284"/>
        <w:jc w:val="center"/>
        <w:rPr>
          <w:b/>
          <w:color w:val="000000" w:themeColor="text1"/>
          <w:szCs w:val="28"/>
        </w:rPr>
      </w:pPr>
      <w:r w:rsidRPr="00C534F3">
        <w:rPr>
          <w:b/>
          <w:szCs w:val="28"/>
        </w:rPr>
        <w:t xml:space="preserve">Центр – д. </w:t>
      </w:r>
      <w:r>
        <w:rPr>
          <w:b/>
          <w:szCs w:val="28"/>
        </w:rPr>
        <w:t>Заборье</w:t>
      </w:r>
      <w:r w:rsidRPr="00C534F3">
        <w:rPr>
          <w:b/>
          <w:szCs w:val="28"/>
        </w:rPr>
        <w:t>, д.17-б</w:t>
      </w:r>
      <w:r>
        <w:rPr>
          <w:b/>
          <w:szCs w:val="28"/>
        </w:rPr>
        <w:t xml:space="preserve">, </w:t>
      </w:r>
      <w:r w:rsidRPr="00C534F3">
        <w:rPr>
          <w:b/>
          <w:color w:val="000000" w:themeColor="text1"/>
          <w:szCs w:val="28"/>
        </w:rPr>
        <w:t xml:space="preserve"> </w:t>
      </w:r>
      <w:r w:rsidRPr="00C534F3">
        <w:rPr>
          <w:b/>
          <w:szCs w:val="28"/>
        </w:rPr>
        <w:t>Ботовский территориальный отдел МКУ «Управление сельскими территориями»,</w:t>
      </w:r>
      <w:r>
        <w:rPr>
          <w:b/>
          <w:szCs w:val="28"/>
        </w:rPr>
        <w:t xml:space="preserve"> тел. 4-31-51</w:t>
      </w:r>
    </w:p>
    <w:p w14:paraId="3C3D8686" w14:textId="77777777" w:rsidR="00326878" w:rsidRPr="00615733" w:rsidRDefault="00326878" w:rsidP="00326878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1F5E921B" w14:textId="77777777" w:rsidR="00326878" w:rsidRDefault="00326878" w:rsidP="003268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избирательный участок входят населенные пункты: </w:t>
      </w:r>
      <w:r w:rsidRPr="009B6C3E">
        <w:rPr>
          <w:color w:val="000000"/>
          <w:sz w:val="28"/>
          <w:szCs w:val="28"/>
        </w:rPr>
        <w:t>д. Бараново,</w:t>
      </w:r>
    </w:p>
    <w:p w14:paraId="0A17DDF8" w14:textId="77777777" w:rsidR="00326878" w:rsidRPr="00AB1957" w:rsidRDefault="00326878" w:rsidP="00326878">
      <w:pPr>
        <w:jc w:val="both"/>
        <w:rPr>
          <w:color w:val="000000"/>
          <w:sz w:val="28"/>
          <w:szCs w:val="28"/>
        </w:rPr>
      </w:pPr>
      <w:r w:rsidRPr="009B6C3E">
        <w:rPr>
          <w:color w:val="000000"/>
          <w:sz w:val="28"/>
          <w:szCs w:val="28"/>
        </w:rPr>
        <w:t>д. Ботово,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Горка,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Дроздово,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Дубье,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Жданское,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Заборье,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Заречье,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д.Звягино,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д.Конево,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Конец,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Неприе,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Николо Рожок,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Радухово,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Слобода,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Собро,</w:t>
      </w:r>
      <w:r>
        <w:rPr>
          <w:color w:val="000000"/>
          <w:sz w:val="28"/>
          <w:szCs w:val="28"/>
        </w:rPr>
        <w:t xml:space="preserve">  НП Турбаза</w:t>
      </w:r>
      <w:r w:rsidRPr="009B6C3E">
        <w:rPr>
          <w:color w:val="000000"/>
          <w:sz w:val="28"/>
          <w:szCs w:val="28"/>
        </w:rPr>
        <w:t xml:space="preserve"> Сокол, т/б Хатинь Бор, д. Хутора Дубские</w:t>
      </w:r>
      <w:r>
        <w:rPr>
          <w:color w:val="000000"/>
          <w:sz w:val="28"/>
          <w:szCs w:val="28"/>
        </w:rPr>
        <w:t xml:space="preserve">. </w:t>
      </w:r>
      <w:r w:rsidRPr="00D27F7E">
        <w:rPr>
          <w:color w:val="000000"/>
          <w:sz w:val="28"/>
          <w:szCs w:val="28"/>
        </w:rPr>
        <w:t>СНТ «Неприе»</w:t>
      </w:r>
    </w:p>
    <w:p w14:paraId="50AB237F" w14:textId="77777777" w:rsidR="00326878" w:rsidRDefault="00326878" w:rsidP="00326878">
      <w:pPr>
        <w:jc w:val="center"/>
        <w:rPr>
          <w:b/>
          <w:sz w:val="26"/>
          <w:u w:val="single"/>
        </w:rPr>
      </w:pPr>
    </w:p>
    <w:p w14:paraId="507DA603" w14:textId="77777777" w:rsidR="00326878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7F56A9FC" w14:textId="77777777" w:rsidR="00326878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3AC43424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</w:t>
      </w:r>
      <w:r w:rsidRPr="004E062F">
        <w:rPr>
          <w:b/>
          <w:sz w:val="28"/>
          <w:szCs w:val="28"/>
          <w:u w:val="single"/>
        </w:rPr>
        <w:t xml:space="preserve"> Избирательный участок № 677 </w:t>
      </w:r>
    </w:p>
    <w:p w14:paraId="14110BD8" w14:textId="77777777" w:rsidR="00326878" w:rsidRPr="00C001E4" w:rsidRDefault="00326878" w:rsidP="00326878">
      <w:pPr>
        <w:pStyle w:val="a3"/>
        <w:ind w:firstLine="708"/>
        <w:jc w:val="center"/>
        <w:rPr>
          <w:b/>
          <w:szCs w:val="28"/>
          <w:u w:val="single"/>
        </w:rPr>
      </w:pPr>
      <w:r w:rsidRPr="00615733">
        <w:rPr>
          <w:b/>
          <w:szCs w:val="28"/>
        </w:rPr>
        <w:t xml:space="preserve">Центр – д. Хитино, д. </w:t>
      </w:r>
      <w:r>
        <w:rPr>
          <w:b/>
          <w:szCs w:val="28"/>
        </w:rPr>
        <w:t xml:space="preserve">2, </w:t>
      </w:r>
      <w:r w:rsidRPr="00C001E4">
        <w:rPr>
          <w:b/>
          <w:szCs w:val="28"/>
        </w:rPr>
        <w:t xml:space="preserve"> </w:t>
      </w:r>
      <w:r>
        <w:rPr>
          <w:b/>
          <w:szCs w:val="28"/>
        </w:rPr>
        <w:t>Хитинский территориальный отдел МКУ «Управление сельскими территориями</w:t>
      </w:r>
      <w:r w:rsidRPr="00840E5A">
        <w:rPr>
          <w:b/>
          <w:szCs w:val="28"/>
        </w:rPr>
        <w:t xml:space="preserve">», </w:t>
      </w:r>
      <w:r w:rsidRPr="00C001E4">
        <w:rPr>
          <w:b/>
          <w:szCs w:val="28"/>
        </w:rPr>
        <w:t>тел. 4-23-82</w:t>
      </w:r>
    </w:p>
    <w:p w14:paraId="6D000ADF" w14:textId="77777777" w:rsidR="00326878" w:rsidRPr="00615733" w:rsidRDefault="00326878" w:rsidP="00326878">
      <w:pPr>
        <w:jc w:val="both"/>
        <w:rPr>
          <w:b/>
          <w:sz w:val="28"/>
          <w:szCs w:val="28"/>
          <w:u w:val="single"/>
        </w:rPr>
      </w:pPr>
    </w:p>
    <w:p w14:paraId="35AE1010" w14:textId="77777777" w:rsidR="00326878" w:rsidRDefault="00326878" w:rsidP="00326878">
      <w:pPr>
        <w:ind w:firstLine="708"/>
        <w:jc w:val="both"/>
        <w:rPr>
          <w:b/>
          <w:sz w:val="26"/>
          <w:u w:val="single"/>
        </w:rPr>
      </w:pPr>
      <w:r>
        <w:rPr>
          <w:color w:val="000000"/>
          <w:sz w:val="28"/>
          <w:szCs w:val="28"/>
        </w:rPr>
        <w:t>В избирательный участок входят населенные пункты: д. Давыдово,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д.Жуково,  д.Карповщина,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д.Кожурица,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д.Кононово,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д.Любимка,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д.Носовица,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д.Палиха,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д.Пихтень,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д.Поребрица,</w:t>
      </w:r>
      <w:r w:rsidRPr="00AB1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д.Хитино.</w:t>
      </w:r>
      <w:r w:rsidRPr="009B6C3E">
        <w:rPr>
          <w:color w:val="000000"/>
          <w:sz w:val="28"/>
          <w:szCs w:val="28"/>
        </w:rPr>
        <w:t xml:space="preserve">  </w:t>
      </w:r>
    </w:p>
    <w:p w14:paraId="71AB03CF" w14:textId="77777777" w:rsidR="00326878" w:rsidRDefault="00326878" w:rsidP="00326878">
      <w:pPr>
        <w:ind w:firstLine="708"/>
        <w:jc w:val="both"/>
        <w:rPr>
          <w:color w:val="000000"/>
          <w:sz w:val="28"/>
          <w:szCs w:val="28"/>
        </w:rPr>
      </w:pPr>
    </w:p>
    <w:p w14:paraId="48BE1FC6" w14:textId="77777777" w:rsidR="00326878" w:rsidRDefault="00326878" w:rsidP="00326878">
      <w:pPr>
        <w:ind w:firstLine="708"/>
        <w:jc w:val="both"/>
        <w:rPr>
          <w:color w:val="000000"/>
          <w:sz w:val="28"/>
          <w:szCs w:val="28"/>
        </w:rPr>
      </w:pPr>
    </w:p>
    <w:p w14:paraId="40D5C745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</w:t>
      </w:r>
      <w:r w:rsidRPr="004E062F">
        <w:rPr>
          <w:b/>
          <w:sz w:val="28"/>
          <w:szCs w:val="28"/>
          <w:u w:val="single"/>
        </w:rPr>
        <w:t xml:space="preserve">  Избирательный участок № 678</w:t>
      </w:r>
    </w:p>
    <w:p w14:paraId="644A81D3" w14:textId="77777777" w:rsidR="00326878" w:rsidRDefault="00326878" w:rsidP="00326878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615733">
        <w:rPr>
          <w:b/>
          <w:sz w:val="28"/>
          <w:szCs w:val="28"/>
        </w:rPr>
        <w:t>Центр – п</w:t>
      </w:r>
      <w:r>
        <w:rPr>
          <w:b/>
          <w:sz w:val="28"/>
          <w:szCs w:val="28"/>
        </w:rPr>
        <w:t xml:space="preserve">ос. Южный, ул. Школьная,  д. 6 , </w:t>
      </w:r>
      <w:r w:rsidRPr="006157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филиал </w:t>
      </w:r>
      <w:r w:rsidRPr="00615733">
        <w:rPr>
          <w:b/>
          <w:color w:val="000000" w:themeColor="text1"/>
          <w:sz w:val="28"/>
          <w:szCs w:val="28"/>
        </w:rPr>
        <w:t xml:space="preserve"> пос. Южный</w:t>
      </w:r>
      <w:r>
        <w:rPr>
          <w:b/>
          <w:color w:val="000000" w:themeColor="text1"/>
          <w:sz w:val="28"/>
          <w:szCs w:val="28"/>
        </w:rPr>
        <w:t xml:space="preserve"> МАУ «РДК»</w:t>
      </w:r>
    </w:p>
    <w:p w14:paraId="19635ABD" w14:textId="77777777" w:rsidR="00326878" w:rsidRPr="00AB1957" w:rsidRDefault="00326878" w:rsidP="003268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избирательный участок входят населенные пункты:</w:t>
      </w:r>
      <w:r w:rsidRPr="00AB1957">
        <w:rPr>
          <w:b/>
          <w:bCs/>
          <w:color w:val="000000"/>
          <w:sz w:val="28"/>
          <w:szCs w:val="28"/>
        </w:rPr>
        <w:t xml:space="preserve"> </w:t>
      </w:r>
      <w:r w:rsidRPr="00AB1957">
        <w:rPr>
          <w:bCs/>
          <w:color w:val="000000"/>
          <w:sz w:val="28"/>
          <w:szCs w:val="28"/>
        </w:rPr>
        <w:t>Пеновское шоссе</w:t>
      </w:r>
      <w:r>
        <w:rPr>
          <w:color w:val="000000"/>
          <w:sz w:val="28"/>
          <w:szCs w:val="28"/>
        </w:rPr>
        <w:t xml:space="preserve">, 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Боголюбское,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Большое Ронское,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Жулево,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Малое Ронское,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Нескучное,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Никольское,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пос. Южный</w:t>
      </w:r>
      <w:r>
        <w:rPr>
          <w:color w:val="000000"/>
          <w:sz w:val="28"/>
          <w:szCs w:val="28"/>
        </w:rPr>
        <w:t>,  СНТ «Гладкий луг»</w:t>
      </w:r>
    </w:p>
    <w:p w14:paraId="139CCB65" w14:textId="77777777" w:rsidR="00326878" w:rsidRDefault="00326878" w:rsidP="00326878">
      <w:pPr>
        <w:ind w:firstLine="708"/>
        <w:rPr>
          <w:color w:val="000000"/>
          <w:sz w:val="28"/>
          <w:szCs w:val="28"/>
        </w:rPr>
      </w:pPr>
    </w:p>
    <w:p w14:paraId="0133A727" w14:textId="77777777" w:rsidR="00326878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</w:p>
    <w:p w14:paraId="35A04541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</w:t>
      </w:r>
      <w:r w:rsidRPr="004E062F">
        <w:rPr>
          <w:b/>
          <w:sz w:val="28"/>
          <w:szCs w:val="28"/>
          <w:u w:val="single"/>
        </w:rPr>
        <w:t xml:space="preserve">  Избирательный участок № 679</w:t>
      </w:r>
    </w:p>
    <w:p w14:paraId="608DB065" w14:textId="77777777" w:rsidR="00326878" w:rsidRPr="00615733" w:rsidRDefault="00326878" w:rsidP="00326878">
      <w:pPr>
        <w:pStyle w:val="a3"/>
        <w:ind w:firstLine="284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Центр – д. Замошье, д. 34, </w:t>
      </w:r>
      <w:r w:rsidRPr="00615733">
        <w:rPr>
          <w:b/>
          <w:szCs w:val="28"/>
        </w:rPr>
        <w:t xml:space="preserve"> </w:t>
      </w:r>
      <w:r>
        <w:rPr>
          <w:b/>
          <w:szCs w:val="28"/>
        </w:rPr>
        <w:t>Замошский территориальный отдел МКУ «Управление сельскими территориями</w:t>
      </w:r>
      <w:r w:rsidRPr="00840E5A">
        <w:rPr>
          <w:b/>
          <w:szCs w:val="28"/>
        </w:rPr>
        <w:t xml:space="preserve">», </w:t>
      </w:r>
      <w:r w:rsidRPr="00C001E4">
        <w:rPr>
          <w:b/>
          <w:szCs w:val="28"/>
        </w:rPr>
        <w:t>тел. 5-18-30</w:t>
      </w:r>
    </w:p>
    <w:p w14:paraId="36B4F992" w14:textId="77777777" w:rsidR="00326878" w:rsidRDefault="00326878" w:rsidP="00326878">
      <w:pPr>
        <w:jc w:val="center"/>
        <w:rPr>
          <w:b/>
          <w:sz w:val="26"/>
          <w:u w:val="single"/>
        </w:rPr>
      </w:pPr>
    </w:p>
    <w:p w14:paraId="57D71893" w14:textId="77777777" w:rsidR="00326878" w:rsidRDefault="00326878" w:rsidP="00326878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>114 км., 116 км,</w:t>
      </w:r>
      <w:r w:rsidRPr="00AB1957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Алкатово, д. Вязовня,  д. Данилово, д. Заболотье,</w:t>
      </w:r>
      <w:r w:rsidRPr="00AB1957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Краклово, д. Куряево,</w:t>
      </w:r>
      <w:r w:rsidRPr="00AB1957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Нехина Гора,</w:t>
      </w:r>
      <w:r w:rsidRPr="00AB1957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Польки, д. Петриково,</w:t>
      </w:r>
      <w:r w:rsidRPr="00AB1957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Самара, д. Шадыки, д. Ясенское</w:t>
      </w:r>
      <w:r>
        <w:rPr>
          <w:color w:val="000000"/>
          <w:szCs w:val="28"/>
        </w:rPr>
        <w:t>.</w:t>
      </w:r>
    </w:p>
    <w:p w14:paraId="71D6A4A1" w14:textId="77777777" w:rsidR="00326878" w:rsidRPr="00615733" w:rsidRDefault="00326878" w:rsidP="00326878">
      <w:pPr>
        <w:pStyle w:val="a3"/>
        <w:ind w:firstLine="708"/>
        <w:jc w:val="both"/>
      </w:pPr>
      <w:r w:rsidRPr="009B6C3E">
        <w:rPr>
          <w:color w:val="000000"/>
          <w:szCs w:val="28"/>
        </w:rPr>
        <w:t>д. Замошье</w:t>
      </w:r>
      <w:r>
        <w:rPr>
          <w:color w:val="000000"/>
          <w:szCs w:val="28"/>
        </w:rPr>
        <w:t xml:space="preserve"> – нечетная сторона дома №  с 1 по  № 29, четная сторона  дома с № 2 по № 68, </w:t>
      </w:r>
    </w:p>
    <w:p w14:paraId="52769D89" w14:textId="440F4B6A" w:rsidR="00326878" w:rsidRDefault="00326878" w:rsidP="00326878">
      <w:pPr>
        <w:jc w:val="center"/>
        <w:rPr>
          <w:b/>
          <w:sz w:val="26"/>
          <w:u w:val="single"/>
        </w:rPr>
      </w:pPr>
    </w:p>
    <w:p w14:paraId="19CD0564" w14:textId="695485AC" w:rsidR="00294A5D" w:rsidRDefault="00294A5D" w:rsidP="00326878">
      <w:pPr>
        <w:jc w:val="center"/>
        <w:rPr>
          <w:b/>
          <w:sz w:val="26"/>
          <w:u w:val="single"/>
        </w:rPr>
      </w:pPr>
    </w:p>
    <w:p w14:paraId="6A990819" w14:textId="0BD8A783" w:rsidR="00294A5D" w:rsidRDefault="00294A5D" w:rsidP="00326878">
      <w:pPr>
        <w:jc w:val="center"/>
        <w:rPr>
          <w:b/>
          <w:sz w:val="26"/>
          <w:u w:val="single"/>
        </w:rPr>
      </w:pPr>
    </w:p>
    <w:p w14:paraId="119F0CCE" w14:textId="1DBB07DD" w:rsidR="00294A5D" w:rsidRDefault="00294A5D" w:rsidP="00326878">
      <w:pPr>
        <w:jc w:val="center"/>
        <w:rPr>
          <w:b/>
          <w:sz w:val="26"/>
          <w:u w:val="single"/>
        </w:rPr>
      </w:pPr>
    </w:p>
    <w:p w14:paraId="2B2978A3" w14:textId="7105C666" w:rsidR="00294A5D" w:rsidRDefault="00294A5D" w:rsidP="00326878">
      <w:pPr>
        <w:jc w:val="center"/>
        <w:rPr>
          <w:b/>
          <w:sz w:val="26"/>
          <w:u w:val="single"/>
        </w:rPr>
      </w:pPr>
    </w:p>
    <w:p w14:paraId="0599384F" w14:textId="77777777" w:rsidR="00294A5D" w:rsidRDefault="00294A5D" w:rsidP="00326878">
      <w:pPr>
        <w:jc w:val="center"/>
        <w:rPr>
          <w:b/>
          <w:sz w:val="26"/>
          <w:u w:val="single"/>
        </w:rPr>
      </w:pPr>
    </w:p>
    <w:p w14:paraId="2B868416" w14:textId="77777777" w:rsidR="00326878" w:rsidRDefault="00326878" w:rsidP="00326878">
      <w:pPr>
        <w:jc w:val="center"/>
        <w:rPr>
          <w:b/>
          <w:sz w:val="26"/>
          <w:u w:val="single"/>
        </w:rPr>
      </w:pPr>
    </w:p>
    <w:p w14:paraId="6286085F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21.</w:t>
      </w:r>
      <w:r w:rsidRPr="004E062F">
        <w:rPr>
          <w:b/>
          <w:sz w:val="28"/>
          <w:szCs w:val="28"/>
          <w:u w:val="single"/>
        </w:rPr>
        <w:t xml:space="preserve"> Избирательный участок № 680 </w:t>
      </w:r>
    </w:p>
    <w:p w14:paraId="4AFC102F" w14:textId="77777777" w:rsidR="00326878" w:rsidRDefault="00326878" w:rsidP="00326878">
      <w:pPr>
        <w:pStyle w:val="a3"/>
        <w:ind w:firstLine="708"/>
        <w:jc w:val="both"/>
        <w:rPr>
          <w:b/>
          <w:color w:val="000000" w:themeColor="text1"/>
          <w:szCs w:val="28"/>
        </w:rPr>
      </w:pPr>
      <w:r w:rsidRPr="00894972">
        <w:rPr>
          <w:b/>
          <w:szCs w:val="28"/>
        </w:rPr>
        <w:t xml:space="preserve">Центр – д. Замошье, д. </w:t>
      </w:r>
      <w:r>
        <w:rPr>
          <w:b/>
          <w:color w:val="000000" w:themeColor="text1"/>
          <w:szCs w:val="28"/>
        </w:rPr>
        <w:t xml:space="preserve">50, </w:t>
      </w:r>
      <w:r w:rsidRPr="00894972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филиал п.Южный МАУ «РДК»</w:t>
      </w:r>
    </w:p>
    <w:p w14:paraId="4305B596" w14:textId="77777777" w:rsidR="00326878" w:rsidRPr="00894972" w:rsidRDefault="00326878" w:rsidP="00326878">
      <w:pPr>
        <w:pStyle w:val="a3"/>
        <w:jc w:val="both"/>
        <w:rPr>
          <w:b/>
          <w:color w:val="FF0000"/>
          <w:szCs w:val="28"/>
        </w:rPr>
      </w:pPr>
    </w:p>
    <w:p w14:paraId="4D142584" w14:textId="77777777" w:rsidR="00326878" w:rsidRDefault="00326878" w:rsidP="00326878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>д.</w:t>
      </w:r>
      <w:r w:rsidRPr="009B6C3E">
        <w:rPr>
          <w:color w:val="000000"/>
          <w:szCs w:val="28"/>
        </w:rPr>
        <w:t>Большое Ильинское, д. Большое Лохово,</w:t>
      </w:r>
      <w:r w:rsidRPr="00AB1957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Выселок Ильинское, д. Городище,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Занепречье, </w:t>
      </w:r>
      <w:r>
        <w:rPr>
          <w:color w:val="000000"/>
          <w:szCs w:val="28"/>
        </w:rPr>
        <w:t xml:space="preserve">  </w:t>
      </w:r>
      <w:r w:rsidRPr="009B6C3E">
        <w:rPr>
          <w:color w:val="000000"/>
          <w:szCs w:val="28"/>
        </w:rPr>
        <w:t>д. Иванова Гора</w:t>
      </w:r>
      <w:r>
        <w:rPr>
          <w:color w:val="000000"/>
          <w:szCs w:val="28"/>
        </w:rPr>
        <w:t xml:space="preserve">, </w:t>
      </w:r>
      <w:r w:rsidRPr="007C7F10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Кобенево,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Косарово,  </w:t>
      </w:r>
      <w:r>
        <w:rPr>
          <w:color w:val="000000"/>
          <w:szCs w:val="28"/>
        </w:rPr>
        <w:t>д. Кречетово,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Малое Ильинское,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Малое Лохово,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Маслово,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Никишки, д. Покровское</w:t>
      </w:r>
      <w:r>
        <w:rPr>
          <w:color w:val="000000"/>
          <w:szCs w:val="28"/>
        </w:rPr>
        <w:t>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Сигово,</w:t>
      </w:r>
      <w:r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железнодорожная станция Сигово, д. Студенец, СОТ "СИГ"</w:t>
      </w:r>
      <w:r>
        <w:rPr>
          <w:color w:val="000000"/>
          <w:szCs w:val="28"/>
        </w:rPr>
        <w:t>.</w:t>
      </w:r>
    </w:p>
    <w:p w14:paraId="18F0139E" w14:textId="77777777" w:rsidR="00326878" w:rsidRPr="00894972" w:rsidRDefault="00326878" w:rsidP="00326878">
      <w:pPr>
        <w:pStyle w:val="a3"/>
        <w:jc w:val="both"/>
      </w:pPr>
      <w:r w:rsidRPr="009B6C3E">
        <w:rPr>
          <w:color w:val="000000"/>
          <w:szCs w:val="28"/>
        </w:rPr>
        <w:t>д. Замошье</w:t>
      </w:r>
      <w:r>
        <w:rPr>
          <w:color w:val="000000"/>
          <w:szCs w:val="28"/>
        </w:rPr>
        <w:t xml:space="preserve"> – нечетная сторона дома   с  № 31 по № 85</w:t>
      </w:r>
    </w:p>
    <w:p w14:paraId="4D2D65FF" w14:textId="77777777" w:rsidR="00326878" w:rsidRPr="005A41C1" w:rsidRDefault="00326878" w:rsidP="00326878">
      <w:pPr>
        <w:jc w:val="center"/>
        <w:rPr>
          <w:b/>
          <w:sz w:val="26"/>
          <w:u w:val="single"/>
        </w:rPr>
      </w:pPr>
    </w:p>
    <w:p w14:paraId="61AEBA0E" w14:textId="77777777" w:rsidR="00326878" w:rsidRPr="00C534F3" w:rsidRDefault="00326878" w:rsidP="00326878">
      <w:pPr>
        <w:jc w:val="center"/>
        <w:rPr>
          <w:b/>
          <w:sz w:val="28"/>
          <w:szCs w:val="28"/>
          <w:u w:val="single"/>
        </w:rPr>
      </w:pPr>
    </w:p>
    <w:p w14:paraId="0724A3CD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22.</w:t>
      </w:r>
      <w:r w:rsidRPr="004E062F">
        <w:rPr>
          <w:b/>
          <w:sz w:val="28"/>
          <w:szCs w:val="28"/>
          <w:u w:val="single"/>
        </w:rPr>
        <w:t xml:space="preserve"> Избирательный участок № 681 </w:t>
      </w:r>
    </w:p>
    <w:p w14:paraId="23AC947D" w14:textId="77777777" w:rsidR="00326878" w:rsidRPr="00894972" w:rsidRDefault="00326878" w:rsidP="00326878">
      <w:pPr>
        <w:pStyle w:val="a3"/>
        <w:ind w:firstLine="708"/>
        <w:jc w:val="center"/>
        <w:rPr>
          <w:b/>
          <w:color w:val="FF0000"/>
          <w:szCs w:val="28"/>
        </w:rPr>
      </w:pPr>
      <w:r w:rsidRPr="00894972">
        <w:rPr>
          <w:b/>
          <w:szCs w:val="28"/>
        </w:rPr>
        <w:t>Центр – пос. Сиговка, ул. Осташковск</w:t>
      </w:r>
      <w:r>
        <w:rPr>
          <w:b/>
          <w:szCs w:val="28"/>
        </w:rPr>
        <w:t xml:space="preserve">ая, д.9,   МБОУ «Совхозовская средняя общеобразовательная школа», </w:t>
      </w:r>
      <w:r w:rsidRPr="00C001E4">
        <w:rPr>
          <w:b/>
          <w:szCs w:val="28"/>
        </w:rPr>
        <w:t>тел. 4-12-14</w:t>
      </w:r>
    </w:p>
    <w:p w14:paraId="2EC94EE9" w14:textId="77777777" w:rsidR="00326878" w:rsidRPr="00894972" w:rsidRDefault="00326878" w:rsidP="00326878">
      <w:pPr>
        <w:pStyle w:val="a3"/>
        <w:jc w:val="center"/>
        <w:rPr>
          <w:b/>
          <w:szCs w:val="28"/>
        </w:rPr>
      </w:pPr>
    </w:p>
    <w:p w14:paraId="7BE50FC4" w14:textId="77777777" w:rsidR="00326878" w:rsidRDefault="00326878" w:rsidP="00326878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>д. Ананьино, д.Буковичи, д. Горбово, пос</w:t>
      </w:r>
      <w:r w:rsidRPr="009B6C3E">
        <w:rPr>
          <w:color w:val="000000"/>
          <w:szCs w:val="28"/>
        </w:rPr>
        <w:t>. Сиговка.</w:t>
      </w:r>
    </w:p>
    <w:p w14:paraId="1D9ACB37" w14:textId="77777777" w:rsidR="00326878" w:rsidRDefault="00326878" w:rsidP="00326878">
      <w:pPr>
        <w:pStyle w:val="a3"/>
        <w:rPr>
          <w:szCs w:val="28"/>
        </w:rPr>
      </w:pPr>
    </w:p>
    <w:p w14:paraId="5672BDF1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23.</w:t>
      </w:r>
      <w:r w:rsidRPr="004E062F">
        <w:rPr>
          <w:b/>
          <w:sz w:val="28"/>
          <w:szCs w:val="28"/>
          <w:u w:val="single"/>
        </w:rPr>
        <w:t xml:space="preserve"> Избирательный участок № 682</w:t>
      </w:r>
    </w:p>
    <w:p w14:paraId="0AEDB2E7" w14:textId="77777777" w:rsidR="00326878" w:rsidRPr="00894972" w:rsidRDefault="00326878" w:rsidP="00326878">
      <w:pPr>
        <w:pStyle w:val="a3"/>
        <w:ind w:firstLine="709"/>
        <w:jc w:val="center"/>
        <w:rPr>
          <w:b/>
          <w:szCs w:val="28"/>
        </w:rPr>
      </w:pPr>
      <w:r w:rsidRPr="00894972">
        <w:rPr>
          <w:b/>
          <w:szCs w:val="28"/>
        </w:rPr>
        <w:t>Центр – д.Зехново, ул. Селижар</w:t>
      </w:r>
      <w:r>
        <w:rPr>
          <w:b/>
          <w:szCs w:val="28"/>
        </w:rPr>
        <w:t xml:space="preserve">овская, д. 1– Сиговский </w:t>
      </w:r>
      <w:r w:rsidRPr="00894972">
        <w:rPr>
          <w:b/>
          <w:szCs w:val="28"/>
        </w:rPr>
        <w:t xml:space="preserve">филиал </w:t>
      </w:r>
      <w:r>
        <w:rPr>
          <w:b/>
          <w:szCs w:val="28"/>
        </w:rPr>
        <w:t>МАУ «РДК»</w:t>
      </w:r>
    </w:p>
    <w:p w14:paraId="5BF4EE0E" w14:textId="77777777" w:rsidR="00326878" w:rsidRDefault="00326878" w:rsidP="00326878">
      <w:pPr>
        <w:pStyle w:val="a3"/>
        <w:ind w:left="720"/>
        <w:jc w:val="both"/>
        <w:rPr>
          <w:szCs w:val="28"/>
        </w:rPr>
      </w:pPr>
    </w:p>
    <w:p w14:paraId="5E5D7A62" w14:textId="77777777" w:rsidR="00326878" w:rsidRPr="005A41C1" w:rsidRDefault="00326878" w:rsidP="00326878">
      <w:pPr>
        <w:pStyle w:val="a3"/>
        <w:ind w:firstLine="709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 w:rsidRPr="009B6C3E">
        <w:rPr>
          <w:color w:val="000000"/>
          <w:szCs w:val="28"/>
        </w:rPr>
        <w:t>д. Александрово,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Верхние Котицы,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Волчья Гора,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Гладкое, д. Дулово,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Жук, д. Зехново,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Кулатово,</w:t>
      </w:r>
      <w:r w:rsidRPr="005A41C1">
        <w:t xml:space="preserve"> </w:t>
      </w:r>
      <w:r w:rsidRPr="009B6C3E">
        <w:rPr>
          <w:color w:val="000000"/>
          <w:szCs w:val="28"/>
        </w:rPr>
        <w:t>д. Нелегино, д. Нижние Котицы,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Озерки,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Спицино,</w:t>
      </w:r>
      <w:r>
        <w:t xml:space="preserve"> </w:t>
      </w:r>
      <w:r w:rsidRPr="009B6C3E">
        <w:rPr>
          <w:color w:val="000000"/>
          <w:szCs w:val="28"/>
        </w:rPr>
        <w:t>д.</w:t>
      </w:r>
      <w:r>
        <w:rPr>
          <w:color w:val="000000"/>
          <w:szCs w:val="28"/>
        </w:rPr>
        <w:t xml:space="preserve"> Старый Сиг, д. Уревы, д. Язово,  </w:t>
      </w:r>
      <w:r w:rsidRPr="00D27F7E">
        <w:rPr>
          <w:color w:val="000000"/>
          <w:szCs w:val="28"/>
        </w:rPr>
        <w:t>СОТ «Строитель</w:t>
      </w:r>
      <w:r>
        <w:rPr>
          <w:color w:val="000000"/>
          <w:szCs w:val="28"/>
        </w:rPr>
        <w:t>-</w:t>
      </w:r>
      <w:r w:rsidRPr="00D27F7E">
        <w:rPr>
          <w:color w:val="000000"/>
          <w:szCs w:val="28"/>
        </w:rPr>
        <w:t xml:space="preserve"> 2»</w:t>
      </w:r>
    </w:p>
    <w:p w14:paraId="432CDFA3" w14:textId="77777777" w:rsidR="00326878" w:rsidRDefault="00326878" w:rsidP="00326878">
      <w:pPr>
        <w:pStyle w:val="a3"/>
        <w:rPr>
          <w:szCs w:val="28"/>
        </w:rPr>
      </w:pPr>
    </w:p>
    <w:p w14:paraId="2B8C487B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</w:t>
      </w:r>
      <w:r w:rsidRPr="004E062F">
        <w:rPr>
          <w:b/>
          <w:sz w:val="28"/>
          <w:szCs w:val="28"/>
          <w:u w:val="single"/>
        </w:rPr>
        <w:t xml:space="preserve"> Избирательный участок № 683</w:t>
      </w:r>
    </w:p>
    <w:p w14:paraId="3FC56F79" w14:textId="77777777" w:rsidR="00326878" w:rsidRPr="00894972" w:rsidRDefault="00326878" w:rsidP="00326878">
      <w:pPr>
        <w:pStyle w:val="a3"/>
        <w:ind w:firstLine="708"/>
        <w:jc w:val="center"/>
        <w:rPr>
          <w:b/>
          <w:szCs w:val="28"/>
        </w:rPr>
      </w:pPr>
      <w:r w:rsidRPr="00894972">
        <w:rPr>
          <w:b/>
          <w:szCs w:val="28"/>
        </w:rPr>
        <w:t>Центр – д. Рогожа, ул. Тель</w:t>
      </w:r>
      <w:r>
        <w:rPr>
          <w:b/>
          <w:szCs w:val="28"/>
        </w:rPr>
        <w:t xml:space="preserve">мана, д. 27,  Сиговский </w:t>
      </w:r>
      <w:r w:rsidRPr="00894972">
        <w:rPr>
          <w:b/>
          <w:szCs w:val="28"/>
        </w:rPr>
        <w:t xml:space="preserve">филиал </w:t>
      </w:r>
      <w:r>
        <w:rPr>
          <w:b/>
          <w:szCs w:val="28"/>
        </w:rPr>
        <w:t>МАУ «РДК», тел. 4-34-78</w:t>
      </w:r>
    </w:p>
    <w:p w14:paraId="1452582A" w14:textId="77777777" w:rsidR="00326878" w:rsidRDefault="00326878" w:rsidP="00326878">
      <w:pPr>
        <w:pStyle w:val="a3"/>
        <w:rPr>
          <w:szCs w:val="28"/>
        </w:rPr>
      </w:pPr>
    </w:p>
    <w:p w14:paraId="360D099E" w14:textId="77777777" w:rsidR="00326878" w:rsidRDefault="00326878" w:rsidP="00326878">
      <w:pPr>
        <w:pStyle w:val="a3"/>
        <w:ind w:firstLine="708"/>
        <w:rPr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 xml:space="preserve">д. Залесье, </w:t>
      </w:r>
      <w:r w:rsidRPr="009B6C3E">
        <w:rPr>
          <w:color w:val="000000"/>
          <w:szCs w:val="28"/>
        </w:rPr>
        <w:t>д. Осцы, д. Панюки</w:t>
      </w:r>
      <w:r>
        <w:rPr>
          <w:color w:val="000000"/>
          <w:szCs w:val="28"/>
        </w:rPr>
        <w:t xml:space="preserve">, д. Рогожа, </w:t>
      </w:r>
    </w:p>
    <w:p w14:paraId="2D36BB61" w14:textId="77777777" w:rsidR="00326878" w:rsidRDefault="00326878" w:rsidP="00326878">
      <w:pPr>
        <w:pStyle w:val="a3"/>
        <w:ind w:firstLine="708"/>
        <w:jc w:val="both"/>
        <w:rPr>
          <w:szCs w:val="28"/>
        </w:rPr>
      </w:pPr>
    </w:p>
    <w:p w14:paraId="27BF4EEF" w14:textId="77777777" w:rsidR="00326878" w:rsidRPr="004E062F" w:rsidRDefault="00326878" w:rsidP="0032687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</w:t>
      </w:r>
      <w:r w:rsidRPr="004E062F">
        <w:rPr>
          <w:b/>
          <w:sz w:val="28"/>
          <w:szCs w:val="28"/>
          <w:u w:val="single"/>
        </w:rPr>
        <w:t>Избирательный участок № 684</w:t>
      </w:r>
    </w:p>
    <w:p w14:paraId="7143E05E" w14:textId="77777777" w:rsidR="00326878" w:rsidRDefault="00326878" w:rsidP="00326878">
      <w:pPr>
        <w:pStyle w:val="a3"/>
        <w:ind w:firstLine="708"/>
        <w:jc w:val="center"/>
        <w:rPr>
          <w:b/>
          <w:szCs w:val="28"/>
        </w:rPr>
      </w:pPr>
      <w:r w:rsidRPr="00894972">
        <w:rPr>
          <w:b/>
          <w:szCs w:val="28"/>
        </w:rPr>
        <w:t xml:space="preserve">Центр </w:t>
      </w:r>
      <w:r>
        <w:rPr>
          <w:b/>
          <w:szCs w:val="28"/>
        </w:rPr>
        <w:t>– д. Жданово, ул. Победы, д. 17,</w:t>
      </w:r>
      <w:r w:rsidRPr="005A41C1">
        <w:rPr>
          <w:b/>
          <w:color w:val="C00000"/>
          <w:szCs w:val="28"/>
        </w:rPr>
        <w:t xml:space="preserve"> </w:t>
      </w:r>
      <w:r>
        <w:rPr>
          <w:b/>
          <w:szCs w:val="28"/>
        </w:rPr>
        <w:t>Ждановский территориальный отдел МКУ «Управление сельскими территориями</w:t>
      </w:r>
      <w:r w:rsidRPr="00840E5A">
        <w:rPr>
          <w:b/>
          <w:szCs w:val="28"/>
        </w:rPr>
        <w:t xml:space="preserve">», </w:t>
      </w:r>
      <w:r w:rsidRPr="00F1079C">
        <w:rPr>
          <w:b/>
          <w:szCs w:val="28"/>
        </w:rPr>
        <w:t>тел</w:t>
      </w:r>
      <w:r>
        <w:rPr>
          <w:b/>
          <w:szCs w:val="28"/>
        </w:rPr>
        <w:t>.</w:t>
      </w:r>
      <w:r w:rsidRPr="00F1079C">
        <w:rPr>
          <w:b/>
          <w:szCs w:val="28"/>
        </w:rPr>
        <w:t xml:space="preserve"> 4-21-45</w:t>
      </w:r>
    </w:p>
    <w:p w14:paraId="5403632B" w14:textId="77777777" w:rsidR="00326878" w:rsidRPr="00894972" w:rsidRDefault="00326878" w:rsidP="00326878">
      <w:pPr>
        <w:pStyle w:val="a3"/>
        <w:ind w:firstLine="708"/>
        <w:jc w:val="both"/>
        <w:rPr>
          <w:b/>
          <w:szCs w:val="28"/>
        </w:rPr>
      </w:pPr>
    </w:p>
    <w:p w14:paraId="7F8F58D0" w14:textId="65075408" w:rsidR="00326878" w:rsidRPr="00916BF6" w:rsidRDefault="00326878" w:rsidP="00294A5D">
      <w:pPr>
        <w:pStyle w:val="a3"/>
        <w:ind w:firstLine="708"/>
        <w:jc w:val="both"/>
        <w:rPr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>д. Ель, д.</w:t>
      </w:r>
      <w:r w:rsidRPr="009B6C3E">
        <w:rPr>
          <w:color w:val="000000"/>
          <w:szCs w:val="28"/>
        </w:rPr>
        <w:t>Жданово, д. Жилино, д. Заболотье, д. Клетино,  д. Крапивня, д. Крутец,  д. Липовец,  д. Мартюшино, д. Петровское, д. Раменье, д. Смешово, д. Старые Поля</w:t>
      </w:r>
      <w:bookmarkStart w:id="0" w:name="_GoBack"/>
      <w:bookmarkEnd w:id="0"/>
    </w:p>
    <w:p w14:paraId="61014B72" w14:textId="77777777" w:rsidR="00326878" w:rsidRDefault="00326878" w:rsidP="00326878">
      <w:pPr>
        <w:rPr>
          <w:sz w:val="28"/>
          <w:szCs w:val="28"/>
        </w:rPr>
      </w:pPr>
    </w:p>
    <w:p w14:paraId="09B83CF1" w14:textId="77777777" w:rsidR="00326878" w:rsidRDefault="00326878" w:rsidP="00326878">
      <w:pPr>
        <w:rPr>
          <w:sz w:val="28"/>
          <w:szCs w:val="28"/>
        </w:rPr>
      </w:pPr>
    </w:p>
    <w:p w14:paraId="21171C1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43860"/>
    <w:multiLevelType w:val="hybridMultilevel"/>
    <w:tmpl w:val="B35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0FA5"/>
    <w:multiLevelType w:val="hybridMultilevel"/>
    <w:tmpl w:val="B35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1072"/>
    <w:multiLevelType w:val="hybridMultilevel"/>
    <w:tmpl w:val="9D902C60"/>
    <w:lvl w:ilvl="0" w:tplc="D6DA0532">
      <w:start w:val="1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78"/>
    <w:rsid w:val="00294A5D"/>
    <w:rsid w:val="00326878"/>
    <w:rsid w:val="006B0EC6"/>
    <w:rsid w:val="006C0B77"/>
    <w:rsid w:val="008242FF"/>
    <w:rsid w:val="00870751"/>
    <w:rsid w:val="00922C48"/>
    <w:rsid w:val="00A44F24"/>
    <w:rsid w:val="00B915B7"/>
    <w:rsid w:val="00EA59DF"/>
    <w:rsid w:val="00EE4070"/>
    <w:rsid w:val="00F12C76"/>
    <w:rsid w:val="00F6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54E9F"/>
  <w15:chartTrackingRefBased/>
  <w15:docId w15:val="{ACD40F6A-988E-4019-A485-ACCCED3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87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6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87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26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268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26878"/>
    <w:rPr>
      <w:b/>
      <w:bCs/>
    </w:rPr>
  </w:style>
  <w:style w:type="paragraph" w:styleId="a7">
    <w:name w:val="header"/>
    <w:basedOn w:val="a"/>
    <w:link w:val="a8"/>
    <w:rsid w:val="003268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8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68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2021-06-08T07:10:00Z</cp:lastPrinted>
  <dcterms:created xsi:type="dcterms:W3CDTF">2021-06-07T07:39:00Z</dcterms:created>
  <dcterms:modified xsi:type="dcterms:W3CDTF">2021-06-10T12:59:00Z</dcterms:modified>
</cp:coreProperties>
</file>