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443ECD0" w:rsidR="00771A7A" w:rsidRDefault="00571D3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12 марта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105/4</w:t>
      </w:r>
      <w:r w:rsidR="0035216F">
        <w:rPr>
          <w:sz w:val="28"/>
          <w:szCs w:val="28"/>
        </w:rPr>
        <w:t>8</w:t>
      </w:r>
      <w:r w:rsidR="001C4099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77202ADE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1C4099">
        <w:rPr>
          <w:b/>
          <w:snapToGrid w:val="0"/>
          <w:sz w:val="28"/>
          <w:szCs w:val="28"/>
        </w:rPr>
        <w:t>16</w:t>
      </w:r>
      <w:r w:rsidR="00FD2D9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r w:rsidR="001C4099">
        <w:rPr>
          <w:b/>
          <w:snapToGrid w:val="0"/>
          <w:sz w:val="28"/>
          <w:szCs w:val="28"/>
        </w:rPr>
        <w:t>Петровой Натальи Михайловны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31FDC6C4" w:rsidR="002667BC" w:rsidRDefault="00571D3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 6</w:t>
      </w:r>
      <w:r w:rsidR="001C4099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с правом решающего голоса </w:t>
      </w:r>
      <w:r w:rsidR="00E34CE5">
        <w:rPr>
          <w:bCs/>
          <w:sz w:val="28"/>
          <w:szCs w:val="28"/>
        </w:rPr>
        <w:t xml:space="preserve"> </w:t>
      </w:r>
      <w:r w:rsidR="001C4099">
        <w:rPr>
          <w:bCs/>
          <w:sz w:val="28"/>
          <w:szCs w:val="28"/>
        </w:rPr>
        <w:t xml:space="preserve">Петровой Н.М., </w:t>
      </w:r>
      <w:r w:rsidR="00E34CE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 w:rsidR="002667BC">
        <w:rPr>
          <w:snapToGrid w:val="0"/>
          <w:sz w:val="28"/>
          <w:szCs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4BAEC6E9" w14:textId="003D5510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 </w:t>
      </w:r>
      <w:r w:rsidR="001C4099">
        <w:rPr>
          <w:color w:val="000000"/>
          <w:spacing w:val="7"/>
          <w:sz w:val="28"/>
          <w:szCs w:val="28"/>
        </w:rPr>
        <w:t>Петрову Наталью Михайловну</w:t>
      </w:r>
      <w:r w:rsidR="00FD2D9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</w:t>
      </w:r>
      <w:r w:rsidR="001C4099">
        <w:rPr>
          <w:color w:val="000000"/>
          <w:spacing w:val="7"/>
          <w:sz w:val="28"/>
          <w:szCs w:val="28"/>
        </w:rPr>
        <w:t>616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0D24A8F1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1C4099">
        <w:rPr>
          <w:color w:val="000000"/>
          <w:spacing w:val="7"/>
          <w:sz w:val="28"/>
          <w:szCs w:val="28"/>
        </w:rPr>
        <w:t>16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DD6DD" w14:textId="77777777" w:rsidR="00DB4358" w:rsidRDefault="00DB4358">
      <w:r>
        <w:separator/>
      </w:r>
    </w:p>
  </w:endnote>
  <w:endnote w:type="continuationSeparator" w:id="0">
    <w:p w14:paraId="6BC62D54" w14:textId="77777777" w:rsidR="00DB4358" w:rsidRDefault="00DB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AC000" w14:textId="77777777" w:rsidR="00DB4358" w:rsidRDefault="00DB4358">
      <w:r>
        <w:separator/>
      </w:r>
    </w:p>
  </w:footnote>
  <w:footnote w:type="continuationSeparator" w:id="0">
    <w:p w14:paraId="0961890E" w14:textId="77777777" w:rsidR="00DB4358" w:rsidRDefault="00DB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BF3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1319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099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3639"/>
    <w:rsid w:val="00345042"/>
    <w:rsid w:val="0035216F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1C07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3912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2662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5F46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195E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75B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728C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4094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6023"/>
    <w:rsid w:val="00CA742F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3A24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B4358"/>
    <w:rsid w:val="00DC2761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CE5"/>
    <w:rsid w:val="00E35B62"/>
    <w:rsid w:val="00E37692"/>
    <w:rsid w:val="00E407AF"/>
    <w:rsid w:val="00E40E31"/>
    <w:rsid w:val="00E4209C"/>
    <w:rsid w:val="00E52D82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20D8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BB43-06DD-481F-B62E-9D4BBFF0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2024-04-22T05:41:00Z</cp:lastPrinted>
  <dcterms:created xsi:type="dcterms:W3CDTF">2025-03-10T06:13:00Z</dcterms:created>
  <dcterms:modified xsi:type="dcterms:W3CDTF">2025-03-10T06:23:00Z</dcterms:modified>
</cp:coreProperties>
</file>