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ECAC1FB" w:rsidR="00771A7A" w:rsidRDefault="009A03D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21 февраля </w:t>
      </w:r>
      <w:proofErr w:type="gramStart"/>
      <w:r>
        <w:rPr>
          <w:sz w:val="28"/>
          <w:szCs w:val="28"/>
        </w:rPr>
        <w:t>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104/4</w:t>
      </w:r>
      <w:r w:rsidR="003A7279">
        <w:rPr>
          <w:sz w:val="28"/>
          <w:szCs w:val="28"/>
        </w:rPr>
        <w:t>70</w:t>
      </w:r>
      <w:r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0086FCA" w14:textId="4DB3A24D" w:rsidR="003A7279" w:rsidRPr="00CA7D62" w:rsidRDefault="003A7279" w:rsidP="0045256C">
      <w:pPr>
        <w:snapToGrid w:val="0"/>
        <w:jc w:val="center"/>
        <w:rPr>
          <w:b/>
          <w:sz w:val="28"/>
          <w:szCs w:val="28"/>
        </w:rPr>
      </w:pPr>
      <w:r w:rsidRPr="00604365">
        <w:rPr>
          <w:b/>
          <w:bCs/>
          <w:kern w:val="28"/>
          <w:sz w:val="28"/>
          <w:szCs w:val="24"/>
        </w:rPr>
        <w:t xml:space="preserve">О календарном плане </w:t>
      </w:r>
      <w:r>
        <w:rPr>
          <w:b/>
          <w:bCs/>
          <w:kern w:val="28"/>
          <w:sz w:val="28"/>
          <w:szCs w:val="24"/>
        </w:rPr>
        <w:t xml:space="preserve">основных </w:t>
      </w:r>
      <w:r w:rsidRPr="00604365">
        <w:rPr>
          <w:b/>
          <w:bCs/>
          <w:kern w:val="28"/>
          <w:sz w:val="28"/>
          <w:szCs w:val="24"/>
        </w:rPr>
        <w:t>меропри</w:t>
      </w:r>
      <w:r>
        <w:rPr>
          <w:b/>
          <w:bCs/>
          <w:kern w:val="28"/>
          <w:sz w:val="28"/>
          <w:szCs w:val="24"/>
        </w:rPr>
        <w:t>ятий по подготовке и проведению дополнительных выборов</w:t>
      </w:r>
      <w:r w:rsidRPr="00604365">
        <w:rPr>
          <w:b/>
          <w:bCs/>
          <w:kern w:val="28"/>
          <w:sz w:val="28"/>
          <w:szCs w:val="24"/>
        </w:rPr>
        <w:t xml:space="preserve"> </w:t>
      </w:r>
      <w:r w:rsidRPr="00A35247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а</w:t>
      </w:r>
      <w:r w:rsidRPr="003A7279">
        <w:rPr>
          <w:bCs/>
          <w:sz w:val="28"/>
          <w:szCs w:val="28"/>
        </w:rPr>
        <w:t xml:space="preserve"> </w:t>
      </w:r>
      <w:r w:rsidRPr="003A7279">
        <w:rPr>
          <w:b/>
          <w:sz w:val="28"/>
          <w:szCs w:val="28"/>
        </w:rPr>
        <w:t>Думы Осташковского муниципального округа Тверской области по одномандатному избирательному округу № 14</w:t>
      </w:r>
      <w:r>
        <w:rPr>
          <w:b/>
          <w:sz w:val="28"/>
          <w:szCs w:val="28"/>
        </w:rPr>
        <w:br/>
        <w:t>14</w:t>
      </w:r>
      <w:r w:rsidRPr="00CA7D62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Pr="00CA7D62">
        <w:rPr>
          <w:b/>
          <w:sz w:val="28"/>
          <w:szCs w:val="28"/>
        </w:rPr>
        <w:t xml:space="preserve"> года</w:t>
      </w:r>
    </w:p>
    <w:p w14:paraId="5EB5365A" w14:textId="77777777" w:rsidR="003A7279" w:rsidRPr="00213748" w:rsidRDefault="003A7279" w:rsidP="0045256C">
      <w:pPr>
        <w:snapToGrid w:val="0"/>
        <w:jc w:val="center"/>
        <w:rPr>
          <w:b/>
          <w:bCs/>
          <w:sz w:val="28"/>
          <w:szCs w:val="28"/>
        </w:rPr>
      </w:pPr>
    </w:p>
    <w:p w14:paraId="68F30DB6" w14:textId="2E4F00BD" w:rsidR="003A7279" w:rsidRPr="00EA3CA0" w:rsidRDefault="003A7279" w:rsidP="0045256C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604365">
        <w:rPr>
          <w:bCs/>
          <w:kern w:val="28"/>
          <w:sz w:val="28"/>
          <w:szCs w:val="28"/>
        </w:rPr>
        <w:t>основании статьи 2</w:t>
      </w:r>
      <w:r>
        <w:rPr>
          <w:bCs/>
          <w:kern w:val="28"/>
          <w:sz w:val="28"/>
          <w:szCs w:val="28"/>
        </w:rPr>
        <w:t>2</w:t>
      </w:r>
      <w:r w:rsidRPr="00604365">
        <w:rPr>
          <w:bCs/>
          <w:kern w:val="28"/>
          <w:sz w:val="28"/>
          <w:szCs w:val="28"/>
        </w:rPr>
        <w:t xml:space="preserve"> Избирательного кодекса Тверской области </w:t>
      </w:r>
      <w:r>
        <w:rPr>
          <w:bCs/>
          <w:kern w:val="28"/>
          <w:sz w:val="28"/>
          <w:szCs w:val="28"/>
        </w:rPr>
        <w:br/>
      </w:r>
      <w:r w:rsidRPr="00604365">
        <w:rPr>
          <w:bCs/>
          <w:kern w:val="28"/>
          <w:sz w:val="28"/>
          <w:szCs w:val="28"/>
        </w:rPr>
        <w:t>от 07.04.2003 №</w:t>
      </w:r>
      <w:r>
        <w:rPr>
          <w:bCs/>
          <w:kern w:val="28"/>
          <w:sz w:val="28"/>
          <w:szCs w:val="28"/>
        </w:rPr>
        <w:t xml:space="preserve"> </w:t>
      </w:r>
      <w:r w:rsidRPr="00604365">
        <w:rPr>
          <w:bCs/>
          <w:kern w:val="28"/>
          <w:sz w:val="28"/>
          <w:szCs w:val="28"/>
        </w:rPr>
        <w:t xml:space="preserve">20-ЗО, </w:t>
      </w:r>
      <w:r w:rsidRPr="00723A74">
        <w:rPr>
          <w:bCs/>
          <w:sz w:val="28"/>
          <w:szCs w:val="28"/>
        </w:rPr>
        <w:t>постановления избирательной комиссии Тверской области от 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723A74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в</w:t>
      </w:r>
      <w:r w:rsidRPr="00790AC8">
        <w:rPr>
          <w:bCs/>
          <w:kern w:val="28"/>
          <w:sz w:val="28"/>
          <w:szCs w:val="28"/>
        </w:rPr>
        <w:t xml:space="preserve"> связи с</w:t>
      </w:r>
      <w:r>
        <w:rPr>
          <w:bCs/>
          <w:kern w:val="28"/>
          <w:sz w:val="28"/>
          <w:szCs w:val="28"/>
        </w:rPr>
        <w:t xml:space="preserve"> подготовкой и проведением</w:t>
      </w:r>
      <w:r w:rsidRPr="00790AC8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дополнительных выборов</w:t>
      </w:r>
      <w:r w:rsidRPr="00790AC8">
        <w:rPr>
          <w:bCs/>
          <w:kern w:val="28"/>
          <w:sz w:val="28"/>
          <w:szCs w:val="28"/>
        </w:rPr>
        <w:t xml:space="preserve"> </w:t>
      </w:r>
      <w:r w:rsidRPr="00A35247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Думы Осташковского муниципального округа Тверской области по одномандатному избирательному округу № 14 </w:t>
      </w:r>
      <w:r>
        <w:rPr>
          <w:sz w:val="28"/>
          <w:szCs w:val="28"/>
        </w:rPr>
        <w:t>14 сентября</w:t>
      </w:r>
      <w:r w:rsidRPr="00EA3CA0">
        <w:rPr>
          <w:bCs/>
          <w:color w:val="FF0000"/>
          <w:sz w:val="28"/>
          <w:szCs w:val="28"/>
        </w:rPr>
        <w:t xml:space="preserve"> </w:t>
      </w:r>
      <w:r w:rsidRPr="00CA7D6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5 </w:t>
      </w:r>
      <w:r w:rsidRPr="00CA7D62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Pr="00213748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Осташковского округа</w:t>
      </w:r>
      <w:r w:rsidRPr="00213748">
        <w:rPr>
          <w:b/>
          <w:bCs/>
          <w:spacing w:val="20"/>
          <w:sz w:val="28"/>
          <w:szCs w:val="28"/>
        </w:rPr>
        <w:t xml:space="preserve"> постановляет:</w:t>
      </w:r>
    </w:p>
    <w:p w14:paraId="4F61DFA0" w14:textId="57509CC4" w:rsidR="003A7279" w:rsidRPr="00094D85" w:rsidRDefault="003A7279" w:rsidP="003A7279">
      <w:pPr>
        <w:pStyle w:val="af6"/>
        <w:numPr>
          <w:ilvl w:val="0"/>
          <w:numId w:val="23"/>
        </w:numPr>
        <w:spacing w:line="360" w:lineRule="auto"/>
        <w:ind w:left="0" w:firstLine="788"/>
        <w:jc w:val="both"/>
        <w:rPr>
          <w:bCs/>
          <w:kern w:val="28"/>
          <w:sz w:val="28"/>
          <w:szCs w:val="24"/>
        </w:rPr>
      </w:pPr>
      <w:r w:rsidRPr="00EA3CA0">
        <w:rPr>
          <w:bCs/>
          <w:kern w:val="28"/>
          <w:sz w:val="28"/>
          <w:szCs w:val="24"/>
        </w:rPr>
        <w:t xml:space="preserve">Утвердить Календарный план основных мероприятий по подготовке и проведению </w:t>
      </w:r>
      <w:r>
        <w:rPr>
          <w:bCs/>
          <w:kern w:val="28"/>
          <w:sz w:val="28"/>
          <w:szCs w:val="28"/>
        </w:rPr>
        <w:t>дополнительных выборов</w:t>
      </w:r>
      <w:r w:rsidRPr="00790AC8">
        <w:rPr>
          <w:bCs/>
          <w:kern w:val="28"/>
          <w:sz w:val="28"/>
          <w:szCs w:val="28"/>
        </w:rPr>
        <w:t xml:space="preserve"> </w:t>
      </w:r>
      <w:r w:rsidRPr="00A35247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Думы Осташковского муниципального округа Тверской области по одномандатному избирательному округу № </w:t>
      </w:r>
      <w:proofErr w:type="gramStart"/>
      <w:r>
        <w:rPr>
          <w:bCs/>
          <w:sz w:val="28"/>
          <w:szCs w:val="28"/>
        </w:rPr>
        <w:t xml:space="preserve">14  </w:t>
      </w:r>
      <w:r>
        <w:rPr>
          <w:sz w:val="28"/>
          <w:szCs w:val="28"/>
        </w:rPr>
        <w:t>14</w:t>
      </w:r>
      <w:proofErr w:type="gramEnd"/>
      <w:r>
        <w:rPr>
          <w:sz w:val="28"/>
          <w:szCs w:val="28"/>
        </w:rPr>
        <w:t xml:space="preserve"> сентября 2025 года </w:t>
      </w:r>
      <w:r w:rsidRPr="00094D85">
        <w:rPr>
          <w:bCs/>
          <w:kern w:val="28"/>
          <w:sz w:val="28"/>
          <w:szCs w:val="24"/>
        </w:rPr>
        <w:t xml:space="preserve">(далее – Календарный план) (прилагается). </w:t>
      </w:r>
    </w:p>
    <w:p w14:paraId="78CCD52A" w14:textId="77777777" w:rsidR="003A7279" w:rsidRPr="00284512" w:rsidRDefault="003A7279" w:rsidP="003A7279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88"/>
        <w:jc w:val="both"/>
        <w:rPr>
          <w:sz w:val="28"/>
          <w:szCs w:val="28"/>
        </w:rPr>
      </w:pPr>
      <w:r w:rsidRPr="00284512">
        <w:rPr>
          <w:sz w:val="28"/>
          <w:szCs w:val="28"/>
        </w:rPr>
        <w:t xml:space="preserve">Направить настоящее постановление в </w:t>
      </w:r>
      <w:r w:rsidRPr="00284512">
        <w:rPr>
          <w:sz w:val="28"/>
        </w:rPr>
        <w:t>избирательную комиссию Тверской области.</w:t>
      </w:r>
    </w:p>
    <w:p w14:paraId="651A9681" w14:textId="77777777" w:rsidR="003A7279" w:rsidRDefault="003A7279" w:rsidP="003A7279">
      <w:pPr>
        <w:pStyle w:val="af6"/>
        <w:numPr>
          <w:ilvl w:val="0"/>
          <w:numId w:val="23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 w:rsidRPr="00790AC8">
        <w:rPr>
          <w:bCs/>
          <w:kern w:val="28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>Осташковского округа</w:t>
      </w:r>
      <w:r w:rsidRPr="00790AC8">
        <w:rPr>
          <w:bCs/>
          <w:kern w:val="28"/>
          <w:sz w:val="28"/>
          <w:szCs w:val="28"/>
        </w:rPr>
        <w:t xml:space="preserve"> в </w:t>
      </w:r>
      <w:r w:rsidRPr="00EA3CA0">
        <w:rPr>
          <w:sz w:val="28"/>
          <w:szCs w:val="28"/>
        </w:rPr>
        <w:t>информационно-телекоммуникационной</w:t>
      </w:r>
      <w:r w:rsidRPr="00790AC8">
        <w:rPr>
          <w:bCs/>
          <w:kern w:val="28"/>
          <w:sz w:val="28"/>
          <w:szCs w:val="28"/>
        </w:rPr>
        <w:t xml:space="preserve"> сети «Интернет».</w:t>
      </w:r>
    </w:p>
    <w:p w14:paraId="480CC295" w14:textId="4A9AE890" w:rsidR="003A7279" w:rsidRDefault="003A7279" w:rsidP="003A7279">
      <w:pPr>
        <w:pStyle w:val="af6"/>
        <w:numPr>
          <w:ilvl w:val="0"/>
          <w:numId w:val="23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 w:rsidRPr="00790AC8">
        <w:rPr>
          <w:bCs/>
          <w:kern w:val="28"/>
          <w:sz w:val="28"/>
          <w:szCs w:val="28"/>
        </w:rPr>
        <w:lastRenderedPageBreak/>
        <w:t xml:space="preserve">Возложить контроль за выполнением </w:t>
      </w:r>
      <w:r w:rsidRPr="005323BC">
        <w:rPr>
          <w:bCs/>
          <w:kern w:val="28"/>
          <w:sz w:val="28"/>
          <w:szCs w:val="28"/>
        </w:rPr>
        <w:t>Календарного</w:t>
      </w:r>
      <w:r>
        <w:rPr>
          <w:bCs/>
          <w:kern w:val="28"/>
          <w:sz w:val="28"/>
          <w:szCs w:val="28"/>
        </w:rPr>
        <w:t xml:space="preserve"> </w:t>
      </w:r>
      <w:r w:rsidRPr="00790AC8">
        <w:rPr>
          <w:bCs/>
          <w:kern w:val="28"/>
          <w:sz w:val="28"/>
          <w:szCs w:val="28"/>
        </w:rPr>
        <w:t xml:space="preserve">плана на председателя территориальной избирательной комиссии </w:t>
      </w:r>
      <w:r>
        <w:rPr>
          <w:sz w:val="28"/>
          <w:szCs w:val="28"/>
        </w:rPr>
        <w:t>Осташковского округа</w:t>
      </w:r>
      <w:r w:rsidRPr="00790AC8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Л.В. Романцову.</w:t>
      </w:r>
    </w:p>
    <w:p w14:paraId="33D8C297" w14:textId="55B41BB1" w:rsid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p w14:paraId="799748D6" w14:textId="3BD23D64" w:rsid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p w14:paraId="0B8A04B7" w14:textId="77777777" w:rsidR="003A7279" w:rsidRP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43336F7C" w:rsidR="00BF19CA" w:rsidRDefault="00BF19CA" w:rsidP="002B3EC3">
      <w:pPr>
        <w:jc w:val="center"/>
      </w:pPr>
    </w:p>
    <w:p w14:paraId="2748C4CF" w14:textId="2DB30E18" w:rsidR="00E01C39" w:rsidRDefault="00E01C39" w:rsidP="002B3EC3">
      <w:pPr>
        <w:jc w:val="center"/>
      </w:pPr>
    </w:p>
    <w:p w14:paraId="493080D7" w14:textId="64CB94F1" w:rsidR="00E01C39" w:rsidRDefault="00E01C39" w:rsidP="002B3EC3">
      <w:pPr>
        <w:jc w:val="center"/>
      </w:pPr>
    </w:p>
    <w:p w14:paraId="711DBD69" w14:textId="1CF85983" w:rsidR="00E01C39" w:rsidRDefault="00E01C39" w:rsidP="002B3EC3">
      <w:pPr>
        <w:jc w:val="center"/>
      </w:pPr>
    </w:p>
    <w:p w14:paraId="7E8EAD82" w14:textId="42A359E6" w:rsidR="00E01C39" w:rsidRDefault="00E01C39" w:rsidP="002B3EC3">
      <w:pPr>
        <w:jc w:val="center"/>
      </w:pPr>
    </w:p>
    <w:p w14:paraId="0FBCA832" w14:textId="538D3F42" w:rsidR="00E01C39" w:rsidRDefault="00E01C39" w:rsidP="002B3EC3">
      <w:pPr>
        <w:jc w:val="center"/>
      </w:pPr>
    </w:p>
    <w:p w14:paraId="6CC0B08C" w14:textId="3741E871" w:rsidR="00E01C39" w:rsidRDefault="00E01C39" w:rsidP="002B3EC3">
      <w:pPr>
        <w:jc w:val="center"/>
      </w:pPr>
    </w:p>
    <w:p w14:paraId="767EFB02" w14:textId="00707244" w:rsidR="00E01C39" w:rsidRDefault="00E01C39" w:rsidP="002B3EC3">
      <w:pPr>
        <w:jc w:val="center"/>
      </w:pPr>
    </w:p>
    <w:p w14:paraId="74DC5BF6" w14:textId="44C0F497" w:rsidR="00E01C39" w:rsidRDefault="00E01C39" w:rsidP="002B3EC3">
      <w:pPr>
        <w:jc w:val="center"/>
      </w:pPr>
    </w:p>
    <w:p w14:paraId="39740C6A" w14:textId="340D03E4" w:rsidR="00E01C39" w:rsidRDefault="00E01C39" w:rsidP="002B3EC3">
      <w:pPr>
        <w:jc w:val="center"/>
      </w:pPr>
    </w:p>
    <w:p w14:paraId="725B234F" w14:textId="2D66739A" w:rsidR="00E01C39" w:rsidRDefault="00E01C39" w:rsidP="002B3EC3">
      <w:pPr>
        <w:jc w:val="center"/>
      </w:pPr>
    </w:p>
    <w:p w14:paraId="4E6DB5FC" w14:textId="61EB529F" w:rsidR="00E01C39" w:rsidRDefault="00E01C39" w:rsidP="002B3EC3">
      <w:pPr>
        <w:jc w:val="center"/>
      </w:pPr>
    </w:p>
    <w:p w14:paraId="1BCD81F2" w14:textId="35FECEC5" w:rsidR="00E01C39" w:rsidRDefault="00E01C39" w:rsidP="002B3EC3">
      <w:pPr>
        <w:jc w:val="center"/>
      </w:pPr>
    </w:p>
    <w:p w14:paraId="0B4F3BB4" w14:textId="79B21D96" w:rsidR="00E01C39" w:rsidRDefault="00E01C39" w:rsidP="002B3EC3">
      <w:pPr>
        <w:jc w:val="center"/>
      </w:pPr>
    </w:p>
    <w:p w14:paraId="41260259" w14:textId="6A34D7BD" w:rsidR="00E01C39" w:rsidRDefault="00E01C39" w:rsidP="002B3EC3">
      <w:pPr>
        <w:jc w:val="center"/>
      </w:pPr>
    </w:p>
    <w:p w14:paraId="08454B79" w14:textId="656D2451" w:rsidR="00E01C39" w:rsidRDefault="00E01C39" w:rsidP="002B3EC3">
      <w:pPr>
        <w:jc w:val="center"/>
      </w:pPr>
    </w:p>
    <w:p w14:paraId="27171C95" w14:textId="3CB03BD9" w:rsidR="00E01C39" w:rsidRDefault="00E01C39" w:rsidP="002B3EC3">
      <w:pPr>
        <w:jc w:val="center"/>
      </w:pPr>
    </w:p>
    <w:p w14:paraId="4FF4C4C1" w14:textId="7C2D008B" w:rsidR="00E01C39" w:rsidRDefault="00E01C39" w:rsidP="002B3EC3">
      <w:pPr>
        <w:jc w:val="center"/>
      </w:pPr>
    </w:p>
    <w:p w14:paraId="657ACBEE" w14:textId="32EE57FB" w:rsidR="00E01C39" w:rsidRDefault="00E01C39" w:rsidP="002B3EC3">
      <w:pPr>
        <w:jc w:val="center"/>
      </w:pPr>
    </w:p>
    <w:p w14:paraId="7CB20EF2" w14:textId="55F46727" w:rsidR="00E01C39" w:rsidRDefault="00E01C39" w:rsidP="002B3EC3">
      <w:pPr>
        <w:jc w:val="center"/>
      </w:pPr>
    </w:p>
    <w:p w14:paraId="1C262C25" w14:textId="7F784D45" w:rsidR="00E01C39" w:rsidRDefault="00E01C39" w:rsidP="002B3EC3">
      <w:pPr>
        <w:jc w:val="center"/>
      </w:pPr>
    </w:p>
    <w:p w14:paraId="45395B5C" w14:textId="4472A5AC" w:rsidR="00E01C39" w:rsidRDefault="00E01C39" w:rsidP="002B3EC3">
      <w:pPr>
        <w:jc w:val="center"/>
      </w:pPr>
    </w:p>
    <w:p w14:paraId="7D4A9BBC" w14:textId="32457CD9" w:rsidR="00E01C39" w:rsidRDefault="00E01C39" w:rsidP="002B3EC3">
      <w:pPr>
        <w:jc w:val="center"/>
      </w:pPr>
    </w:p>
    <w:p w14:paraId="2ED36CEC" w14:textId="00065648" w:rsidR="00E01C39" w:rsidRDefault="00E01C39" w:rsidP="002B3EC3">
      <w:pPr>
        <w:jc w:val="center"/>
      </w:pPr>
    </w:p>
    <w:p w14:paraId="0E28B2A5" w14:textId="4A5A170B" w:rsidR="00E01C39" w:rsidRDefault="00E01C39" w:rsidP="002B3EC3">
      <w:pPr>
        <w:jc w:val="center"/>
      </w:pPr>
    </w:p>
    <w:p w14:paraId="7D32E3D8" w14:textId="245BBDD9" w:rsidR="00E01C39" w:rsidRDefault="00E01C39" w:rsidP="002B3EC3">
      <w:pPr>
        <w:jc w:val="center"/>
      </w:pPr>
    </w:p>
    <w:p w14:paraId="6E8EE25B" w14:textId="7A8EA38F" w:rsidR="00E01C39" w:rsidRDefault="00E01C39" w:rsidP="002B3EC3">
      <w:pPr>
        <w:jc w:val="center"/>
      </w:pPr>
    </w:p>
    <w:p w14:paraId="4D25915F" w14:textId="3546BD0F" w:rsidR="00E01C39" w:rsidRDefault="00E01C39" w:rsidP="002B3EC3">
      <w:pPr>
        <w:jc w:val="center"/>
      </w:pPr>
    </w:p>
    <w:p w14:paraId="75CFB03A" w14:textId="3BA8A1B9" w:rsidR="00E01C39" w:rsidRDefault="00E01C39" w:rsidP="002B3EC3">
      <w:pPr>
        <w:jc w:val="center"/>
      </w:pPr>
    </w:p>
    <w:p w14:paraId="4F510B66" w14:textId="732F360C" w:rsidR="00E01C39" w:rsidRDefault="00E01C39" w:rsidP="002B3EC3">
      <w:pPr>
        <w:jc w:val="center"/>
      </w:pPr>
    </w:p>
    <w:p w14:paraId="75395D12" w14:textId="34B47F57" w:rsidR="00E01C39" w:rsidRDefault="00E01C39" w:rsidP="002B3EC3">
      <w:pPr>
        <w:jc w:val="center"/>
      </w:pPr>
    </w:p>
    <w:p w14:paraId="0B85F391" w14:textId="2CDDB5AD" w:rsidR="00E01C39" w:rsidRDefault="00E01C39" w:rsidP="002B3EC3">
      <w:pPr>
        <w:jc w:val="center"/>
      </w:pPr>
    </w:p>
    <w:p w14:paraId="508F89EF" w14:textId="2DAB78BB" w:rsidR="00E01C39" w:rsidRDefault="00E01C39" w:rsidP="002B3EC3">
      <w:pPr>
        <w:jc w:val="center"/>
      </w:pPr>
    </w:p>
    <w:p w14:paraId="26436EC8" w14:textId="03FDC820" w:rsidR="00E01C39" w:rsidRDefault="00E01C39" w:rsidP="002B3EC3">
      <w:pPr>
        <w:jc w:val="center"/>
      </w:pPr>
    </w:p>
    <w:p w14:paraId="39F32275" w14:textId="3F7DAA23" w:rsidR="00E01C39" w:rsidRDefault="00E01C39" w:rsidP="002B3EC3">
      <w:pPr>
        <w:jc w:val="center"/>
      </w:pPr>
    </w:p>
    <w:p w14:paraId="52F4CD11" w14:textId="146BE28A" w:rsidR="00E01C39" w:rsidRDefault="00E01C39" w:rsidP="002B3EC3">
      <w:pPr>
        <w:jc w:val="center"/>
      </w:pPr>
    </w:p>
    <w:p w14:paraId="09DE880D" w14:textId="39160BE0" w:rsidR="00E01C39" w:rsidRDefault="00E01C39" w:rsidP="002B3EC3">
      <w:pPr>
        <w:jc w:val="center"/>
      </w:pPr>
    </w:p>
    <w:p w14:paraId="1DD27036" w14:textId="2D27874F" w:rsidR="00E01C39" w:rsidRDefault="00E01C39" w:rsidP="002B3EC3">
      <w:pPr>
        <w:jc w:val="center"/>
      </w:pPr>
    </w:p>
    <w:p w14:paraId="607EA44F" w14:textId="757256E5" w:rsidR="00E01C39" w:rsidRDefault="00E01C39" w:rsidP="002B3EC3">
      <w:pPr>
        <w:jc w:val="center"/>
      </w:pPr>
    </w:p>
    <w:p w14:paraId="3E7C741F" w14:textId="477F9683" w:rsidR="00E01C39" w:rsidRDefault="00E01C39" w:rsidP="002B3EC3">
      <w:pPr>
        <w:jc w:val="center"/>
      </w:pPr>
    </w:p>
    <w:p w14:paraId="04BE03D9" w14:textId="08A650A9" w:rsidR="00E01C39" w:rsidRDefault="00E01C39" w:rsidP="002B3EC3">
      <w:pPr>
        <w:jc w:val="center"/>
      </w:pPr>
    </w:p>
    <w:p w14:paraId="49F8D658" w14:textId="77777777" w:rsidR="00E01C39" w:rsidRDefault="00E01C39" w:rsidP="002B3EC3">
      <w:pPr>
        <w:jc w:val="center"/>
        <w:sectPr w:rsidR="00E01C39" w:rsidSect="005B4A84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709" w:right="851" w:bottom="1134" w:left="1701" w:header="709" w:footer="709" w:gutter="0"/>
          <w:cols w:space="720"/>
          <w:docGrid w:linePitch="360"/>
        </w:sect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E01C39" w:rsidRPr="00061D59" w14:paraId="29D206EC" w14:textId="77777777" w:rsidTr="0045256C">
        <w:trPr>
          <w:trHeight w:val="388"/>
        </w:trPr>
        <w:tc>
          <w:tcPr>
            <w:tcW w:w="5670" w:type="dxa"/>
            <w:vAlign w:val="center"/>
          </w:tcPr>
          <w:p w14:paraId="7379FC54" w14:textId="77777777" w:rsidR="00E01C39" w:rsidRPr="00061D59" w:rsidRDefault="00E01C39" w:rsidP="0045256C">
            <w:pPr>
              <w:pStyle w:val="1"/>
              <w:ind w:left="74" w:hanging="74"/>
              <w:jc w:val="center"/>
              <w:rPr>
                <w:b w:val="0"/>
                <w:bCs/>
                <w:szCs w:val="28"/>
              </w:rPr>
            </w:pPr>
            <w:r w:rsidRPr="00061D59">
              <w:rPr>
                <w:b w:val="0"/>
              </w:rPr>
              <w:t>Приложение</w:t>
            </w:r>
          </w:p>
        </w:tc>
      </w:tr>
      <w:tr w:rsidR="00E01C39" w:rsidRPr="00061D59" w14:paraId="7EB031E7" w14:textId="77777777" w:rsidTr="0045256C">
        <w:trPr>
          <w:trHeight w:val="84"/>
        </w:trPr>
        <w:tc>
          <w:tcPr>
            <w:tcW w:w="5670" w:type="dxa"/>
            <w:vAlign w:val="center"/>
          </w:tcPr>
          <w:p w14:paraId="38C77914" w14:textId="77777777" w:rsidR="00E01C39" w:rsidRDefault="00E01C39" w:rsidP="0045256C">
            <w:pPr>
              <w:pStyle w:val="1"/>
              <w:jc w:val="center"/>
              <w:rPr>
                <w:b w:val="0"/>
                <w:bCs/>
                <w:szCs w:val="28"/>
              </w:rPr>
            </w:pPr>
            <w:r w:rsidRPr="00061D59">
              <w:rPr>
                <w:b w:val="0"/>
                <w:bCs/>
                <w:szCs w:val="28"/>
              </w:rPr>
              <w:t xml:space="preserve">к </w:t>
            </w:r>
            <w:r>
              <w:rPr>
                <w:b w:val="0"/>
                <w:bCs/>
                <w:szCs w:val="28"/>
              </w:rPr>
              <w:t xml:space="preserve">постановлению территориальной </w:t>
            </w:r>
            <w:r w:rsidRPr="00061D59">
              <w:rPr>
                <w:b w:val="0"/>
                <w:bCs/>
                <w:szCs w:val="28"/>
              </w:rPr>
              <w:t xml:space="preserve">избирательной комиссии </w:t>
            </w:r>
          </w:p>
          <w:p w14:paraId="79604E7E" w14:textId="2A3B1CAA" w:rsidR="00E01C39" w:rsidRPr="00061D59" w:rsidRDefault="00E01C39" w:rsidP="0045256C">
            <w:pPr>
              <w:pStyle w:val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Осташковского округа</w:t>
            </w:r>
          </w:p>
        </w:tc>
      </w:tr>
      <w:tr w:rsidR="00E01C39" w:rsidRPr="00061D59" w14:paraId="28C850D6" w14:textId="77777777" w:rsidTr="0045256C">
        <w:trPr>
          <w:trHeight w:val="253"/>
        </w:trPr>
        <w:tc>
          <w:tcPr>
            <w:tcW w:w="5670" w:type="dxa"/>
            <w:vAlign w:val="bottom"/>
          </w:tcPr>
          <w:p w14:paraId="492F6459" w14:textId="77777777" w:rsidR="00E01C39" w:rsidRDefault="00E01C39" w:rsidP="0045256C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5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61D59">
              <w:rPr>
                <w:rFonts w:ascii="Times New Roman" w:hAnsi="Times New Roman"/>
                <w:sz w:val="28"/>
                <w:szCs w:val="28"/>
              </w:rPr>
              <w:t xml:space="preserve"> февраля 2025 г. № </w:t>
            </w:r>
            <w:r w:rsidRPr="00E01C39">
              <w:rPr>
                <w:rFonts w:ascii="Times New Roman" w:hAnsi="Times New Roman" w:cs="Times New Roman"/>
                <w:sz w:val="28"/>
                <w:szCs w:val="28"/>
              </w:rPr>
              <w:t>104/470-5</w:t>
            </w:r>
          </w:p>
          <w:p w14:paraId="48776E1E" w14:textId="33331167" w:rsidR="00E01C39" w:rsidRPr="00061D59" w:rsidRDefault="00E01C39" w:rsidP="0045256C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844D3" w14:textId="77777777" w:rsidR="00E01C39" w:rsidRDefault="00E01C39" w:rsidP="00E01C39">
      <w:pPr>
        <w:pStyle w:val="3"/>
        <w:rPr>
          <w:b/>
        </w:rPr>
      </w:pPr>
    </w:p>
    <w:p w14:paraId="27D1F6B6" w14:textId="54A53A6D" w:rsidR="00E01C39" w:rsidRPr="00061D59" w:rsidRDefault="00E01C39" w:rsidP="002B0E0F">
      <w:pPr>
        <w:pStyle w:val="3"/>
        <w:jc w:val="center"/>
        <w:rPr>
          <w:b/>
        </w:rPr>
      </w:pPr>
      <w:r w:rsidRPr="00061D59">
        <w:rPr>
          <w:b/>
        </w:rPr>
        <w:t>КАЛЕНДАРНЫЙ ПЛАН</w:t>
      </w:r>
    </w:p>
    <w:p w14:paraId="5A2A4C99" w14:textId="77777777" w:rsidR="002B0E0F" w:rsidRDefault="00E01C39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>основных мероприятий по подготовке и проведению выборов депутат</w:t>
      </w:r>
      <w:r w:rsidR="002B0E0F" w:rsidRPr="002B0E0F">
        <w:rPr>
          <w:b/>
          <w:bCs/>
          <w:sz w:val="28"/>
          <w:szCs w:val="28"/>
        </w:rPr>
        <w:t xml:space="preserve">а  </w:t>
      </w:r>
    </w:p>
    <w:p w14:paraId="002E9574" w14:textId="77777777" w:rsidR="002B0E0F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Думы Осташковского муниципального округа Тверской области </w:t>
      </w:r>
    </w:p>
    <w:p w14:paraId="1F768091" w14:textId="77777777" w:rsidR="002B0E0F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по одномандатному избирательному округу № 14   </w:t>
      </w:r>
    </w:p>
    <w:p w14:paraId="3CF27D35" w14:textId="5121E73D" w:rsidR="00E01C39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14 сентября 2025 </w:t>
      </w:r>
      <w:r w:rsidR="00E01C39" w:rsidRPr="002B0E0F">
        <w:rPr>
          <w:b/>
          <w:bCs/>
          <w:sz w:val="28"/>
          <w:szCs w:val="28"/>
        </w:rPr>
        <w:t>года</w:t>
      </w:r>
    </w:p>
    <w:p w14:paraId="1CB0E51B" w14:textId="4951FD66" w:rsidR="002B0E0F" w:rsidRDefault="002B0E0F" w:rsidP="002B0E0F">
      <w:pPr>
        <w:jc w:val="center"/>
        <w:rPr>
          <w:b/>
          <w:bCs/>
          <w:sz w:val="28"/>
          <w:szCs w:val="28"/>
        </w:rPr>
      </w:pPr>
    </w:p>
    <w:p w14:paraId="01D5C884" w14:textId="2270B725" w:rsidR="002B0E0F" w:rsidRPr="00827A9D" w:rsidRDefault="002B0E0F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>День голосования – 14 сентября 2025 года</w:t>
      </w:r>
    </w:p>
    <w:p w14:paraId="592EB8DE" w14:textId="0F460DCD" w:rsidR="002B0E0F" w:rsidRPr="00827A9D" w:rsidRDefault="002B0E0F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 xml:space="preserve">Назначение выборов – </w:t>
      </w:r>
      <w:r w:rsidR="00827A9D" w:rsidRPr="00827A9D">
        <w:rPr>
          <w:b/>
          <w:bCs/>
          <w:i/>
          <w:iCs/>
          <w:sz w:val="28"/>
          <w:szCs w:val="28"/>
        </w:rPr>
        <w:t xml:space="preserve">23 </w:t>
      </w:r>
      <w:r w:rsidRPr="00827A9D">
        <w:rPr>
          <w:b/>
          <w:bCs/>
          <w:i/>
          <w:iCs/>
          <w:sz w:val="28"/>
          <w:szCs w:val="28"/>
        </w:rPr>
        <w:t>июня 2025 года</w:t>
      </w:r>
    </w:p>
    <w:p w14:paraId="1AF3AF21" w14:textId="55EC4EF1" w:rsidR="00827A9D" w:rsidRPr="00827A9D" w:rsidRDefault="00827A9D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>Опубликование решения о назначении выборов – 27 июня 2025 года</w:t>
      </w:r>
    </w:p>
    <w:p w14:paraId="4CDBAC60" w14:textId="659D5B49" w:rsidR="002B0E0F" w:rsidRDefault="002B0E0F" w:rsidP="002B0E0F">
      <w:pPr>
        <w:jc w:val="right"/>
        <w:rPr>
          <w:sz w:val="28"/>
          <w:szCs w:val="28"/>
        </w:rPr>
      </w:pPr>
    </w:p>
    <w:p w14:paraId="39BC25E1" w14:textId="77777777" w:rsidR="00E01C39" w:rsidRPr="00061D59" w:rsidRDefault="00E01C39" w:rsidP="00E01C39">
      <w:pPr>
        <w:spacing w:after="154" w:line="1" w:lineRule="exact"/>
        <w:rPr>
          <w:sz w:val="2"/>
          <w:szCs w:val="2"/>
        </w:rPr>
      </w:pPr>
    </w:p>
    <w:tbl>
      <w:tblPr>
        <w:tblW w:w="1545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5792"/>
        <w:gridCol w:w="3592"/>
        <w:gridCol w:w="1843"/>
        <w:gridCol w:w="3545"/>
      </w:tblGrid>
      <w:tr w:rsidR="00E01C39" w:rsidRPr="00061D59" w14:paraId="3A83DCEA" w14:textId="77777777" w:rsidTr="003C66CC">
        <w:trPr>
          <w:cantSplit/>
          <w:trHeight w:hRule="exact" w:val="624"/>
          <w:tblHeader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05FE16" w14:textId="77777777" w:rsidR="00E01C39" w:rsidRPr="00061D59" w:rsidRDefault="00E01C39" w:rsidP="0045256C">
            <w:pPr>
              <w:spacing w:line="269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 xml:space="preserve">№ </w:t>
            </w:r>
            <w:r w:rsidRPr="00061D59">
              <w:rPr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4F95" w14:textId="77777777" w:rsidR="00E01C39" w:rsidRPr="00061D59" w:rsidRDefault="00E01C39" w:rsidP="0045256C">
            <w:pPr>
              <w:ind w:left="1195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ECCF" w14:textId="77777777" w:rsidR="00E01C39" w:rsidRPr="00061D59" w:rsidRDefault="00E01C39" w:rsidP="0045256C">
            <w:pPr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>Срок (дата)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E57" w14:textId="77777777" w:rsidR="00E01C39" w:rsidRPr="00061D59" w:rsidRDefault="00E01C39" w:rsidP="0045256C">
            <w:pPr>
              <w:spacing w:line="216" w:lineRule="auto"/>
              <w:ind w:hanging="40"/>
              <w:jc w:val="center"/>
              <w:rPr>
                <w:b/>
                <w:spacing w:val="-1"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Ссылка на норму закона</w:t>
            </w:r>
            <w:r w:rsidRPr="00061D59">
              <w:rPr>
                <w:rStyle w:val="af1"/>
                <w:b/>
                <w:spacing w:val="-1"/>
                <w:sz w:val="24"/>
                <w:szCs w:val="24"/>
              </w:rPr>
              <w:footnoteReference w:id="1"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1A9E" w14:textId="77777777" w:rsidR="00E01C39" w:rsidRPr="00061D59" w:rsidRDefault="00E01C39" w:rsidP="0045256C">
            <w:pPr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Исполнитель</w:t>
            </w:r>
          </w:p>
        </w:tc>
      </w:tr>
      <w:tr w:rsidR="00E01C39" w:rsidRPr="00061D59" w14:paraId="07FFEC1A" w14:textId="77777777" w:rsidTr="0045256C">
        <w:trPr>
          <w:trHeight w:hRule="exact" w:val="312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DBB7" w14:textId="77777777" w:rsidR="00E01C39" w:rsidRPr="00061D59" w:rsidRDefault="00E01C39" w:rsidP="0045256C">
            <w:pPr>
              <w:ind w:left="254"/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ИЗБИРАТЕЛЬНЫЕ УЧАСТКИ</w:t>
            </w:r>
          </w:p>
        </w:tc>
      </w:tr>
      <w:tr w:rsidR="00E01C39" w:rsidRPr="00061D59" w14:paraId="35B6F8C3" w14:textId="77777777" w:rsidTr="003C66CC">
        <w:trPr>
          <w:trHeight w:hRule="exact" w:val="29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553A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F32E4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Опубликование списков избирательных участков с указанием их границ (если избирательный участок образован на части территории населенного пункта), либо перечня населенных пунктов (если избирательный участок образован на территориях одного или нескольких населенных пунктов), номеров, мест </w:t>
            </w:r>
            <w:r w:rsidRPr="00061D59">
              <w:rPr>
                <w:spacing w:val="-1"/>
                <w:sz w:val="27"/>
                <w:szCs w:val="27"/>
              </w:rPr>
              <w:t xml:space="preserve">нахождения участковых избирательных </w:t>
            </w:r>
            <w:r w:rsidRPr="00061D59">
              <w:rPr>
                <w:sz w:val="27"/>
                <w:szCs w:val="27"/>
              </w:rPr>
              <w:t>комиссий (далее – УИК) и помещений для голосования, а также их телефонов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1DBC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за 40 дней до дня голосования</w:t>
            </w:r>
          </w:p>
          <w:p w14:paraId="7C9192A7" w14:textId="77777777" w:rsidR="00E01C39" w:rsidRPr="00061D59" w:rsidRDefault="00E01C39" w:rsidP="0045256C">
            <w:pPr>
              <w:spacing w:before="120"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4 августа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D4E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16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4A" w14:textId="1F9DD509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Глава администрации </w:t>
            </w:r>
            <w:r w:rsidR="00827A9D">
              <w:rPr>
                <w:sz w:val="27"/>
                <w:szCs w:val="27"/>
              </w:rPr>
              <w:t>Осташковского муниципального округа</w:t>
            </w:r>
            <w:r w:rsidRPr="00061D59">
              <w:rPr>
                <w:sz w:val="27"/>
                <w:szCs w:val="27"/>
              </w:rPr>
              <w:t xml:space="preserve"> </w:t>
            </w:r>
          </w:p>
        </w:tc>
      </w:tr>
      <w:tr w:rsidR="00E01C39" w:rsidRPr="00061D59" w14:paraId="2BB62D80" w14:textId="77777777" w:rsidTr="003C66CC">
        <w:trPr>
          <w:trHeight w:hRule="exact" w:val="123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136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E2F1A" w14:textId="77777777"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Образование избирательных участков в местах временного пребывания избирателей</w:t>
            </w:r>
            <w:r w:rsidRPr="00061D59">
              <w:rPr>
                <w:sz w:val="27"/>
                <w:szCs w:val="27"/>
              </w:rPr>
              <w:t xml:space="preserve">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E17E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чем за 30 дней до дня голосования</w:t>
            </w:r>
          </w:p>
          <w:p w14:paraId="40749217" w14:textId="77777777" w:rsidR="00E01C39" w:rsidRPr="00061D59" w:rsidRDefault="00E01C39" w:rsidP="0045256C">
            <w:pPr>
              <w:spacing w:before="120" w:line="204" w:lineRule="auto"/>
              <w:ind w:right="-4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14 августа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44CF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4 ст. 16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ABD6" w14:textId="12D0E038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Территориальная избирательная комиссия </w:t>
            </w:r>
            <w:r w:rsidR="00FB434E">
              <w:rPr>
                <w:spacing w:val="-1"/>
                <w:sz w:val="27"/>
                <w:szCs w:val="27"/>
              </w:rPr>
              <w:t>Осташковского округа</w:t>
            </w:r>
            <w:r w:rsidRPr="00061D59">
              <w:rPr>
                <w:spacing w:val="-1"/>
                <w:sz w:val="27"/>
                <w:szCs w:val="27"/>
              </w:rPr>
              <w:br/>
              <w:t>(далее – ТИК)</w:t>
            </w:r>
          </w:p>
        </w:tc>
      </w:tr>
      <w:tr w:rsidR="00E01C39" w:rsidRPr="00061D59" w14:paraId="68C82BAD" w14:textId="77777777" w:rsidTr="003C66CC">
        <w:trPr>
          <w:trHeight w:hRule="exact" w:val="113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C4B9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D7DC9" w14:textId="77777777" w:rsidR="00E01C39" w:rsidRPr="00061D59" w:rsidRDefault="00E01C39" w:rsidP="0045256C">
            <w:pPr>
              <w:spacing w:line="274" w:lineRule="exact"/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Опубликование (обнародование) информации об избирательных участках, образованных в местах временного пребывания избирателей 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0E5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дня, следующего за днем образования избирательных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3F7F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7 ст. 16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CEB7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16AD962D" w14:textId="77777777" w:rsidTr="003C66CC">
        <w:trPr>
          <w:trHeight w:hRule="exact" w:val="254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08CF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C1ED7" w14:textId="77777777" w:rsidR="00E01C39" w:rsidRPr="00061D59" w:rsidRDefault="00E01C39" w:rsidP="0045256C">
            <w:pPr>
              <w:spacing w:line="274" w:lineRule="exact"/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Формирование УИК (из резерва составов УИК) на избирательных участках, образованных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2C6" w14:textId="77777777"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чем за 15 дней</w:t>
            </w:r>
            <w:r w:rsidRPr="00061D59">
              <w:rPr>
                <w:spacing w:val="-1"/>
                <w:sz w:val="27"/>
                <w:szCs w:val="27"/>
              </w:rPr>
              <w:br/>
              <w:t>до дня голосования</w:t>
            </w:r>
          </w:p>
          <w:p w14:paraId="6124E249" w14:textId="77777777" w:rsidR="00E01C39" w:rsidRPr="00061D59" w:rsidRDefault="00E01C39" w:rsidP="0045256C">
            <w:pPr>
              <w:spacing w:before="120" w:after="120" w:line="274" w:lineRule="exact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29 августа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5F09F8BD" w14:textId="77777777"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В исключительных случаях – </w:t>
            </w:r>
          </w:p>
          <w:p w14:paraId="1C984BEB" w14:textId="77777777"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не позднее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дня, предшествующего </w:t>
            </w:r>
            <w:r w:rsidRPr="00061D59">
              <w:rPr>
                <w:spacing w:val="-1"/>
                <w:sz w:val="27"/>
                <w:szCs w:val="27"/>
              </w:rPr>
              <w:br/>
              <w:t>дню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75F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</w:t>
            </w:r>
            <w:r w:rsidRPr="00061D59">
              <w:rPr>
                <w:sz w:val="27"/>
                <w:szCs w:val="27"/>
                <w:vertAlign w:val="superscript"/>
              </w:rPr>
              <w:t xml:space="preserve">1 </w:t>
            </w:r>
            <w:r w:rsidRPr="00061D59">
              <w:rPr>
                <w:sz w:val="27"/>
                <w:szCs w:val="27"/>
              </w:rPr>
              <w:t>ст. 23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88C" w14:textId="77777777" w:rsidR="00E01C39" w:rsidRPr="00061D59" w:rsidRDefault="00E01C39" w:rsidP="0045256C">
            <w:pPr>
              <w:tabs>
                <w:tab w:val="left" w:pos="2620"/>
              </w:tabs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37301F1D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04CE" w14:textId="77777777" w:rsidR="00E01C39" w:rsidRPr="00061D59" w:rsidRDefault="00E01C39" w:rsidP="0045256C">
            <w:pPr>
              <w:spacing w:line="274" w:lineRule="exact"/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СПИСКИ ИЗБИРАТЕЛЕЙ</w:t>
            </w:r>
          </w:p>
        </w:tc>
      </w:tr>
      <w:tr w:rsidR="00E01C39" w:rsidRPr="00061D59" w14:paraId="2E4F8313" w14:textId="77777777" w:rsidTr="003C66CC">
        <w:trPr>
          <w:trHeight w:hRule="exact" w:val="20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671E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D7B7E" w14:textId="77777777" w:rsidR="00E01C39" w:rsidRPr="00061D59" w:rsidRDefault="00E01C39" w:rsidP="0045256C">
            <w:pPr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Направление сведений об избирателях </w:t>
            </w:r>
            <w:r w:rsidRPr="00061D59">
              <w:rPr>
                <w:spacing w:val="-1"/>
                <w:sz w:val="27"/>
                <w:szCs w:val="27"/>
              </w:rPr>
              <w:br/>
              <w:t>в ТИК для составления списков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8E48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Сразу после назначения</w:t>
            </w:r>
            <w:r w:rsidRPr="00061D59">
              <w:rPr>
                <w:spacing w:val="-1"/>
                <w:sz w:val="27"/>
                <w:szCs w:val="27"/>
              </w:rPr>
              <w:br/>
              <w:t>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1D3A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2 ст. 13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EEF8" w14:textId="42C00CDC" w:rsidR="00E01C39" w:rsidRPr="00061D59" w:rsidRDefault="00E01C39" w:rsidP="0045256C">
            <w:pPr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Глава администрации </w:t>
            </w:r>
            <w:r w:rsidR="00681270">
              <w:rPr>
                <w:sz w:val="27"/>
                <w:szCs w:val="27"/>
              </w:rPr>
              <w:t>Осташковского муниципального округа</w:t>
            </w:r>
          </w:p>
        </w:tc>
      </w:tr>
      <w:tr w:rsidR="00E01C39" w:rsidRPr="00061D59" w14:paraId="021CF657" w14:textId="77777777" w:rsidTr="003C66CC">
        <w:trPr>
          <w:trHeight w:hRule="exact" w:val="99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447C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31310" w14:textId="77777777"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Направление сведений об избирателях в УИК в случае образования избирательных участков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F7E6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После образования этих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F70A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2, 7</w:t>
            </w:r>
            <w:r w:rsidRPr="00061D59">
              <w:rPr>
                <w:spacing w:val="-1"/>
                <w:sz w:val="27"/>
                <w:szCs w:val="27"/>
                <w:vertAlign w:val="superscript"/>
              </w:rPr>
              <w:t>1</w:t>
            </w:r>
            <w:r w:rsidRPr="00061D59">
              <w:rPr>
                <w:spacing w:val="-1"/>
                <w:sz w:val="27"/>
                <w:szCs w:val="27"/>
              </w:rPr>
              <w:t xml:space="preserve"> ст. 13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1539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Руководители организаций, </w:t>
            </w:r>
            <w:r w:rsidRPr="00061D59">
              <w:rPr>
                <w:spacing w:val="-1"/>
                <w:sz w:val="27"/>
                <w:szCs w:val="27"/>
              </w:rPr>
              <w:br/>
              <w:t>в которых избиратели временно пребывают</w:t>
            </w:r>
          </w:p>
        </w:tc>
      </w:tr>
      <w:tr w:rsidR="00E01C39" w:rsidRPr="00061D59" w14:paraId="1A7BFCC9" w14:textId="77777777" w:rsidTr="003C66CC">
        <w:trPr>
          <w:trHeight w:hRule="exact" w:val="137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317C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44BFE" w14:textId="35730F69"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Составление списков избирателей </w:t>
            </w:r>
            <w:r w:rsidRPr="00061D59">
              <w:rPr>
                <w:sz w:val="27"/>
                <w:szCs w:val="27"/>
              </w:rPr>
              <w:br/>
              <w:t>по избирательному участку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352E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11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60A8DA62" w14:textId="77777777" w:rsidR="00E01C39" w:rsidRPr="00061D59" w:rsidRDefault="00E01C39" w:rsidP="0045256C">
            <w:pPr>
              <w:spacing w:before="12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2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D60A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21D0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4851A8B8" w14:textId="77777777" w:rsidTr="003C66CC">
        <w:trPr>
          <w:trHeight w:hRule="exact" w:val="95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D64C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074F2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068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один день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9D1D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861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14:paraId="695F4AE3" w14:textId="77777777" w:rsidTr="003C66CC">
        <w:trPr>
          <w:trHeight w:hRule="exact" w:val="132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27F9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6DC5D" w14:textId="1A23069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Передача по акту первого экземпляра списка избирателей, подписанного председателем и секретарем ТИК и заверенного печатью ТИК, в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C151" w14:textId="77777777" w:rsidR="00E01C39" w:rsidRPr="00061D59" w:rsidRDefault="00E01C39" w:rsidP="0045256C">
            <w:pPr>
              <w:spacing w:line="274" w:lineRule="exact"/>
              <w:ind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10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01E4F8A0" w14:textId="77777777"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CE71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п. 11, п. 12 </w:t>
            </w:r>
            <w:r w:rsidRPr="00061D59">
              <w:rPr>
                <w:sz w:val="27"/>
                <w:szCs w:val="27"/>
              </w:rPr>
              <w:br/>
              <w:t>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A75B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08D060D3" w14:textId="77777777" w:rsidTr="003C66CC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D7F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29924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избирателям списка избирателей для ознакомления избирателей и его дополнительного уточнения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D59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 10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0DD2ED3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3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88FA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п.1 ст.14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DBA6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14:paraId="0077CBF6" w14:textId="77777777" w:rsidTr="003C66CC">
        <w:trPr>
          <w:trHeight w:hRule="exact" w:val="193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F393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4015F" w14:textId="77777777" w:rsidR="00E01C39" w:rsidRPr="00061D59" w:rsidRDefault="00E01C39" w:rsidP="0045256C">
            <w:pPr>
              <w:jc w:val="both"/>
              <w:rPr>
                <w:sz w:val="26"/>
                <w:szCs w:val="26"/>
              </w:rPr>
            </w:pPr>
            <w:r w:rsidRPr="00061D59">
              <w:rPr>
                <w:sz w:val="27"/>
                <w:szCs w:val="27"/>
              </w:rPr>
              <w:t xml:space="preserve">Уточнение списков избирателей </w:t>
            </w:r>
            <w:r w:rsidRPr="00061D59">
              <w:rPr>
                <w:sz w:val="26"/>
                <w:szCs w:val="26"/>
              </w:rPr>
              <w:t>в соответствии с установленным порядком организации взаимодействия избирательных комиссий с органами местного самоуправления, учреждениями и организациями, осуществляющими регистрацию (учет) избирателей</w:t>
            </w:r>
          </w:p>
          <w:p w14:paraId="53159165" w14:textId="77777777" w:rsidR="00E01C39" w:rsidRPr="00061D59" w:rsidRDefault="00E01C39" w:rsidP="0045256C">
            <w:pPr>
              <w:spacing w:line="280" w:lineRule="exact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C18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 момента получения списка избирателей (по акту) от ТИК (его составления УИК) и до окончания времени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6EB1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DD2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14:paraId="5342A556" w14:textId="77777777" w:rsidTr="003C66CC">
        <w:trPr>
          <w:trHeight w:hRule="exact" w:val="172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587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7446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Рассмотрение заявлений граждан о включении их в список избирателей, об ошибке или неточности в сведениях о них, внесенных в список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266" w14:textId="38B291D8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24 часов, </w:t>
            </w:r>
            <w:r w:rsidRPr="00061D59">
              <w:rPr>
                <w:sz w:val="27"/>
                <w:szCs w:val="27"/>
              </w:rPr>
              <w:br/>
              <w:t xml:space="preserve">а в </w:t>
            </w:r>
            <w:proofErr w:type="gramStart"/>
            <w:r w:rsidRPr="00061D59">
              <w:rPr>
                <w:sz w:val="27"/>
                <w:szCs w:val="27"/>
              </w:rPr>
              <w:t>день  голосования</w:t>
            </w:r>
            <w:proofErr w:type="gramEnd"/>
            <w:r w:rsidRPr="00061D59">
              <w:rPr>
                <w:sz w:val="27"/>
                <w:szCs w:val="27"/>
              </w:rPr>
              <w:t xml:space="preserve"> – в течение двух часов с момента обращения, но не позднее момента окончания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CE4A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3B2" w14:textId="77777777" w:rsidR="00E01C39" w:rsidRPr="00061D59" w:rsidRDefault="00E01C39" w:rsidP="0045256C">
            <w:pPr>
              <w:spacing w:line="274" w:lineRule="exact"/>
              <w:ind w:firstLine="62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25637E24" w14:textId="77777777" w:rsidTr="003C66CC">
        <w:trPr>
          <w:trHeight w:hRule="exact" w:val="162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C93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2E61" w14:textId="777C7FDE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Составление списка досрочно проголосовавших избирателей в ТИК по избирательному участку</w:t>
            </w:r>
          </w:p>
          <w:p w14:paraId="70363DCA" w14:textId="3591D37A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6A4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дни проведения досрочного голосования в ТИК</w:t>
            </w:r>
          </w:p>
          <w:p w14:paraId="0D878FF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62F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3, п. 5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A8CD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49DAA11F" w14:textId="77777777" w:rsidTr="003C66CC">
        <w:trPr>
          <w:trHeight w:hRule="exact" w:val="255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F15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3ECB" w14:textId="74098B95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Передача по акту в УИК списка досрочно проголосовавших в ТИК избирателей </w:t>
            </w:r>
            <w:r w:rsidRPr="00061D59">
              <w:rPr>
                <w:sz w:val="27"/>
                <w:szCs w:val="27"/>
              </w:rPr>
              <w:br/>
              <w:t>с приобщенными к списку заявлениями избирателей о досрочном голосовании, конвертов с бюллетенями досрочно проголосовавших избирателей</w:t>
            </w:r>
          </w:p>
          <w:p w14:paraId="7987F2FF" w14:textId="366AB82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0736" w14:textId="77777777" w:rsidR="00E01C39" w:rsidRPr="00061D59" w:rsidRDefault="00E01C39" w:rsidP="0045256C">
            <w:pPr>
              <w:spacing w:line="216" w:lineRule="auto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завершения </w:t>
            </w:r>
            <w:r w:rsidRPr="00061D59">
              <w:rPr>
                <w:sz w:val="27"/>
                <w:szCs w:val="27"/>
              </w:rPr>
              <w:br/>
              <w:t>досрочного голосования в ТИК и не позднее времени начала досрочного голосования в УИК</w:t>
            </w:r>
          </w:p>
          <w:p w14:paraId="6A5B9614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16.00 </w:t>
            </w:r>
            <w:r w:rsidRPr="00061D59">
              <w:rPr>
                <w:b/>
                <w:i/>
                <w:sz w:val="27"/>
                <w:szCs w:val="27"/>
              </w:rPr>
              <w:br/>
              <w:t>10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7A05" w14:textId="77777777"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8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FC37" w14:textId="77777777" w:rsidR="00E01C39" w:rsidRPr="00061D59" w:rsidRDefault="00E01C39" w:rsidP="0045256C">
            <w:pPr>
              <w:spacing w:line="274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0F3852B2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59D" w14:textId="77777777" w:rsidR="00E01C39" w:rsidRPr="00061D59" w:rsidRDefault="00E01C39" w:rsidP="0045256C">
            <w:pPr>
              <w:ind w:left="57" w:right="57" w:hanging="45"/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НАБЛЮДАТЕЛИ. ПРЕДСТАВИТЕЛИ СРЕДСТВ МАССОВОЙ ИНФОРМАЦИИ</w:t>
            </w:r>
          </w:p>
        </w:tc>
      </w:tr>
      <w:tr w:rsidR="00E01C39" w:rsidRPr="00061D59" w14:paraId="18091435" w14:textId="77777777" w:rsidTr="00C71FD8">
        <w:trPr>
          <w:trHeight w:hRule="exact" w:val="459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9376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F41DD" w14:textId="77777777" w:rsidR="00E01C39" w:rsidRPr="00061D59" w:rsidRDefault="00E01C39" w:rsidP="0045256C">
            <w:pPr>
              <w:ind w:left="57" w:right="113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списка наблюдателей, назначенных в ТИК,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6DDD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три дня до дня голосования </w:t>
            </w:r>
          </w:p>
          <w:p w14:paraId="2C798211" w14:textId="77777777" w:rsidR="00E01C39" w:rsidRPr="00061D59" w:rsidRDefault="00E01C39" w:rsidP="0045256C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  <w:r w:rsidRPr="00061D59">
              <w:rPr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10 сентября</w:t>
            </w:r>
            <w:r w:rsidRPr="00061D59">
              <w:rPr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2025 года</w:t>
            </w:r>
          </w:p>
          <w:p w14:paraId="58AE90A7" w14:textId="77777777" w:rsidR="00E01C39" w:rsidRPr="00061D59" w:rsidRDefault="00E01C39" w:rsidP="0045256C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Для наблюдения </w:t>
            </w:r>
            <w:r w:rsidRPr="00061D59">
              <w:rPr>
                <w:sz w:val="27"/>
                <w:szCs w:val="27"/>
              </w:rPr>
              <w:br/>
              <w:t>за проведением досрочного голосования - не позднее чем за три дня до первого дня досрочного голосования</w:t>
            </w:r>
          </w:p>
          <w:p w14:paraId="3BF04770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0BF15554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30 августа 2025 года в ТИК, </w:t>
            </w:r>
          </w:p>
          <w:p w14:paraId="44632F7D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6 сентября 2025 года в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9C30" w14:textId="77777777"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4, п. 7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A5BF" w14:textId="77777777" w:rsidR="00E01C39" w:rsidRPr="00061D59" w:rsidRDefault="00E01C39" w:rsidP="0045256C">
            <w:pPr>
              <w:spacing w:line="260" w:lineRule="exact"/>
              <w:ind w:left="57" w:right="57"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Избирательное объединение, выдвинувшее зарегистрированного кандидата,</w:t>
            </w:r>
          </w:p>
          <w:p w14:paraId="42F04EBA" w14:textId="77777777" w:rsidR="00E01C39" w:rsidRPr="00061D59" w:rsidRDefault="00E01C39" w:rsidP="0045256C">
            <w:pPr>
              <w:spacing w:line="260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зарегистрированный кандидат, субъект общественного контроля, назначившие наблюдателей в ТИК, УИК</w:t>
            </w:r>
          </w:p>
        </w:tc>
      </w:tr>
      <w:tr w:rsidR="00E01C39" w:rsidRPr="00061D59" w14:paraId="3AFB5A6F" w14:textId="77777777" w:rsidTr="00C71FD8">
        <w:trPr>
          <w:trHeight w:hRule="exact" w:val="474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8F88A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3A452" w14:textId="4BE966E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направления, выданного избирательным объединением, выдвинувшим зарегистрированного кандидата (зарегистрированных кандидатов), кандидатом, зарегистрированным по соответствующему одномандатному избирательному округу,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9DA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Cs/>
                <w:iCs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дню голосования,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либо непосредственно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в день голосования </w:t>
            </w:r>
          </w:p>
          <w:p w14:paraId="06C2FA0B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13 либо 14 </w:t>
            </w:r>
          </w:p>
          <w:p w14:paraId="00FF263B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  <w:p w14:paraId="576A5BAE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061D59">
              <w:rPr>
                <w:bCs/>
                <w:iCs/>
                <w:sz w:val="27"/>
                <w:szCs w:val="27"/>
              </w:rPr>
              <w:br/>
              <w:t>дню досрочного голосования, либо непосредственно в день досрочного голосования</w:t>
            </w:r>
            <w:r w:rsidRPr="00061D59">
              <w:rPr>
                <w:bCs/>
                <w:iCs/>
                <w:sz w:val="27"/>
                <w:szCs w:val="27"/>
              </w:rPr>
              <w:br/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 w:rsidRPr="00061D59">
              <w:rPr>
                <w:bCs/>
                <w:iCs/>
                <w:sz w:val="27"/>
                <w:szCs w:val="27"/>
              </w:rPr>
              <w:t xml:space="preserve"> – </w:t>
            </w:r>
            <w:r w:rsidRPr="00061D59">
              <w:rPr>
                <w:b/>
                <w:i/>
                <w:sz w:val="27"/>
                <w:szCs w:val="27"/>
              </w:rPr>
              <w:t>со 2 по 9 сентября 2025 года;</w:t>
            </w:r>
          </w:p>
          <w:p w14:paraId="264C0F89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в УИК – с 9 сентября по 13 </w:t>
            </w: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  <w:p w14:paraId="0EE10DD9" w14:textId="541D7F63" w:rsidR="00E01C39" w:rsidRPr="00061D59" w:rsidRDefault="00E01C39" w:rsidP="0045256C">
            <w:pPr>
              <w:shd w:val="clear" w:color="auto" w:fill="FFFFFF"/>
              <w:spacing w:before="120" w:after="120" w:line="274" w:lineRule="exact"/>
              <w:ind w:left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FB4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 7, п. 8 ст. 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42C" w14:textId="77777777" w:rsidR="00E01C39" w:rsidRPr="00061D59" w:rsidRDefault="00E01C39" w:rsidP="0045256C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Наблюдатели, указанные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в списке, предусмотренном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в п. </w:t>
            </w:r>
            <w:r w:rsidRPr="00061D59">
              <w:rPr>
                <w:sz w:val="27"/>
                <w:szCs w:val="27"/>
              </w:rPr>
              <w:t>7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  <w:r w:rsidRPr="00061D59">
              <w:rPr>
                <w:spacing w:val="-1"/>
                <w:sz w:val="27"/>
                <w:szCs w:val="27"/>
              </w:rPr>
              <w:t xml:space="preserve"> </w:t>
            </w:r>
          </w:p>
        </w:tc>
      </w:tr>
      <w:tr w:rsidR="00E01C39" w:rsidRPr="00061D59" w14:paraId="74822F1A" w14:textId="77777777" w:rsidTr="00C71FD8">
        <w:trPr>
          <w:trHeight w:hRule="exact" w:val="431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34F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672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Подача в избирательную комиссию Тверской области заявок на аккредитацию представителей средств массовой информации (далее – СМИ) для осуществления полномочий, указанных в п.1</w:t>
            </w:r>
            <w:r w:rsidRPr="00061D59">
              <w:rPr>
                <w:sz w:val="27"/>
                <w:szCs w:val="27"/>
                <w:vertAlign w:val="superscript"/>
              </w:rPr>
              <w:t>2</w:t>
            </w:r>
            <w:r w:rsidRPr="00061D59">
              <w:rPr>
                <w:sz w:val="27"/>
                <w:szCs w:val="27"/>
              </w:rPr>
              <w:t>, п.3, п.11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ст.26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71E7" w14:textId="77777777" w:rsidR="00E01C39" w:rsidRPr="00061D59" w:rsidRDefault="00E01C39" w:rsidP="0045256C">
            <w:pPr>
              <w:spacing w:line="280" w:lineRule="exact"/>
              <w:ind w:left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семь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</w:p>
          <w:p w14:paraId="69EA74DF" w14:textId="77777777" w:rsidR="00E01C39" w:rsidRPr="00061D59" w:rsidRDefault="00E01C39" w:rsidP="0045256C">
            <w:pPr>
              <w:spacing w:before="120"/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62927390" w14:textId="77777777" w:rsidR="00E01C39" w:rsidRPr="00061D59" w:rsidRDefault="00E01C39" w:rsidP="0045256C">
            <w:pPr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6 сентября 2025 года</w:t>
            </w:r>
          </w:p>
          <w:p w14:paraId="27685260" w14:textId="77777777" w:rsidR="00E01C39" w:rsidRPr="00061D59" w:rsidRDefault="00E01C39" w:rsidP="0045256C">
            <w:pPr>
              <w:spacing w:before="40" w:line="280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</w:p>
          <w:p w14:paraId="33327E72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При проведении досрочного голосования </w:t>
            </w:r>
            <w:r w:rsidRPr="00061D59">
              <w:rPr>
                <w:sz w:val="27"/>
                <w:szCs w:val="27"/>
              </w:rPr>
              <w:t>– не позднее чем семь дней до первого дня досрочного голосования</w:t>
            </w:r>
            <w:r w:rsidRPr="00061D59">
              <w:rPr>
                <w:bCs/>
                <w:iCs/>
                <w:sz w:val="27"/>
                <w:szCs w:val="27"/>
              </w:rPr>
              <w:br/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 w:rsidRPr="00061D59">
              <w:rPr>
                <w:bCs/>
                <w:iCs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– не позднее</w:t>
            </w:r>
            <w:r w:rsidRPr="00061D59">
              <w:rPr>
                <w:bCs/>
                <w:iCs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26 августа 2025 года;</w:t>
            </w:r>
          </w:p>
          <w:p w14:paraId="3329BBA0" w14:textId="77777777" w:rsidR="00E01C39" w:rsidRPr="00061D59" w:rsidRDefault="00E01C39" w:rsidP="0045256C">
            <w:pPr>
              <w:spacing w:before="40" w:line="280" w:lineRule="exact"/>
              <w:ind w:left="6"/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в УИК – </w:t>
            </w:r>
            <w:r w:rsidRPr="00061D59">
              <w:rPr>
                <w:b/>
                <w:i/>
                <w:sz w:val="27"/>
                <w:szCs w:val="27"/>
              </w:rPr>
              <w:t>не позднее 2</w:t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A54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</w:t>
            </w:r>
            <w:r w:rsidRPr="00061D59">
              <w:rPr>
                <w:sz w:val="27"/>
                <w:szCs w:val="27"/>
                <w:vertAlign w:val="superscript"/>
              </w:rPr>
              <w:t>2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29D" w14:textId="77777777" w:rsidR="00E01C39" w:rsidRPr="00061D59" w:rsidRDefault="00E01C39" w:rsidP="0045256C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Редакции </w:t>
            </w:r>
            <w:r w:rsidRPr="00061D59">
              <w:rPr>
                <w:spacing w:val="-1"/>
                <w:sz w:val="27"/>
                <w:szCs w:val="27"/>
              </w:rPr>
              <w:br/>
              <w:t>средств массовой информации</w:t>
            </w:r>
          </w:p>
        </w:tc>
      </w:tr>
      <w:tr w:rsidR="00E01C39" w:rsidRPr="00061D59" w14:paraId="1936B53B" w14:textId="77777777" w:rsidTr="0045256C">
        <w:trPr>
          <w:trHeight w:hRule="exact" w:val="759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55F221" w14:textId="3422D1DD" w:rsidR="00E01C39" w:rsidRPr="00061D59" w:rsidRDefault="00E01C39" w:rsidP="0045256C">
            <w:pPr>
              <w:spacing w:before="120" w:after="120"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ВЫДВИЖЕНИЕ КАНДИДАТОВ, СПИСКОВ КАНДИДАТОВ ПО ОДНОМАНДАТН</w:t>
            </w:r>
            <w:r w:rsidR="005723CD">
              <w:rPr>
                <w:b/>
                <w:spacing w:val="-1"/>
                <w:sz w:val="27"/>
                <w:szCs w:val="27"/>
              </w:rPr>
              <w:t>ОМУ</w:t>
            </w:r>
            <w:r w:rsidRPr="00061D59">
              <w:rPr>
                <w:b/>
                <w:spacing w:val="-1"/>
                <w:sz w:val="27"/>
                <w:szCs w:val="27"/>
              </w:rPr>
              <w:t xml:space="preserve"> ИЗБИРАТЕЛЬН</w:t>
            </w:r>
            <w:r w:rsidR="005723CD">
              <w:rPr>
                <w:b/>
                <w:spacing w:val="-1"/>
                <w:sz w:val="27"/>
                <w:szCs w:val="27"/>
              </w:rPr>
              <w:t>ОМУ</w:t>
            </w:r>
            <w:r w:rsidRPr="00061D59">
              <w:rPr>
                <w:b/>
                <w:spacing w:val="-1"/>
                <w:sz w:val="27"/>
                <w:szCs w:val="27"/>
              </w:rPr>
              <w:t xml:space="preserve"> ОКРУГ</w:t>
            </w:r>
            <w:r w:rsidR="005723CD">
              <w:rPr>
                <w:b/>
                <w:spacing w:val="-1"/>
                <w:sz w:val="27"/>
                <w:szCs w:val="27"/>
              </w:rPr>
              <w:t>У</w:t>
            </w:r>
            <w:r w:rsidRPr="00061D59">
              <w:rPr>
                <w:b/>
                <w:bCs/>
                <w:sz w:val="27"/>
                <w:szCs w:val="27"/>
              </w:rPr>
              <w:t xml:space="preserve">. </w:t>
            </w:r>
            <w:r w:rsidRPr="00061D59">
              <w:rPr>
                <w:b/>
                <w:spacing w:val="-1"/>
                <w:sz w:val="27"/>
                <w:szCs w:val="27"/>
              </w:rPr>
              <w:t>ЗАВЕРЕНИЕ СПИСКОВ КАНДИДАТОВ. РЕГИСТРАЦИЯ КАНДИДАТОВ</w:t>
            </w:r>
          </w:p>
        </w:tc>
      </w:tr>
      <w:tr w:rsidR="00E01C39" w:rsidRPr="00061D59" w14:paraId="3E089963" w14:textId="77777777" w:rsidTr="003C66CC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358B8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F8533" w14:textId="77777777" w:rsidR="00E01C39" w:rsidRPr="00061D59" w:rsidRDefault="00E01C39" w:rsidP="0045256C">
            <w:pPr>
              <w:spacing w:line="280" w:lineRule="exact"/>
              <w:ind w:right="96" w:hanging="12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Размещение на официальном сайте Управления Министерства юстиции Российской Федерации по Тверской области в информационно-телекоммуникационной сети «Интернет» и направление в ТИК составленного по состоянию на день официального опубликования (публикации) решения о назначении выборов списка </w:t>
            </w:r>
            <w:r w:rsidRPr="00061D59">
              <w:rPr>
                <w:sz w:val="27"/>
                <w:szCs w:val="27"/>
              </w:rPr>
              <w:t xml:space="preserve">политических партий, региональных отделений и иных структурных подразделений политических партий, иных общественных объединений, </w:t>
            </w:r>
            <w:r w:rsidRPr="00061D59">
              <w:rPr>
                <w:spacing w:val="-1"/>
                <w:sz w:val="27"/>
                <w:szCs w:val="27"/>
              </w:rPr>
              <w:t xml:space="preserve">имеющих право принимать участие в выборах депутатов представительных органов муниципальных образований в качестве избирательных объединений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E71E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  <w:p w14:paraId="08A051D4" w14:textId="058D365F" w:rsidR="00E01C39" w:rsidRPr="00061D59" w:rsidRDefault="00E01C39" w:rsidP="0045256C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CF0749">
              <w:rPr>
                <w:b/>
                <w:i/>
                <w:sz w:val="27"/>
                <w:szCs w:val="27"/>
              </w:rPr>
              <w:t>30</w:t>
            </w:r>
            <w:r w:rsidRPr="00061D59">
              <w:rPr>
                <w:b/>
                <w:i/>
                <w:sz w:val="27"/>
                <w:szCs w:val="27"/>
              </w:rPr>
              <w:t xml:space="preserve"> июня </w:t>
            </w:r>
          </w:p>
          <w:p w14:paraId="096FE306" w14:textId="156B84B3" w:rsidR="00E01C39" w:rsidRPr="00061D59" w:rsidRDefault="00E01C39" w:rsidP="0045256C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08B7" w14:textId="77777777" w:rsidR="00E01C39" w:rsidRPr="00061D59" w:rsidRDefault="00E01C39" w:rsidP="0045256C">
            <w:pPr>
              <w:shd w:val="clear" w:color="auto" w:fill="FFFFFF"/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9 ст. 35 Федерального закона,</w:t>
            </w:r>
          </w:p>
          <w:p w14:paraId="530C1C69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 ст. 30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D05F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 w:hanging="4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Управление Министерства юстиции Российской Федерации по Тверской области</w:t>
            </w:r>
          </w:p>
        </w:tc>
      </w:tr>
      <w:tr w:rsidR="00E01C39" w:rsidRPr="00061D59" w14:paraId="025A0801" w14:textId="77777777" w:rsidTr="003C66CC">
        <w:trPr>
          <w:trHeight w:hRule="exact" w:val="121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152B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00C74" w14:textId="5097FD0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Выдвижение </w:t>
            </w:r>
            <w:r w:rsidRPr="00061D59">
              <w:rPr>
                <w:sz w:val="27"/>
                <w:szCs w:val="27"/>
              </w:rPr>
              <w:t xml:space="preserve">избирательным объединением </w:t>
            </w:r>
            <w:r w:rsidRPr="00061D59">
              <w:rPr>
                <w:b/>
                <w:sz w:val="27"/>
                <w:szCs w:val="27"/>
              </w:rPr>
              <w:t>списка</w:t>
            </w:r>
            <w:r w:rsidRPr="00061D59">
              <w:rPr>
                <w:sz w:val="27"/>
                <w:szCs w:val="27"/>
              </w:rPr>
              <w:t xml:space="preserve"> кандидатов по одномандатн</w:t>
            </w:r>
            <w:r w:rsidR="00CF0749">
              <w:rPr>
                <w:sz w:val="27"/>
                <w:szCs w:val="27"/>
              </w:rPr>
              <w:t>ому</w:t>
            </w:r>
            <w:r w:rsidRPr="00061D59">
              <w:rPr>
                <w:sz w:val="27"/>
                <w:szCs w:val="27"/>
              </w:rPr>
              <w:t xml:space="preserve"> избирательн</w:t>
            </w:r>
            <w:r w:rsidR="00CF0749">
              <w:rPr>
                <w:sz w:val="27"/>
                <w:szCs w:val="27"/>
              </w:rPr>
              <w:t>ому</w:t>
            </w:r>
            <w:r w:rsidRPr="00061D59">
              <w:rPr>
                <w:sz w:val="27"/>
                <w:szCs w:val="27"/>
              </w:rPr>
              <w:t xml:space="preserve"> округ</w:t>
            </w:r>
            <w:r w:rsidR="00CF0749">
              <w:rPr>
                <w:sz w:val="27"/>
                <w:szCs w:val="27"/>
              </w:rPr>
              <w:t xml:space="preserve">у </w:t>
            </w:r>
            <w:r w:rsidRPr="00061D59">
              <w:rPr>
                <w:sz w:val="27"/>
                <w:szCs w:val="27"/>
              </w:rPr>
              <w:t>и представление в ТИК документов о выдвижении</w:t>
            </w:r>
          </w:p>
        </w:tc>
        <w:tc>
          <w:tcPr>
            <w:tcW w:w="359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9847" w14:textId="77777777" w:rsidR="00E01C39" w:rsidRPr="00061D59" w:rsidRDefault="00E01C39" w:rsidP="0045256C">
            <w:pPr>
              <w:spacing w:line="26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ранее чем через 3 дня </w:t>
            </w:r>
            <w:r w:rsidRPr="00061D59">
              <w:rPr>
                <w:sz w:val="27"/>
                <w:szCs w:val="27"/>
              </w:rPr>
              <w:br/>
              <w:t xml:space="preserve">и не позднее чем через 30 дней 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>о назначении выборов - до 18 часов по московскому времени</w:t>
            </w:r>
          </w:p>
          <w:p w14:paraId="2DE0C957" w14:textId="4FCF2839" w:rsidR="00E01C39" w:rsidRPr="00061D59" w:rsidRDefault="00E01C39" w:rsidP="0045256C">
            <w:pPr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С </w:t>
            </w:r>
            <w:r w:rsidR="0024511A">
              <w:rPr>
                <w:b/>
                <w:i/>
                <w:sz w:val="27"/>
                <w:szCs w:val="27"/>
              </w:rPr>
              <w:t>01</w:t>
            </w:r>
            <w:r w:rsidRPr="00061D59">
              <w:rPr>
                <w:b/>
                <w:i/>
                <w:sz w:val="27"/>
                <w:szCs w:val="27"/>
              </w:rPr>
              <w:t xml:space="preserve"> по </w:t>
            </w:r>
            <w:r w:rsidR="0024511A">
              <w:rPr>
                <w:b/>
                <w:i/>
                <w:sz w:val="27"/>
                <w:szCs w:val="27"/>
              </w:rPr>
              <w:t xml:space="preserve">28 </w:t>
            </w:r>
            <w:r w:rsidRPr="00061D59">
              <w:rPr>
                <w:b/>
                <w:i/>
                <w:sz w:val="27"/>
                <w:szCs w:val="27"/>
              </w:rPr>
              <w:t>июля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 2025 года</w:t>
            </w:r>
            <w:r w:rsidR="0024511A">
              <w:rPr>
                <w:b/>
                <w:i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до 18 часов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783" w14:textId="77777777" w:rsidR="00E01C39" w:rsidRPr="00061D59" w:rsidRDefault="00E01C39" w:rsidP="0045256C">
            <w:pPr>
              <w:spacing w:line="278" w:lineRule="exact"/>
              <w:jc w:val="center"/>
              <w:rPr>
                <w:bCs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1 ст. 32,</w:t>
            </w:r>
          </w:p>
          <w:p w14:paraId="39908C50" w14:textId="77777777"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п. 1 ст. 102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BD17" w14:textId="77777777"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Избирательное объединение</w:t>
            </w:r>
          </w:p>
        </w:tc>
      </w:tr>
      <w:tr w:rsidR="00E01C39" w:rsidRPr="00061D59" w14:paraId="6B77B4F5" w14:textId="77777777" w:rsidTr="003C66CC">
        <w:trPr>
          <w:trHeight w:hRule="exact" w:val="157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1D08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98D6F" w14:textId="71D2E1A9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Самовыдвижение</w:t>
            </w:r>
            <w:r w:rsidRPr="00061D59">
              <w:rPr>
                <w:sz w:val="27"/>
                <w:szCs w:val="27"/>
              </w:rPr>
              <w:t xml:space="preserve"> кандидата по одномандатному избирательному округу и представление в ТИК документов о выдвижении</w:t>
            </w:r>
          </w:p>
        </w:tc>
        <w:tc>
          <w:tcPr>
            <w:tcW w:w="35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A342" w14:textId="77777777" w:rsidR="00E01C39" w:rsidRPr="00061D59" w:rsidRDefault="00E01C39" w:rsidP="0045256C">
            <w:pPr>
              <w:spacing w:line="300" w:lineRule="exact"/>
              <w:ind w:left="57" w:right="57" w:firstLine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DCD7" w14:textId="77777777"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F0FC" w14:textId="77777777"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Гражданин, обладающий пассивным избирательным правом</w:t>
            </w:r>
          </w:p>
        </w:tc>
      </w:tr>
      <w:tr w:rsidR="00E01C39" w:rsidRPr="00061D59" w14:paraId="19AF5E99" w14:textId="77777777" w:rsidTr="003C66CC">
        <w:trPr>
          <w:trHeight w:hRule="exact" w:val="363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0AC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0E3F" w14:textId="5946E62D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кандидатом в ТИК документов о выдвижении кандидата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6F" w14:textId="0FF93387" w:rsidR="00E01C39" w:rsidRPr="00061D59" w:rsidRDefault="00E01C39" w:rsidP="0045256C">
            <w:pPr>
              <w:spacing w:line="260" w:lineRule="exact"/>
              <w:ind w:left="57" w:right="57" w:hanging="4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заверения списка кандидатов по одномандатному избирательному округу и не позднее чем через 30 дней 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 xml:space="preserve">о назначении выборов – </w:t>
            </w:r>
            <w:r w:rsidRPr="00061D59">
              <w:rPr>
                <w:sz w:val="27"/>
                <w:szCs w:val="27"/>
              </w:rPr>
              <w:br/>
              <w:t xml:space="preserve">до </w:t>
            </w:r>
            <w:r w:rsidRPr="0024511A">
              <w:rPr>
                <w:sz w:val="27"/>
                <w:szCs w:val="27"/>
              </w:rPr>
              <w:t>18 часов</w:t>
            </w:r>
            <w:r w:rsidRPr="00061D59">
              <w:rPr>
                <w:sz w:val="27"/>
                <w:szCs w:val="27"/>
              </w:rPr>
              <w:t xml:space="preserve"> по московскому времени</w:t>
            </w:r>
          </w:p>
          <w:p w14:paraId="45D38F3B" w14:textId="1ACFD488" w:rsidR="00E01C39" w:rsidRPr="00061D59" w:rsidRDefault="00E01C39" w:rsidP="0045256C">
            <w:pPr>
              <w:spacing w:before="40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24511A">
              <w:rPr>
                <w:b/>
                <w:i/>
                <w:sz w:val="27"/>
                <w:szCs w:val="27"/>
              </w:rPr>
              <w:t>28</w:t>
            </w:r>
            <w:r w:rsidRPr="00061D59">
              <w:rPr>
                <w:b/>
                <w:i/>
                <w:sz w:val="27"/>
                <w:szCs w:val="27"/>
              </w:rPr>
              <w:t xml:space="preserve"> июля 2025 </w:t>
            </w:r>
            <w:proofErr w:type="gramStart"/>
            <w:r w:rsidRPr="00061D59">
              <w:rPr>
                <w:b/>
                <w:i/>
                <w:sz w:val="27"/>
                <w:szCs w:val="27"/>
              </w:rPr>
              <w:t>года</w:t>
            </w:r>
            <w:r w:rsidR="0024511A">
              <w:rPr>
                <w:b/>
                <w:i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 xml:space="preserve"> до</w:t>
            </w:r>
            <w:proofErr w:type="gramEnd"/>
            <w:r w:rsidRPr="00061D59">
              <w:rPr>
                <w:b/>
                <w:i/>
                <w:sz w:val="27"/>
                <w:szCs w:val="27"/>
              </w:rPr>
              <w:t xml:space="preserve"> 18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A28" w14:textId="77777777"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9, п. 10 ст. 32, </w:t>
            </w:r>
            <w:r w:rsidRPr="00061D59">
              <w:rPr>
                <w:spacing w:val="-1"/>
                <w:sz w:val="27"/>
                <w:szCs w:val="27"/>
              </w:rPr>
              <w:br/>
            </w:r>
            <w:r w:rsidRPr="00061D59">
              <w:rPr>
                <w:bCs/>
                <w:sz w:val="27"/>
                <w:szCs w:val="27"/>
              </w:rPr>
              <w:t xml:space="preserve">п. 1 ст. 102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48F" w14:textId="32193235"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Кандидат, выдвинутый избирательным объединением по </w:t>
            </w:r>
            <w:r w:rsidRPr="00061D59">
              <w:rPr>
                <w:sz w:val="27"/>
                <w:szCs w:val="27"/>
              </w:rPr>
              <w:t xml:space="preserve">одномандатному </w:t>
            </w:r>
            <w:r w:rsidRPr="00061D59">
              <w:rPr>
                <w:bCs/>
                <w:sz w:val="27"/>
                <w:szCs w:val="27"/>
              </w:rPr>
              <w:t xml:space="preserve">избирательному округу и включенный в заверенный </w:t>
            </w:r>
            <w:r w:rsidRPr="00061D59">
              <w:rPr>
                <w:sz w:val="27"/>
                <w:szCs w:val="27"/>
              </w:rPr>
              <w:t>ТИК</w:t>
            </w:r>
            <w:r w:rsidRPr="00061D59">
              <w:rPr>
                <w:bCs/>
                <w:sz w:val="27"/>
                <w:szCs w:val="27"/>
              </w:rPr>
              <w:t xml:space="preserve"> список кандидатов </w:t>
            </w:r>
          </w:p>
        </w:tc>
      </w:tr>
      <w:tr w:rsidR="00E01C39" w:rsidRPr="00061D59" w14:paraId="41A2FA54" w14:textId="77777777" w:rsidTr="003C66CC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D59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0309" w14:textId="1F6A46FF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Принятие решения о заверении либо об отказе в заверении списка кандидатов по </w:t>
            </w:r>
            <w:r w:rsidR="00035653" w:rsidRPr="00061D59">
              <w:rPr>
                <w:sz w:val="27"/>
                <w:szCs w:val="27"/>
              </w:rPr>
              <w:t>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2970" w14:textId="77777777" w:rsidR="00E01C39" w:rsidRPr="00061D59" w:rsidRDefault="00E01C39" w:rsidP="0045256C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трех дней</w:t>
            </w:r>
            <w:r w:rsidRPr="00061D59">
              <w:rPr>
                <w:sz w:val="27"/>
                <w:szCs w:val="27"/>
              </w:rPr>
              <w:br/>
              <w:t xml:space="preserve"> со дня приема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9E3A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 11 ст. 22, </w:t>
            </w:r>
          </w:p>
          <w:p w14:paraId="29DD10AE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5, п. 7 ст. 32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58F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3434DDD1" w14:textId="77777777" w:rsidTr="003C66CC">
        <w:trPr>
          <w:trHeight w:hRule="exact" w:val="2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3804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C094" w14:textId="77777777" w:rsidR="00E01C39" w:rsidRPr="00061D59" w:rsidRDefault="00E01C39" w:rsidP="0045256C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Обращение в соответствующие органы </w:t>
            </w:r>
            <w:r w:rsidRPr="00061D59">
              <w:rPr>
                <w:sz w:val="27"/>
                <w:szCs w:val="27"/>
              </w:rPr>
              <w:br/>
              <w:t>с представлениями о проверке достоверности сведений о кандидатах, представленных в ТИК в соответствии с п. 3, п. 3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>, п. 4 ст. 29, подп. «ж» п. 3, подп. «г» п. 9 ст. 32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06A" w14:textId="77777777" w:rsidR="00E01C39" w:rsidRPr="00061D59" w:rsidRDefault="00E01C39" w:rsidP="0045256C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</w:t>
            </w:r>
            <w:r w:rsidRPr="00061D59">
              <w:rPr>
                <w:sz w:val="27"/>
                <w:szCs w:val="27"/>
              </w:rPr>
              <w:br/>
              <w:t xml:space="preserve"> представления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6365" w14:textId="77777777" w:rsidR="00E01C39" w:rsidRPr="00061D59" w:rsidRDefault="00E01C39" w:rsidP="0045256C">
            <w:pPr>
              <w:spacing w:line="216" w:lineRule="auto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6 ст. 33 Федерального закона,</w:t>
            </w:r>
          </w:p>
          <w:p w14:paraId="09F2FF13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 ст. 29,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п. 17 ст. 32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2629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690DA3EA" w14:textId="77777777" w:rsidTr="00A9779C">
        <w:trPr>
          <w:trHeight w:hRule="exact" w:val="1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7C7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678D" w14:textId="77777777" w:rsidR="00E01C39" w:rsidRPr="00061D59" w:rsidRDefault="00E01C39" w:rsidP="0045256C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проверок достоверности сведений о кандидатах и сообщение ТИК по ее представлениям о результатах проверки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8995" w14:textId="6D2D261D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десяти дней</w:t>
            </w:r>
            <w:r w:rsidR="00A9779C">
              <w:rPr>
                <w:sz w:val="27"/>
                <w:szCs w:val="27"/>
              </w:rPr>
              <w:t>,</w:t>
            </w:r>
            <w:r w:rsidRPr="00061D59">
              <w:rPr>
                <w:sz w:val="27"/>
                <w:szCs w:val="27"/>
              </w:rPr>
              <w:br/>
              <w:t xml:space="preserve">а по представлениям, поступившим за десять и </w:t>
            </w:r>
            <w:r w:rsidRPr="00061D59">
              <w:rPr>
                <w:sz w:val="27"/>
                <w:szCs w:val="27"/>
              </w:rPr>
              <w:br/>
              <w:t xml:space="preserve">менее дней до дня голосования, - в срок, установленный ТИК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841" w14:textId="77777777" w:rsidR="00E01C39" w:rsidRPr="00061D59" w:rsidRDefault="00E01C39" w:rsidP="0045256C">
            <w:pPr>
              <w:spacing w:line="280" w:lineRule="exact"/>
              <w:jc w:val="center"/>
              <w:rPr>
                <w:strike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33 Федерального закона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6F7B" w14:textId="77777777" w:rsidR="00E01C39" w:rsidRPr="00061D59" w:rsidRDefault="00E01C39" w:rsidP="0045256C">
            <w:pPr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Соответствующие органы</w:t>
            </w:r>
          </w:p>
        </w:tc>
      </w:tr>
      <w:tr w:rsidR="00E01C39" w:rsidRPr="00061D59" w14:paraId="6A390980" w14:textId="77777777" w:rsidTr="003C66CC">
        <w:trPr>
          <w:trHeight w:hRule="exact" w:val="1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26D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AD7" w14:textId="63F1C4EE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Сбор подписей избирателей в поддержку самовыдвижения кандидата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70BED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дня, следующего за днем уведомления ТИК </w:t>
            </w:r>
            <w:r w:rsidRPr="00061D59">
              <w:rPr>
                <w:sz w:val="27"/>
                <w:szCs w:val="27"/>
              </w:rPr>
              <w:br/>
              <w:t>о выдвижении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A6D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9DA9" w14:textId="77777777" w:rsidR="00E01C39" w:rsidRPr="00061D59" w:rsidRDefault="00E01C39" w:rsidP="0045256C">
            <w:pPr>
              <w:spacing w:line="26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Кандидаты, дееспособные граждане Российской Федерации, достигшие </w:t>
            </w:r>
            <w:r w:rsidRPr="00061D59">
              <w:rPr>
                <w:sz w:val="27"/>
                <w:szCs w:val="27"/>
              </w:rPr>
              <w:br/>
              <w:t>к моменту сбора подписей возраста 18 лет</w:t>
            </w:r>
          </w:p>
        </w:tc>
      </w:tr>
      <w:tr w:rsidR="00E01C39" w:rsidRPr="00061D59" w14:paraId="6B8B41BA" w14:textId="77777777" w:rsidTr="003C66CC">
        <w:trPr>
          <w:trHeight w:hRule="exact" w:val="16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5AA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7D41" w14:textId="4D1CC723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Сбор подписей избирателей в поддержку выдвижения кандидата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721B8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дня, следующего за днем представления в ТИК документов о выдвижении кандидата, указанных </w:t>
            </w:r>
            <w:r w:rsidRPr="00061D59">
              <w:rPr>
                <w:sz w:val="27"/>
                <w:szCs w:val="27"/>
              </w:rPr>
              <w:br/>
              <w:t>в п. 9 ст. 32 Кодекса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7A77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1359" w14:textId="77777777" w:rsidR="00E01C39" w:rsidRPr="00061D59" w:rsidRDefault="00E01C39" w:rsidP="0045256C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E01C39" w:rsidRPr="00061D59" w14:paraId="0C34CFB3" w14:textId="77777777" w:rsidTr="003C66CC">
        <w:trPr>
          <w:trHeight w:hRule="exact" w:val="3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7B4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C43" w14:textId="64105A09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документов для регистрации кандидата, выдвинутого </w:t>
            </w:r>
            <w:r w:rsidRPr="00061D59">
              <w:rPr>
                <w:sz w:val="27"/>
                <w:szCs w:val="27"/>
              </w:rPr>
              <w:br/>
              <w:t>по одномандатному избирательному округу избирательным объединением или в порядке самовыдвижения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4C65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35 дней </w:t>
            </w:r>
            <w:r w:rsidRPr="00061D59">
              <w:rPr>
                <w:sz w:val="27"/>
                <w:szCs w:val="27"/>
              </w:rPr>
              <w:br/>
              <w:t xml:space="preserve">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 xml:space="preserve">о назначении выборов </w:t>
            </w:r>
            <w:r w:rsidRPr="00061D59">
              <w:rPr>
                <w:sz w:val="27"/>
                <w:szCs w:val="27"/>
              </w:rPr>
              <w:br/>
              <w:t>до 18 часов по московскому времени</w:t>
            </w:r>
          </w:p>
          <w:p w14:paraId="2525814E" w14:textId="28B8DFC4" w:rsidR="00E01C39" w:rsidRPr="00061D59" w:rsidRDefault="00E01C39" w:rsidP="0045256C">
            <w:pPr>
              <w:spacing w:before="60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bCs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bCs/>
                <w:i/>
                <w:sz w:val="27"/>
                <w:szCs w:val="27"/>
              </w:rPr>
              <w:br/>
            </w:r>
            <w:r w:rsidR="00A9779C">
              <w:rPr>
                <w:b/>
                <w:bCs/>
                <w:i/>
                <w:sz w:val="27"/>
                <w:szCs w:val="27"/>
              </w:rPr>
              <w:t>02</w:t>
            </w:r>
            <w:r w:rsidRPr="00061D59">
              <w:rPr>
                <w:b/>
                <w:bCs/>
                <w:i/>
                <w:sz w:val="27"/>
                <w:szCs w:val="27"/>
              </w:rPr>
              <w:t xml:space="preserve"> августа 2025 года</w:t>
            </w:r>
            <w:r w:rsidRPr="00061D59">
              <w:rPr>
                <w:b/>
                <w:bCs/>
                <w:i/>
                <w:sz w:val="27"/>
                <w:szCs w:val="27"/>
              </w:rPr>
              <w:br/>
              <w:t>до 18 часов по московскому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32C" w14:textId="77777777"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34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948E" w14:textId="77777777" w:rsidR="00E01C39" w:rsidRPr="00061D59" w:rsidRDefault="00E01C39" w:rsidP="0045256C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50D1BEA6" w14:textId="77777777" w:rsidTr="003C66CC">
        <w:trPr>
          <w:trHeight w:hRule="exact" w:val="192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BDC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342A" w14:textId="77777777"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Принятие решения о регистрации кандидата либо мотивированного решения об отказе в его регистрации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03E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десяти дней </w:t>
            </w:r>
            <w:r w:rsidRPr="00061D59">
              <w:rPr>
                <w:sz w:val="27"/>
                <w:szCs w:val="27"/>
              </w:rPr>
              <w:br/>
              <w:t>со дня приема документов, необходимых для регистрации кандидата</w:t>
            </w:r>
          </w:p>
          <w:p w14:paraId="79BE7EAD" w14:textId="68A1306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Крайний срок </w:t>
            </w:r>
            <w:r w:rsidR="00A9779C">
              <w:rPr>
                <w:b/>
                <w:i/>
                <w:sz w:val="27"/>
                <w:szCs w:val="27"/>
              </w:rPr>
              <w:t>11</w:t>
            </w:r>
            <w:r w:rsidRPr="00061D59">
              <w:rPr>
                <w:b/>
                <w:i/>
                <w:sz w:val="27"/>
                <w:szCs w:val="27"/>
              </w:rPr>
              <w:t xml:space="preserve">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9C0D" w14:textId="77777777" w:rsidR="00E01C39" w:rsidRPr="00061D59" w:rsidRDefault="00E01C39" w:rsidP="0045256C">
            <w:pPr>
              <w:spacing w:line="269" w:lineRule="exact"/>
              <w:ind w:hanging="72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5318" w14:textId="77777777" w:rsidR="00E01C39" w:rsidRPr="00061D59" w:rsidRDefault="00E01C39" w:rsidP="0045256C">
            <w:pPr>
              <w:spacing w:line="269" w:lineRule="exact"/>
              <w:ind w:hanging="72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2646497B" w14:textId="77777777" w:rsidTr="00AD3C30">
        <w:trPr>
          <w:trHeight w:hRule="exact" w:val="10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B4C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30C6" w14:textId="77777777"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Информирование избирателей </w:t>
            </w:r>
            <w:r w:rsidRPr="00061D59">
              <w:rPr>
                <w:sz w:val="27"/>
                <w:szCs w:val="27"/>
              </w:rPr>
              <w:br/>
              <w:t>о зарегистрированных кандидатах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DB8C" w14:textId="77777777" w:rsidR="00E01C39" w:rsidRPr="00061D59" w:rsidRDefault="00E01C39" w:rsidP="0045256C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регистрации </w:t>
            </w:r>
            <w:r w:rsidRPr="00061D59"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581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</w:t>
            </w:r>
            <w:r w:rsidRPr="00061D59">
              <w:rPr>
                <w:sz w:val="27"/>
                <w:szCs w:val="27"/>
                <w:vertAlign w:val="superscript"/>
              </w:rPr>
              <w:t xml:space="preserve"> </w:t>
            </w:r>
            <w:r w:rsidRPr="00061D59">
              <w:rPr>
                <w:sz w:val="27"/>
                <w:szCs w:val="27"/>
              </w:rPr>
              <w:t xml:space="preserve">ст. 17, </w:t>
            </w:r>
            <w:r w:rsidRPr="00061D59">
              <w:rPr>
                <w:sz w:val="27"/>
                <w:szCs w:val="27"/>
              </w:rPr>
              <w:br/>
              <w:t>п. 3 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2FD1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00E3AF22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461" w14:textId="77777777" w:rsidR="00E01C39" w:rsidRPr="00061D59" w:rsidRDefault="00E01C39" w:rsidP="0045256C">
            <w:pPr>
              <w:spacing w:line="274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061D59">
              <w:rPr>
                <w:b/>
                <w:bCs/>
                <w:sz w:val="27"/>
                <w:szCs w:val="27"/>
              </w:rPr>
              <w:t>СТАТУС КАНДИДАТА</w:t>
            </w:r>
          </w:p>
        </w:tc>
      </w:tr>
      <w:tr w:rsidR="00E01C39" w:rsidRPr="00061D59" w14:paraId="445EBD96" w14:textId="77777777" w:rsidTr="003C66CC">
        <w:trPr>
          <w:trHeight w:hRule="exact" w:val="22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26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B67A" w14:textId="6EC0F56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одномандатному избирательному округу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B8B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5 дней </w:t>
            </w:r>
            <w:r w:rsidRPr="00061D59">
              <w:rPr>
                <w:sz w:val="27"/>
                <w:szCs w:val="27"/>
              </w:rPr>
              <w:br/>
              <w:t>со дня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8BD7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38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7080" w14:textId="77777777"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Зарегистрированный кандидат, находящийся на государственной или муниципальной службе </w:t>
            </w:r>
            <w:r w:rsidRPr="00061D59">
              <w:rPr>
                <w:sz w:val="27"/>
                <w:szCs w:val="27"/>
              </w:rPr>
              <w:br/>
              <w:t xml:space="preserve">либо работающий </w:t>
            </w:r>
            <w:r w:rsidRPr="00061D59">
              <w:rPr>
                <w:sz w:val="27"/>
                <w:szCs w:val="27"/>
              </w:rPr>
              <w:br/>
              <w:t>в организациях, осуществляющих выпуск СМИ</w:t>
            </w:r>
          </w:p>
        </w:tc>
      </w:tr>
      <w:tr w:rsidR="00E01C39" w:rsidRPr="00061D59" w14:paraId="77CE8CD2" w14:textId="77777777" w:rsidTr="003C66CC">
        <w:trPr>
          <w:trHeight w:hRule="exact" w:val="8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A3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7887" w14:textId="77777777" w:rsidR="00E01C39" w:rsidRPr="00061D59" w:rsidRDefault="00E01C39" w:rsidP="0045256C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Назначение доверенного лица (доверенных лиц)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B7F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выдвижения </w:t>
            </w:r>
            <w:r w:rsidRPr="00061D59"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BE05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4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9936" w14:textId="77777777"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278DBE0B" w14:textId="77777777" w:rsidTr="00AD3C30">
        <w:trPr>
          <w:trHeight w:hRule="exact" w:val="45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D2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885" w14:textId="7B948840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Регистрация доверенного лица (доверенных лиц), назначенного (назначенных) кандидатом, выдвинутым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C4F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лицами, </w:t>
            </w:r>
            <w:r w:rsidRPr="00061D59">
              <w:rPr>
                <w:sz w:val="27"/>
                <w:szCs w:val="27"/>
              </w:rPr>
              <w:br/>
              <w:t xml:space="preserve">а для доверенных лиц, являющихся государственными либо муниципальными служащими – копии приказа об освобождении от исполнения служебных обязанностей </w:t>
            </w:r>
            <w:r w:rsidRPr="00061D59">
              <w:rPr>
                <w:sz w:val="27"/>
                <w:szCs w:val="27"/>
              </w:rPr>
              <w:br/>
              <w:t xml:space="preserve">(в том числе на период отпуска)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1379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E2A6" w14:textId="77777777"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235A624C" w14:textId="77777777" w:rsidTr="003C66CC">
        <w:trPr>
          <w:trHeight w:hRule="exact" w:val="1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745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692F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Регистрация уполномоченного представителя кандидата по финансовым вопросам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C82" w14:textId="77777777" w:rsidR="00E01C39" w:rsidRPr="00061D59" w:rsidRDefault="00E01C39" w:rsidP="0045256C">
            <w:pPr>
              <w:spacing w:line="280" w:lineRule="exact"/>
              <w:ind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трехдневный срок </w:t>
            </w:r>
            <w:r w:rsidRPr="00061D59">
              <w:rPr>
                <w:sz w:val="27"/>
                <w:szCs w:val="27"/>
              </w:rPr>
              <w:br/>
              <w:t>со дня, следующего за днем представления соответствующих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360D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31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DDC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6B7F7E32" w14:textId="77777777" w:rsidTr="00AD3C30">
        <w:trPr>
          <w:trHeight w:hRule="exact" w:val="2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BB2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9956" w14:textId="462603C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Реализация права избирательного объединения отозвать выдвинутого им по одномандатному избирательному округу кандидата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427F" w14:textId="77777777" w:rsidR="00E01C39" w:rsidRPr="00061D59" w:rsidRDefault="00E01C39" w:rsidP="0045256C">
            <w:pPr>
              <w:spacing w:line="216" w:lineRule="auto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пять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72FADC33" w14:textId="77777777"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8 сентября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63904C5F" w14:textId="3B6BB831" w:rsidR="00E01C39" w:rsidRPr="00061D59" w:rsidRDefault="00E01C39" w:rsidP="0045256C">
            <w:pPr>
              <w:spacing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B7E" w14:textId="77777777" w:rsidR="00E01C39" w:rsidRPr="00061D59" w:rsidRDefault="00E01C39" w:rsidP="0045256C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15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A896" w14:textId="77777777" w:rsidR="00E01C39" w:rsidRPr="00061D59" w:rsidRDefault="00E01C39" w:rsidP="0045256C">
            <w:pPr>
              <w:tabs>
                <w:tab w:val="left" w:pos="2620"/>
              </w:tabs>
              <w:spacing w:line="274" w:lineRule="exact"/>
              <w:ind w:left="45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Избирательное объединение, выдвинувшее кандидата </w:t>
            </w:r>
            <w:r w:rsidRPr="00061D59">
              <w:rPr>
                <w:sz w:val="27"/>
                <w:szCs w:val="27"/>
              </w:rPr>
              <w:br/>
              <w:t xml:space="preserve">(в порядке и по основаниям, предусмотренным федеральным законом </w:t>
            </w:r>
            <w:r w:rsidRPr="00061D59">
              <w:rPr>
                <w:sz w:val="27"/>
                <w:szCs w:val="27"/>
              </w:rPr>
              <w:br/>
              <w:t>и (или) уставом избирательного объединения)</w:t>
            </w:r>
          </w:p>
        </w:tc>
      </w:tr>
      <w:tr w:rsidR="00E01C39" w:rsidRPr="00061D59" w14:paraId="2E464616" w14:textId="77777777" w:rsidTr="00824023">
        <w:trPr>
          <w:trHeight w:hRule="exact" w:val="36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401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C358" w14:textId="34E55238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Реализация права кандидата, выдвинутого в порядке самовыдвижения, кандидата, выдвинутого избирательным объединением по одномандатному избирательному округу, снять свою кандидатуру, представив письменное заявление в ТИК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CCA7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пять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5F1DF9A8" w14:textId="77777777"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8 сентября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555FCB12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 наличии вынуждающих </w:t>
            </w:r>
            <w:r w:rsidRPr="00061D59">
              <w:rPr>
                <w:sz w:val="27"/>
                <w:szCs w:val="27"/>
              </w:rPr>
              <w:br/>
              <w:t xml:space="preserve">к тому обстоятельств – </w:t>
            </w:r>
            <w:r w:rsidRPr="00061D59">
              <w:rPr>
                <w:sz w:val="27"/>
                <w:szCs w:val="27"/>
              </w:rPr>
              <w:br/>
              <w:t xml:space="preserve">не позднее чем за один день </w:t>
            </w:r>
            <w:r w:rsidRPr="00061D59">
              <w:rPr>
                <w:sz w:val="27"/>
                <w:szCs w:val="27"/>
              </w:rPr>
              <w:br/>
              <w:t>до дня (первого дня) голосования</w:t>
            </w:r>
          </w:p>
          <w:p w14:paraId="56FE56FE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12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2025 года </w:t>
            </w:r>
          </w:p>
          <w:p w14:paraId="765C25DD" w14:textId="5C900569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7616" w14:textId="77777777" w:rsidR="00E01C39" w:rsidRPr="00061D59" w:rsidRDefault="00E01C39" w:rsidP="0045256C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0BEC" w14:textId="77777777" w:rsidR="00E01C39" w:rsidRPr="00061D59" w:rsidRDefault="00E01C39" w:rsidP="0045256C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42DC8CA9" w14:textId="77777777" w:rsidTr="0045256C">
        <w:trPr>
          <w:trHeight w:hRule="exact" w:val="416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C4D" w14:textId="77777777" w:rsidR="00E01C39" w:rsidRPr="00061D59" w:rsidRDefault="00E01C39" w:rsidP="0045256C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bCs/>
                <w:sz w:val="27"/>
                <w:szCs w:val="27"/>
              </w:rPr>
              <w:t>ИНФОРМИРОВАНИЕ ИЗБИРАТЕЛЕЙ И ПРЕДВЫБОРНАЯ АГИТАЦИЯ</w:t>
            </w:r>
          </w:p>
        </w:tc>
      </w:tr>
      <w:tr w:rsidR="00E01C39" w:rsidRPr="00061D59" w14:paraId="2C0A2E67" w14:textId="77777777" w:rsidTr="003C66CC">
        <w:trPr>
          <w:trHeight w:hRule="exact" w:val="336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CFE7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2717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88BA" w14:textId="55A57DD5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пяти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  <w:r w:rsidRPr="00061D59">
              <w:rPr>
                <w:sz w:val="27"/>
                <w:szCs w:val="27"/>
              </w:rPr>
              <w:br/>
              <w:t xml:space="preserve">и до момента окончания голосования на территории соответствующего избирательного округа в день голосования </w:t>
            </w:r>
          </w:p>
          <w:p w14:paraId="412C2C93" w14:textId="77777777" w:rsidR="00E01C39" w:rsidRPr="00061D59" w:rsidRDefault="00E01C39" w:rsidP="0045256C">
            <w:pPr>
              <w:spacing w:before="12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9 по 14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D78C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43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EF06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Редакции СМИ, граждане </w:t>
            </w:r>
          </w:p>
          <w:p w14:paraId="771998DC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 организации, осуществляющие опубликование (обнародование) результатов опросов общественного мнения</w:t>
            </w:r>
          </w:p>
        </w:tc>
      </w:tr>
      <w:tr w:rsidR="00E01C39" w:rsidRPr="00061D59" w14:paraId="23DB22F1" w14:textId="77777777" w:rsidTr="003C66CC">
        <w:trPr>
          <w:trHeight w:hRule="exact" w:val="312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F04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284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F791" w14:textId="77777777" w:rsidR="00E01C39" w:rsidRPr="00061D59" w:rsidRDefault="00E01C39" w:rsidP="0045256C">
            <w:pPr>
              <w:jc w:val="center"/>
              <w:rPr>
                <w:sz w:val="26"/>
                <w:szCs w:val="26"/>
              </w:rPr>
            </w:pPr>
            <w:r w:rsidRPr="00061D59">
              <w:rPr>
                <w:sz w:val="27"/>
                <w:szCs w:val="27"/>
              </w:rPr>
              <w:t xml:space="preserve">В день (дни) голосования </w:t>
            </w:r>
            <w:r w:rsidRPr="00061D59">
              <w:rPr>
                <w:sz w:val="27"/>
                <w:szCs w:val="27"/>
              </w:rPr>
              <w:br/>
              <w:t xml:space="preserve">до момента окончания голосования </w:t>
            </w:r>
            <w:r w:rsidRPr="00061D59">
              <w:rPr>
                <w:sz w:val="26"/>
                <w:szCs w:val="26"/>
              </w:rPr>
              <w:t>на территории соответствующего избирательного округа</w:t>
            </w:r>
          </w:p>
          <w:p w14:paraId="298F1F56" w14:textId="77777777" w:rsidR="00E01C39" w:rsidRPr="00061D59" w:rsidRDefault="00E01C39" w:rsidP="0045256C">
            <w:pPr>
              <w:spacing w:before="120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14 сентября 2025 года </w:t>
            </w:r>
            <w:r w:rsidRPr="00061D59">
              <w:rPr>
                <w:b/>
                <w:i/>
                <w:sz w:val="27"/>
                <w:szCs w:val="27"/>
              </w:rPr>
              <w:br/>
              <w:t>до 20 часов по московскому времени</w:t>
            </w:r>
          </w:p>
          <w:p w14:paraId="72B1FFC7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7D2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7 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6F4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Редакции СМИ, граждане и организации, осуществляющие опубликование (обнародование) данных об итогах голосования, о результатах выборов</w:t>
            </w:r>
          </w:p>
        </w:tc>
      </w:tr>
      <w:tr w:rsidR="00E01C39" w:rsidRPr="00061D59" w14:paraId="5856D2F5" w14:textId="77777777" w:rsidTr="003C66CC">
        <w:trPr>
          <w:trHeight w:hRule="exact" w:val="251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8492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093B" w14:textId="77777777" w:rsidR="00E01C39" w:rsidRPr="00061D59" w:rsidRDefault="00E01C39" w:rsidP="0045256C">
            <w:pPr>
              <w:spacing w:line="300" w:lineRule="exact"/>
              <w:ind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C86A" w14:textId="77777777" w:rsidR="00E01C39" w:rsidRPr="00061D59" w:rsidRDefault="00E01C39" w:rsidP="0045256C">
            <w:pPr>
              <w:spacing w:line="280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на пятнадцатый день</w:t>
            </w:r>
            <w:r w:rsidRPr="00061D59">
              <w:rPr>
                <w:sz w:val="27"/>
                <w:szCs w:val="27"/>
              </w:rPr>
              <w:br/>
              <w:t>после дня официального опубликования (публикации) решения о назначении выборов</w:t>
            </w:r>
          </w:p>
          <w:p w14:paraId="7C9E7C3F" w14:textId="51387242" w:rsidR="00E01C39" w:rsidRPr="00061D59" w:rsidRDefault="00E01C39" w:rsidP="0045256C">
            <w:pPr>
              <w:spacing w:before="120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824023">
              <w:rPr>
                <w:b/>
                <w:i/>
                <w:sz w:val="27"/>
                <w:szCs w:val="27"/>
              </w:rPr>
              <w:t>12</w:t>
            </w:r>
            <w:r w:rsidRPr="00061D59">
              <w:rPr>
                <w:b/>
                <w:i/>
                <w:sz w:val="27"/>
                <w:szCs w:val="27"/>
              </w:rPr>
              <w:t xml:space="preserve"> июля </w:t>
            </w:r>
          </w:p>
          <w:p w14:paraId="671172BF" w14:textId="27D8999D" w:rsidR="00E01C39" w:rsidRPr="00061D59" w:rsidRDefault="00E01C39" w:rsidP="0045256C">
            <w:pPr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2025 года</w:t>
            </w:r>
            <w:r w:rsidRPr="00061D59">
              <w:rPr>
                <w:rStyle w:val="af1"/>
                <w:b/>
                <w:i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FEF4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89E5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6B41DEE6" w14:textId="77777777" w:rsidTr="003C66CC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7E6C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790A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Публикация информации об общем объеме печатной площади,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694C" w14:textId="77777777" w:rsidR="00E01C39" w:rsidRPr="00061D59" w:rsidRDefault="00E01C39" w:rsidP="0045256C">
            <w:pPr>
              <w:spacing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после дня официального опубликования (публикации) решения </w:t>
            </w:r>
            <w:r w:rsidRPr="00061D59">
              <w:rPr>
                <w:sz w:val="27"/>
                <w:szCs w:val="27"/>
              </w:rPr>
              <w:br/>
              <w:t>о назначении выборов</w:t>
            </w:r>
          </w:p>
          <w:p w14:paraId="5B305B67" w14:textId="77777777" w:rsidR="00E01C39" w:rsidRPr="00061D59" w:rsidRDefault="00E01C39" w:rsidP="0045256C">
            <w:pPr>
              <w:spacing w:before="120" w:line="269" w:lineRule="exact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692F739B" w14:textId="3B89F4FA" w:rsidR="00E01C39" w:rsidRPr="00061D59" w:rsidRDefault="00824023" w:rsidP="0045256C">
            <w:pPr>
              <w:spacing w:line="269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28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DE71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8CC9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</w:t>
            </w:r>
            <w:r w:rsidRPr="00061D59">
              <w:rPr>
                <w:sz w:val="27"/>
                <w:szCs w:val="27"/>
              </w:rPr>
              <w:br/>
              <w:t>муниципального периодического</w:t>
            </w:r>
            <w:r w:rsidRPr="00061D59">
              <w:rPr>
                <w:sz w:val="27"/>
                <w:szCs w:val="27"/>
              </w:rPr>
              <w:br/>
              <w:t>печатного издания</w:t>
            </w:r>
          </w:p>
        </w:tc>
      </w:tr>
      <w:tr w:rsidR="00E01C39" w:rsidRPr="00061D59" w14:paraId="606C1A4D" w14:textId="77777777" w:rsidTr="003C66CC">
        <w:trPr>
          <w:trHeight w:hRule="exact" w:val="29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0FC4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86F4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trike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F11" w14:textId="77777777" w:rsidR="00E01C39" w:rsidRPr="00061D59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со дня официального опубликования (публикации) решения </w:t>
            </w:r>
            <w:r w:rsidRPr="00061D59">
              <w:rPr>
                <w:sz w:val="27"/>
                <w:szCs w:val="27"/>
              </w:rPr>
              <w:br/>
              <w:t>о назначении выборов</w:t>
            </w:r>
          </w:p>
          <w:p w14:paraId="4F6855E7" w14:textId="77777777" w:rsidR="00E01C39" w:rsidRPr="00061D59" w:rsidRDefault="00E01C39" w:rsidP="0045256C">
            <w:pPr>
              <w:spacing w:before="120" w:line="280" w:lineRule="exact"/>
              <w:ind w:left="56" w:right="57" w:hanging="4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70B459E1" w14:textId="1A591226" w:rsidR="00E01C39" w:rsidRPr="00061D59" w:rsidRDefault="00824023" w:rsidP="0045256C">
            <w:pPr>
              <w:spacing w:line="280" w:lineRule="exact"/>
              <w:ind w:left="56" w:right="57" w:hanging="45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FA3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BA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Организации телерадиовещания </w:t>
            </w:r>
            <w:r w:rsidRPr="00061D59">
              <w:rPr>
                <w:sz w:val="27"/>
                <w:szCs w:val="27"/>
              </w:rPr>
              <w:br/>
              <w:t>и редакции периодических печатных изданий, редакции сетевых изданий</w:t>
            </w:r>
          </w:p>
        </w:tc>
      </w:tr>
      <w:tr w:rsidR="00E01C39" w:rsidRPr="00061D59" w14:paraId="0FB74581" w14:textId="77777777" w:rsidTr="003C66CC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9DB8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D467" w14:textId="77777777" w:rsidR="00E01C39" w:rsidRPr="00061D59" w:rsidRDefault="00E01C39" w:rsidP="0045256C">
            <w:pPr>
              <w:spacing w:line="216" w:lineRule="auto"/>
              <w:ind w:right="140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время, печатную площадь, услуги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6CE1" w14:textId="77777777" w:rsidR="00E01C39" w:rsidRPr="00061D59" w:rsidRDefault="00E01C39" w:rsidP="0045256C">
            <w:pPr>
              <w:shd w:val="clear" w:color="auto" w:fill="FFFFFF"/>
              <w:spacing w:before="120" w:line="269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6170B825" w14:textId="54CACD58" w:rsidR="00E01C39" w:rsidRPr="00061D59" w:rsidRDefault="00E01C39" w:rsidP="0045256C">
            <w:pPr>
              <w:shd w:val="clear" w:color="auto" w:fill="FFFFFF"/>
              <w:spacing w:before="120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824023">
              <w:rPr>
                <w:b/>
                <w:i/>
                <w:sz w:val="27"/>
                <w:szCs w:val="27"/>
              </w:rPr>
              <w:t xml:space="preserve">27 </w:t>
            </w:r>
            <w:r w:rsidRPr="00061D59">
              <w:rPr>
                <w:b/>
                <w:i/>
                <w:sz w:val="27"/>
                <w:szCs w:val="27"/>
              </w:rPr>
              <w:t xml:space="preserve">июля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5D6D" w14:textId="77777777" w:rsidR="00E01C39" w:rsidRPr="00061D59" w:rsidRDefault="00E01C39" w:rsidP="0045256C">
            <w:pPr>
              <w:shd w:val="clear" w:color="auto" w:fill="FFFFFF"/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ED59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 w:right="-40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01C39" w:rsidRPr="00061D59" w14:paraId="778DA8C8" w14:textId="77777777" w:rsidTr="003C66CC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214FF" w14:textId="77777777" w:rsidR="00E01C39" w:rsidRPr="00A311DA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37C7" w14:textId="77777777" w:rsidR="00E01C39" w:rsidRPr="00A311DA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A311DA">
              <w:rPr>
                <w:sz w:val="27"/>
                <w:szCs w:val="27"/>
              </w:rPr>
              <w:t xml:space="preserve">Публикация политической партией своей предвыборной программы не менее чем </w:t>
            </w:r>
            <w:r w:rsidRPr="00A311DA">
              <w:rPr>
                <w:sz w:val="27"/>
                <w:szCs w:val="27"/>
              </w:rPr>
              <w:br/>
              <w:t xml:space="preserve">в одном муниципальном периодическом печатном издании, размещение ее </w:t>
            </w:r>
            <w:r w:rsidRPr="00A311DA">
              <w:rPr>
                <w:sz w:val="27"/>
                <w:szCs w:val="27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AF87" w14:textId="77777777" w:rsidR="00E01C39" w:rsidRPr="00A311DA" w:rsidRDefault="00E01C39" w:rsidP="0045256C">
            <w:pPr>
              <w:spacing w:line="274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A311DA">
              <w:rPr>
                <w:sz w:val="27"/>
                <w:szCs w:val="27"/>
              </w:rPr>
              <w:t xml:space="preserve">Не позднее </w:t>
            </w:r>
            <w:r w:rsidRPr="00A311DA">
              <w:rPr>
                <w:sz w:val="27"/>
                <w:szCs w:val="27"/>
              </w:rPr>
              <w:br/>
              <w:t xml:space="preserve">чем за 10 дней </w:t>
            </w:r>
            <w:r w:rsidRPr="00A311DA">
              <w:rPr>
                <w:sz w:val="27"/>
                <w:szCs w:val="27"/>
              </w:rPr>
              <w:br/>
              <w:t>до дня голосования</w:t>
            </w:r>
          </w:p>
          <w:p w14:paraId="4A1E868A" w14:textId="77777777" w:rsidR="00E01C39" w:rsidRPr="00A311DA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A311DA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A311DA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45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45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5FA" w14:textId="77777777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Политические партии, выдвинувшие зарегистрированных кандидатов</w:t>
            </w:r>
          </w:p>
        </w:tc>
      </w:tr>
      <w:tr w:rsidR="00E01C39" w:rsidRPr="00061D59" w14:paraId="6208A323" w14:textId="77777777" w:rsidTr="00A311DA">
        <w:trPr>
          <w:trHeight w:hRule="exact" w:val="360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0ED0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0C04" w14:textId="45A5866D" w:rsidR="00E01C39" w:rsidRPr="00061D59" w:rsidRDefault="00E01C39" w:rsidP="0045256C">
            <w:pPr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Агитационный период для кандидата, выдвинутого в порядке самовыдвижения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C853" w14:textId="7A22E0BB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 дня представления кандидатом в ТИК заявления о согласии баллотироваться</w:t>
            </w:r>
            <w:r w:rsidRPr="00061D59">
              <w:rPr>
                <w:sz w:val="27"/>
                <w:szCs w:val="27"/>
              </w:rPr>
              <w:br/>
              <w:t xml:space="preserve">и до ноля часов </w:t>
            </w:r>
            <w:r w:rsidRPr="00061D59">
              <w:rPr>
                <w:sz w:val="27"/>
                <w:szCs w:val="27"/>
              </w:rPr>
              <w:br/>
              <w:t xml:space="preserve">по московскому времени дня, предшествующего дню голосования </w:t>
            </w:r>
            <w:r w:rsidRPr="00061D59">
              <w:rPr>
                <w:sz w:val="27"/>
                <w:szCs w:val="27"/>
              </w:rPr>
              <w:br/>
            </w:r>
          </w:p>
          <w:p w14:paraId="698FEDF1" w14:textId="77777777" w:rsidR="00E01C39" w:rsidRPr="00061D59" w:rsidRDefault="00E01C39" w:rsidP="0045256C">
            <w:pPr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Последний день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агитационного периода –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14:paraId="51A835EE" w14:textId="27145DAC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BD35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7A9E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E01C39" w:rsidRPr="00061D59" w14:paraId="44F8CD48" w14:textId="77777777" w:rsidTr="00A311DA">
        <w:trPr>
          <w:trHeight w:hRule="exact" w:val="397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7683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81B6" w14:textId="4AC0E59F" w:rsidR="00E01C39" w:rsidRPr="00061D59" w:rsidRDefault="00E01C39" w:rsidP="0045256C">
            <w:pPr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Агитационный период для кандидата, выдвинутого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4F7" w14:textId="77777777" w:rsidR="00A311DA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 представления кандидатом в ТИК документов, предусмотренных </w:t>
            </w:r>
            <w:r w:rsidRPr="00061D59">
              <w:rPr>
                <w:sz w:val="27"/>
                <w:szCs w:val="27"/>
              </w:rPr>
              <w:br/>
              <w:t xml:space="preserve">п. 9 ст. 32 Кодекса. </w:t>
            </w:r>
            <w:r w:rsidRPr="00061D59">
              <w:rPr>
                <w:sz w:val="27"/>
                <w:szCs w:val="27"/>
              </w:rPr>
              <w:br/>
              <w:t xml:space="preserve">и до ноля часов </w:t>
            </w:r>
            <w:r w:rsidRPr="00061D59">
              <w:rPr>
                <w:sz w:val="27"/>
                <w:szCs w:val="27"/>
              </w:rPr>
              <w:br/>
              <w:t xml:space="preserve">по московскому времени дня, предшествующего дню голосования </w:t>
            </w:r>
          </w:p>
          <w:p w14:paraId="461DEF65" w14:textId="5C482708" w:rsidR="00E01C39" w:rsidRPr="00061D59" w:rsidRDefault="00E01C39" w:rsidP="0045256C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Последний день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агитационного периода -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14:paraId="0575DA75" w14:textId="5BDE799F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5B40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682F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E01C39" w:rsidRPr="00061D59" w14:paraId="2AF60A13" w14:textId="77777777" w:rsidTr="00A43051">
        <w:trPr>
          <w:trHeight w:hRule="exact" w:val="318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826D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35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предвыборной агитации на каналах организаций телерадиовещания, </w:t>
            </w:r>
            <w:r w:rsidRPr="00061D59">
              <w:rPr>
                <w:sz w:val="27"/>
                <w:szCs w:val="27"/>
              </w:rPr>
              <w:br/>
              <w:t xml:space="preserve">в периодических печатных изданиях </w:t>
            </w:r>
            <w:r w:rsidRPr="00061D59">
              <w:rPr>
                <w:sz w:val="27"/>
                <w:szCs w:val="27"/>
              </w:rPr>
              <w:br/>
              <w:t>и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C3C5" w14:textId="3EF01A53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Начинается за 28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  <w:r w:rsidRPr="00061D59">
              <w:rPr>
                <w:sz w:val="27"/>
                <w:szCs w:val="27"/>
              </w:rPr>
              <w:br/>
              <w:t xml:space="preserve">и прекращается </w:t>
            </w:r>
            <w:r w:rsidRPr="00061D59">
              <w:rPr>
                <w:sz w:val="27"/>
                <w:szCs w:val="27"/>
              </w:rPr>
              <w:br/>
              <w:t xml:space="preserve">в ноль часов по московскому времени дня, предшествующего дню голосования </w:t>
            </w:r>
          </w:p>
          <w:p w14:paraId="2E970F25" w14:textId="77777777" w:rsidR="00E01C39" w:rsidRPr="00061D59" w:rsidRDefault="00E01C39" w:rsidP="0045256C">
            <w:pPr>
              <w:spacing w:before="120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16 августа по ноль часов по московскому времени </w:t>
            </w:r>
          </w:p>
          <w:p w14:paraId="742CC938" w14:textId="77777777" w:rsidR="00E01C39" w:rsidRPr="00061D59" w:rsidRDefault="00E01C39" w:rsidP="0045256C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13 сентября 2025 года</w:t>
            </w:r>
          </w:p>
          <w:p w14:paraId="75304DD2" w14:textId="1C2EC758" w:rsidR="00E01C39" w:rsidRPr="00061D59" w:rsidRDefault="00E01C39" w:rsidP="0045256C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175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9C32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Зарегистрированные кандидаты</w:t>
            </w:r>
          </w:p>
        </w:tc>
      </w:tr>
      <w:tr w:rsidR="00E01C39" w:rsidRPr="00061D59" w14:paraId="34D08743" w14:textId="77777777" w:rsidTr="003C66CC">
        <w:trPr>
          <w:trHeight w:hRule="exact" w:val="194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D418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FC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в целях распределения бесплатного эфирного времени между зарегистрированными кандидатами, определения даты и времени выхода в эфир бесплатных предвыборных агитационных материалов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80B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 завершении регистрации кандидатов,</w:t>
            </w:r>
            <w:r w:rsidRPr="00061D59">
              <w:rPr>
                <w:sz w:val="27"/>
                <w:szCs w:val="27"/>
              </w:rPr>
              <w:br/>
              <w:t xml:space="preserve"> но не позднее чем за 29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604E1F67" w14:textId="0DC2B4E1" w:rsidR="00E01C39" w:rsidRPr="00727FD5" w:rsidRDefault="00727FD5" w:rsidP="00727FD5">
            <w:pPr>
              <w:pStyle w:val="4"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7FD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 xml:space="preserve">Не позднее </w:t>
            </w:r>
            <w:r w:rsidRPr="00727FD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915A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10, п. 11 ст. 48</w:t>
            </w:r>
            <w:r w:rsidRPr="00061D59">
              <w:rPr>
                <w:sz w:val="27"/>
                <w:szCs w:val="27"/>
              </w:rPr>
              <w:br/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08DB" w14:textId="77777777" w:rsidR="00E01C39" w:rsidRPr="00061D59" w:rsidRDefault="00E01C39" w:rsidP="0045256C">
            <w:pPr>
              <w:spacing w:line="280" w:lineRule="exact"/>
              <w:jc w:val="center"/>
              <w:rPr>
                <w:spacing w:val="-2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 с участием представителей организации телерадиовещания</w:t>
            </w:r>
          </w:p>
        </w:tc>
      </w:tr>
      <w:tr w:rsidR="00E01C39" w:rsidRPr="00061D59" w14:paraId="1E5DD8CF" w14:textId="77777777" w:rsidTr="003C66CC">
        <w:trPr>
          <w:trHeight w:hRule="exact" w:val="253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1D6A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93AB" w14:textId="77777777" w:rsidR="00E01C39" w:rsidRPr="00061D59" w:rsidRDefault="00E01C39" w:rsidP="0045256C">
            <w:pPr>
              <w:tabs>
                <w:tab w:val="left" w:pos="311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по распределению платного эфирного времени в целях определения дат и времени выхода в эфир предвыборных агитационных материалов зарегистрированных кандидатов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0BC0" w14:textId="77777777" w:rsidR="00E01C39" w:rsidRPr="00061D59" w:rsidRDefault="00E01C39" w:rsidP="0045256C">
            <w:pPr>
              <w:spacing w:line="269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завершении регистрации кандидатов, </w:t>
            </w:r>
            <w:r w:rsidRPr="00061D59">
              <w:rPr>
                <w:sz w:val="27"/>
                <w:szCs w:val="27"/>
              </w:rPr>
              <w:br/>
              <w:t xml:space="preserve">но не позднее чем за 29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27E26558" w14:textId="77777777" w:rsidR="00E01C39" w:rsidRPr="00061D59" w:rsidRDefault="00E01C39" w:rsidP="0045256C">
            <w:pPr>
              <w:spacing w:before="120" w:line="269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BB56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48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965B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</w:t>
            </w:r>
            <w:r w:rsidRPr="00061D59">
              <w:rPr>
                <w:sz w:val="27"/>
                <w:szCs w:val="27"/>
              </w:rPr>
              <w:br/>
              <w:t xml:space="preserve"> с участием заинтересованных лиц на основании письменных заявок на участие в жеребьевке, поданных зарегистрированными кандидатами </w:t>
            </w:r>
          </w:p>
        </w:tc>
      </w:tr>
      <w:tr w:rsidR="00E01C39" w:rsidRPr="00061D59" w14:paraId="38366443" w14:textId="77777777" w:rsidTr="0045256C">
        <w:trPr>
          <w:trHeight w:hRule="exact" w:val="2189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3361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53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жеребьевки в целях распределения печатной площади, предоставляемой безвозмездно, между зарегистрированными кандидатами и определения дат опубликования предвыборных агитационных материалов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45D6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завершении регистрации кандидатов, но не позднее </w:t>
            </w:r>
            <w:r w:rsidRPr="00061D59">
              <w:rPr>
                <w:sz w:val="27"/>
                <w:szCs w:val="27"/>
              </w:rPr>
              <w:br/>
              <w:t>чем за 29 дней до дня голосования</w:t>
            </w:r>
          </w:p>
          <w:p w14:paraId="52E1E594" w14:textId="77777777" w:rsidR="00E01C39" w:rsidRPr="00061D59" w:rsidRDefault="00E01C39" w:rsidP="0045256C">
            <w:pPr>
              <w:spacing w:before="40"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981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E26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</w:t>
            </w:r>
            <w:r w:rsidRPr="00061D59"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 w:rsidRPr="00061D59">
              <w:rPr>
                <w:sz w:val="27"/>
                <w:szCs w:val="27"/>
              </w:rPr>
              <w:br/>
              <w:t>с участием заинтересованных лиц</w:t>
            </w:r>
          </w:p>
        </w:tc>
      </w:tr>
      <w:tr w:rsidR="00E01C39" w:rsidRPr="00061D59" w14:paraId="56F99610" w14:textId="77777777" w:rsidTr="0045256C">
        <w:trPr>
          <w:trHeight w:hRule="exact" w:val="1974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1311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AA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в целях распределения платной печатной площади между зарегистрированными кандидатами и определения дат опубликования предвыборных агитационных материалов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5361" w14:textId="77777777" w:rsidR="00E01C39" w:rsidRPr="00061D59" w:rsidRDefault="00E01C39" w:rsidP="0045256C">
            <w:pPr>
              <w:spacing w:line="269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 завершении регистрации кандидатов, но не позднее чем за 29 дней до дня голосования</w:t>
            </w:r>
          </w:p>
          <w:p w14:paraId="071F813D" w14:textId="77777777" w:rsidR="00E01C39" w:rsidRPr="00061D59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C232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9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EB7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</w:t>
            </w:r>
            <w:r w:rsidRPr="00061D59"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 w:rsidRPr="00061D59">
              <w:rPr>
                <w:sz w:val="27"/>
                <w:szCs w:val="27"/>
              </w:rPr>
              <w:br/>
              <w:t>с участием заинтересованных лиц на основании письменных заявок на участие в жеребьевке, поданных до начала проведения жеребьевки зарегистрированными кандидатами</w:t>
            </w:r>
          </w:p>
        </w:tc>
      </w:tr>
      <w:tr w:rsidR="00E01C39" w:rsidRPr="00061D59" w14:paraId="4B65B619" w14:textId="77777777" w:rsidTr="003C66CC">
        <w:trPr>
          <w:trHeight w:hRule="exact" w:val="218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ECF7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A290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</w:t>
            </w:r>
            <w:proofErr w:type="gramStart"/>
            <w:r w:rsidRPr="00061D59">
              <w:rPr>
                <w:sz w:val="27"/>
                <w:szCs w:val="27"/>
              </w:rPr>
              <w:t>данных учета объемов и стоимости</w:t>
            </w:r>
            <w:proofErr w:type="gramEnd"/>
            <w:r w:rsidRPr="00061D59">
              <w:rPr>
                <w:sz w:val="27"/>
                <w:szCs w:val="27"/>
              </w:rPr>
              <w:t xml:space="preserve"> предоставленных зарегистрированным кандидатам эфирного времени, печатной площади, услуг по размещению предвыборных агитационных материалов в сетевых изданиях </w:t>
            </w: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1F8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10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4FE8F81F" w14:textId="77777777" w:rsidR="00E01C39" w:rsidRPr="00061D59" w:rsidRDefault="00E01C39" w:rsidP="0045256C">
            <w:pPr>
              <w:spacing w:before="120" w:line="274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24 сентября 2025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8F02" w14:textId="77777777" w:rsidR="00E01C39" w:rsidRPr="00061D59" w:rsidRDefault="00E01C39" w:rsidP="0045256C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8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2015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01C39" w:rsidRPr="00061D59" w14:paraId="5FAC2FBB" w14:textId="77777777" w:rsidTr="003C66CC">
        <w:trPr>
          <w:trHeight w:hRule="exact" w:val="39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7A93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4512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материалов.</w:t>
            </w:r>
          </w:p>
          <w:p w14:paraId="27ADB62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указанных сведений, а также сведений,</w:t>
            </w:r>
            <w:r w:rsidRPr="00061D59">
              <w:rPr>
                <w:bCs/>
                <w:sz w:val="27"/>
                <w:szCs w:val="27"/>
              </w:rPr>
              <w:t xml:space="preserve"> </w:t>
            </w:r>
            <w:r w:rsidRPr="00061D59">
              <w:rPr>
                <w:sz w:val="27"/>
                <w:szCs w:val="27"/>
              </w:rPr>
              <w:t>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D941" w14:textId="77777777" w:rsidR="00E01C39" w:rsidRPr="00061D59" w:rsidRDefault="00E01C39" w:rsidP="0045256C">
            <w:pPr>
              <w:spacing w:after="120" w:line="280" w:lineRule="exact"/>
              <w:ind w:firstLine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через 30 дней со дня официального опубликования (публикации) решения о назначении выборов</w:t>
            </w:r>
          </w:p>
          <w:p w14:paraId="0FC56497" w14:textId="77777777" w:rsidR="00E01C39" w:rsidRPr="00061D59" w:rsidRDefault="00E01C39" w:rsidP="0045256C">
            <w:pPr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</w:p>
          <w:p w14:paraId="22B09D65" w14:textId="3C227C88" w:rsidR="00E01C39" w:rsidRPr="00061D59" w:rsidRDefault="0045256C" w:rsidP="0045256C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E96E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</w:t>
            </w:r>
            <w:r w:rsidRPr="00061D59">
              <w:rPr>
                <w:sz w:val="27"/>
                <w:szCs w:val="27"/>
                <w:vertAlign w:val="superscript"/>
              </w:rPr>
              <w:t xml:space="preserve">1 </w:t>
            </w:r>
            <w:r w:rsidRPr="00061D59">
              <w:rPr>
                <w:sz w:val="27"/>
                <w:szCs w:val="27"/>
              </w:rPr>
              <w:t>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49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Организации, индивидуальные предприниматели, выполняющие работы или оказывающие услуги </w:t>
            </w:r>
            <w:r w:rsidRPr="00061D59">
              <w:rPr>
                <w:sz w:val="27"/>
                <w:szCs w:val="27"/>
              </w:rPr>
              <w:br/>
              <w:t>по изготовлению печатных агитационных материалов</w:t>
            </w:r>
          </w:p>
        </w:tc>
      </w:tr>
      <w:tr w:rsidR="00E01C39" w:rsidRPr="00061D59" w14:paraId="75C07120" w14:textId="77777777" w:rsidTr="003C66CC">
        <w:trPr>
          <w:trHeight w:hRule="exact" w:val="38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FFB1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93F" w14:textId="77777777" w:rsidR="00E01C39" w:rsidRPr="00061D59" w:rsidRDefault="00E01C39" w:rsidP="0045256C">
            <w:pPr>
              <w:pStyle w:val="ConsPlusNormal"/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4247" w14:textId="77777777" w:rsidR="00E01C39" w:rsidRPr="00061D59" w:rsidRDefault="00E01C39" w:rsidP="0045256C">
            <w:pPr>
              <w:spacing w:line="300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До начала распространения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4FD9" w14:textId="77777777" w:rsidR="00E01C39" w:rsidRPr="00061D59" w:rsidRDefault="00E01C39" w:rsidP="0045256C">
            <w:pPr>
              <w:tabs>
                <w:tab w:val="left" w:pos="208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83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5414B80B" w14:textId="77777777" w:rsidTr="0045256C">
        <w:trPr>
          <w:trHeight w:hRule="exact" w:val="24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0C63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ED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Уведомление в письменной форме ТИК </w:t>
            </w:r>
            <w:r w:rsidRPr="00061D59">
              <w:rPr>
                <w:sz w:val="27"/>
                <w:szCs w:val="27"/>
              </w:rPr>
              <w:br/>
              <w:t>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9A63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дня, </w:t>
            </w:r>
            <w:r w:rsidRPr="00061D59">
              <w:rPr>
                <w:sz w:val="27"/>
                <w:szCs w:val="27"/>
              </w:rPr>
              <w:br/>
              <w:t>следующего за днем предоставления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38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B65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061D59">
              <w:rPr>
                <w:sz w:val="27"/>
                <w:szCs w:val="27"/>
              </w:rPr>
              <w:br/>
              <w:t xml:space="preserve">под действие </w:t>
            </w:r>
            <w:r w:rsidRPr="00061D59">
              <w:rPr>
                <w:sz w:val="27"/>
                <w:szCs w:val="27"/>
              </w:rPr>
              <w:br/>
              <w:t>п. 4 ст. 50 Кодекса</w:t>
            </w:r>
          </w:p>
        </w:tc>
      </w:tr>
      <w:tr w:rsidR="00E01C39" w:rsidRPr="00061D59" w14:paraId="67B704CA" w14:textId="77777777" w:rsidTr="0045256C">
        <w:trPr>
          <w:trHeight w:hRule="exact" w:val="155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568E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E0E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Рассмотрение заявок о предоставлении помещений для проведения встреч зарегистрированных кандидатов, их доверенных лиц, с избирателями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0F9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трех дней </w:t>
            </w:r>
            <w:r w:rsidRPr="00061D59">
              <w:rPr>
                <w:sz w:val="27"/>
                <w:szCs w:val="27"/>
              </w:rPr>
              <w:br/>
              <w:t>со дня подачи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910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EE8B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061D59">
              <w:rPr>
                <w:sz w:val="27"/>
                <w:szCs w:val="27"/>
              </w:rPr>
              <w:br/>
              <w:t xml:space="preserve">под действие </w:t>
            </w:r>
            <w:r w:rsidRPr="00061D59">
              <w:rPr>
                <w:sz w:val="27"/>
                <w:szCs w:val="27"/>
              </w:rPr>
              <w:br/>
              <w:t>п. 3, п. 4 ст. 50 Кодекса</w:t>
            </w:r>
          </w:p>
        </w:tc>
      </w:tr>
      <w:tr w:rsidR="00E01C39" w:rsidRPr="00061D59" w14:paraId="74B16754" w14:textId="77777777" w:rsidTr="003C66CC">
        <w:trPr>
          <w:trHeight w:hRule="exact" w:val="24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FAAD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AA9D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outlineLvl w:val="4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Предоставление на безвозмездной основе по заявке зарегистрированного кандидата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 на время, установленное ТИК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A12" w14:textId="77777777" w:rsidR="00E01C39" w:rsidRPr="00061D59" w:rsidRDefault="00E01C39" w:rsidP="0045256C">
            <w:pPr>
              <w:spacing w:line="274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0B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E42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Собственник, владелец помещения</w:t>
            </w:r>
          </w:p>
        </w:tc>
      </w:tr>
      <w:tr w:rsidR="00E01C39" w:rsidRPr="00061D59" w14:paraId="06A965C8" w14:textId="77777777" w:rsidTr="003C66CC">
        <w:trPr>
          <w:trHeight w:hRule="exact" w:val="18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5FB3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CC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Выделение на территории каждого избирательного участка специальных мест для размещения предвыборных печатных агитационных материалов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1DB" w14:textId="77777777" w:rsidR="00E01C39" w:rsidRPr="00061D59" w:rsidRDefault="00E01C39" w:rsidP="0045256C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за 30 дней до дня голосования</w:t>
            </w:r>
          </w:p>
          <w:p w14:paraId="1B6BC28E" w14:textId="77777777" w:rsidR="00E01C39" w:rsidRPr="00061D59" w:rsidRDefault="00E01C39" w:rsidP="0045256C">
            <w:pPr>
              <w:spacing w:before="40"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14 августа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CD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7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EF7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Органы местного самоуправления </w:t>
            </w:r>
            <w:r w:rsidRPr="00061D59">
              <w:rPr>
                <w:sz w:val="27"/>
                <w:szCs w:val="27"/>
              </w:rPr>
              <w:br/>
              <w:t xml:space="preserve">по предложениям </w:t>
            </w:r>
            <w:r w:rsidRPr="00061D59">
              <w:rPr>
                <w:sz w:val="27"/>
                <w:szCs w:val="27"/>
              </w:rPr>
              <w:br/>
              <w:t xml:space="preserve">ТИК </w:t>
            </w:r>
          </w:p>
        </w:tc>
      </w:tr>
      <w:tr w:rsidR="00E01C39" w:rsidRPr="00061D59" w14:paraId="6723F2D9" w14:textId="77777777" w:rsidTr="003C66CC">
        <w:trPr>
          <w:trHeight w:hRule="exact" w:val="46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553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00B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Оповещение избирателей о дне, времени и месте голосования через СМИ или иным способом</w:t>
            </w:r>
          </w:p>
          <w:p w14:paraId="50D7EE28" w14:textId="6EA8502E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67DA" w14:textId="77777777" w:rsidR="00E01C39" w:rsidRPr="00061D59" w:rsidRDefault="00E01C39" w:rsidP="0045256C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за 10 дней до дня голосования</w:t>
            </w:r>
          </w:p>
          <w:p w14:paraId="3714B837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30EBDB4A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</w:p>
          <w:p w14:paraId="63488065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При проведении досрочного голосования не позднее чем за пять дней до дня начала досрочного голосования</w:t>
            </w:r>
          </w:p>
          <w:p w14:paraId="6F728CB6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ТИК – не позднее 28 августа 2025 года</w:t>
            </w:r>
          </w:p>
          <w:p w14:paraId="188D2325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УИК – не позднее 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42F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п. 2 ст. 61, </w:t>
            </w:r>
          </w:p>
          <w:p w14:paraId="413555C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3D5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ТИК, </w:t>
            </w:r>
            <w:r w:rsidRPr="00061D59">
              <w:rPr>
                <w:sz w:val="27"/>
                <w:szCs w:val="27"/>
              </w:rPr>
              <w:br/>
              <w:t>УИК</w:t>
            </w:r>
          </w:p>
        </w:tc>
      </w:tr>
      <w:tr w:rsidR="00E01C39" w:rsidRPr="00061D59" w14:paraId="4B616A2C" w14:textId="77777777" w:rsidTr="0045256C">
        <w:trPr>
          <w:trHeight w:hRule="exact" w:val="385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568" w14:textId="77777777" w:rsidR="00E01C39" w:rsidRPr="00061D59" w:rsidRDefault="00E01C39" w:rsidP="0045256C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ФИНАНСИРОВАНИЕ ВЫБОРОВ</w:t>
            </w:r>
          </w:p>
        </w:tc>
      </w:tr>
      <w:tr w:rsidR="00E01C39" w:rsidRPr="00061D59" w14:paraId="1EE0DD67" w14:textId="77777777" w:rsidTr="003C66CC">
        <w:trPr>
          <w:trHeight w:hRule="exact" w:val="240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E955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496F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Перечисление средств ТИК на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DC00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</w:t>
            </w:r>
            <w:r w:rsidRPr="00061D59">
              <w:rPr>
                <w:sz w:val="27"/>
                <w:szCs w:val="27"/>
              </w:rPr>
              <w:br/>
              <w:t xml:space="preserve">чем в десятидневный срок </w:t>
            </w:r>
            <w:r w:rsidRPr="00061D59">
              <w:rPr>
                <w:sz w:val="27"/>
                <w:szCs w:val="27"/>
              </w:rPr>
              <w:br/>
              <w:t>со дня официального опубликования (публикации) решения о назначении выборов</w:t>
            </w:r>
          </w:p>
          <w:p w14:paraId="71DBBA13" w14:textId="4F90FE5C" w:rsidR="00E01C39" w:rsidRPr="00061D59" w:rsidRDefault="00E01C39" w:rsidP="0045256C">
            <w:pPr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  <w:r w:rsidRPr="00061D59">
              <w:rPr>
                <w:b/>
                <w:i/>
                <w:sz w:val="27"/>
                <w:szCs w:val="27"/>
              </w:rPr>
              <w:br/>
            </w:r>
            <w:proofErr w:type="gramStart"/>
            <w:r w:rsidR="0045256C">
              <w:rPr>
                <w:b/>
                <w:i/>
                <w:sz w:val="27"/>
                <w:szCs w:val="27"/>
              </w:rPr>
              <w:t xml:space="preserve">06  </w:t>
            </w:r>
            <w:r w:rsidRPr="00061D59">
              <w:rPr>
                <w:b/>
                <w:i/>
                <w:sz w:val="27"/>
                <w:szCs w:val="27"/>
              </w:rPr>
              <w:t>2025</w:t>
            </w:r>
            <w:proofErr w:type="gramEnd"/>
            <w:r w:rsidRPr="00061D59">
              <w:rPr>
                <w:b/>
                <w:i/>
                <w:sz w:val="27"/>
                <w:szCs w:val="27"/>
              </w:rPr>
              <w:t xml:space="preserve"> года</w:t>
            </w:r>
            <w:r w:rsidRPr="00061D59">
              <w:rPr>
                <w:rStyle w:val="af1"/>
                <w:b/>
                <w:i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61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 ст. 53</w:t>
            </w:r>
            <w:r w:rsidRPr="00061D59">
              <w:rPr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2526" w14:textId="56D829F2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proofErr w:type="gramStart"/>
            <w:r w:rsidRPr="00061D59">
              <w:rPr>
                <w:sz w:val="27"/>
                <w:szCs w:val="27"/>
              </w:rPr>
              <w:t xml:space="preserve">Администрация </w:t>
            </w:r>
            <w:r w:rsidR="0045256C">
              <w:rPr>
                <w:sz w:val="27"/>
                <w:szCs w:val="27"/>
              </w:rPr>
              <w:t xml:space="preserve"> Осташковского</w:t>
            </w:r>
            <w:proofErr w:type="gramEnd"/>
            <w:r w:rsidR="0045256C">
              <w:rPr>
                <w:sz w:val="27"/>
                <w:szCs w:val="27"/>
              </w:rPr>
              <w:t xml:space="preserve"> </w:t>
            </w:r>
            <w:r w:rsidRPr="00061D59">
              <w:rPr>
                <w:sz w:val="27"/>
                <w:szCs w:val="27"/>
              </w:rPr>
              <w:t xml:space="preserve">муниципального </w:t>
            </w:r>
            <w:r w:rsidR="0045256C">
              <w:rPr>
                <w:sz w:val="27"/>
                <w:szCs w:val="27"/>
              </w:rPr>
              <w:t>округа</w:t>
            </w:r>
          </w:p>
        </w:tc>
      </w:tr>
      <w:tr w:rsidR="00E01C39" w:rsidRPr="00061D59" w14:paraId="3DFDC407" w14:textId="77777777" w:rsidTr="003C66CC">
        <w:trPr>
          <w:trHeight w:hRule="exact" w:val="181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A6D8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3F0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кандидату, выдвинутому в порядке самовыдвижения,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6E45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день получения ТИК заявления кандидата </w:t>
            </w:r>
            <w:r w:rsidRPr="00061D59">
              <w:rPr>
                <w:sz w:val="27"/>
                <w:szCs w:val="27"/>
              </w:rPr>
              <w:br/>
              <w:t xml:space="preserve">о согласии баллотироваться </w:t>
            </w:r>
            <w:r w:rsidRPr="00061D59">
              <w:rPr>
                <w:sz w:val="27"/>
                <w:szCs w:val="27"/>
              </w:rPr>
              <w:br/>
              <w:t>и иных документов, предусмотренных ст. 29 Кодекса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388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13 ст. 54</w:t>
            </w:r>
            <w:r w:rsidRPr="00061D59">
              <w:rPr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09C5" w14:textId="77777777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7D695794" w14:textId="77777777" w:rsidTr="003C66CC">
        <w:trPr>
          <w:trHeight w:hRule="exact" w:val="187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04E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F864" w14:textId="3DCE0C7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кандидату, выдвинутому избирательным объединением по одномандатному избирательному округу,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734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trike/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день получения ТИК документов, предусмотренных ст. 32 Кодекса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6552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D3CF" w14:textId="77777777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E01C39" w:rsidRPr="00061D59" w14:paraId="19CAFBB8" w14:textId="77777777" w:rsidTr="003C66CC">
        <w:trPr>
          <w:trHeight w:hRule="exact" w:val="215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1CF7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B8AA" w14:textId="77777777"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 либо перечисления в их избирательные фонды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BD3" w14:textId="77777777"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 дня голосования</w:t>
            </w:r>
          </w:p>
          <w:p w14:paraId="7DABFDDD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 </w:t>
            </w:r>
            <w:r w:rsidRPr="00061D59"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AA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E3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</w:t>
            </w:r>
          </w:p>
        </w:tc>
      </w:tr>
      <w:tr w:rsidR="00E01C39" w:rsidRPr="00061D59" w14:paraId="45497332" w14:textId="77777777" w:rsidTr="003C66CC">
        <w:trPr>
          <w:trHeight w:hRule="exact" w:val="17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7765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DAA6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Перечисление в доход соответствующего бюджета неизрасходованных денежных средств, оставшихся на специальных избирательных счетах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FEB9" w14:textId="77777777" w:rsidR="00E01C39" w:rsidRPr="00061D59" w:rsidRDefault="00E01C39" w:rsidP="0045256C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истечении 60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6A5CF90A" w14:textId="77777777" w:rsidR="00E01C39" w:rsidRPr="00061D59" w:rsidRDefault="00E01C39" w:rsidP="0045256C">
            <w:pPr>
              <w:spacing w:before="120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13 ноября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DBF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325B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Кредитная организация </w:t>
            </w:r>
            <w:r w:rsidRPr="00061D59">
              <w:rPr>
                <w:sz w:val="27"/>
                <w:szCs w:val="27"/>
              </w:rPr>
              <w:br/>
            </w:r>
          </w:p>
        </w:tc>
      </w:tr>
      <w:tr w:rsidR="00E01C39" w:rsidRPr="00061D59" w14:paraId="7FD0D0FA" w14:textId="77777777" w:rsidTr="003C66CC">
        <w:trPr>
          <w:cantSplit/>
          <w:trHeight w:hRule="exact" w:val="311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5307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0B4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итоговых финансовых отчетов кандидатов о размерах избирательного фонда, обо всех источниках его формирования, а также обо всех расходах, произведенных за счет средств соответствующего фонда с приложением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E95B" w14:textId="77777777"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</w:t>
            </w:r>
            <w:r w:rsidRPr="00061D59">
              <w:rPr>
                <w:sz w:val="27"/>
                <w:szCs w:val="27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8E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56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316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</w:t>
            </w:r>
          </w:p>
        </w:tc>
      </w:tr>
      <w:tr w:rsidR="00E01C39" w:rsidRPr="00061D59" w14:paraId="6B8A9AE5" w14:textId="77777777" w:rsidTr="003C66CC">
        <w:trPr>
          <w:trHeight w:val="12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F15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2B518861" w14:textId="77777777" w:rsidR="00E01C39" w:rsidRPr="00061D59" w:rsidRDefault="00E01C39" w:rsidP="0045256C">
            <w:pPr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B3EC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Публикация итоговых финансовых отчетов кандидатов в полном объеме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7E7" w14:textId="77777777"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десятидневный срок </w:t>
            </w:r>
            <w:r w:rsidRPr="00061D59">
              <w:rPr>
                <w:sz w:val="27"/>
                <w:szCs w:val="27"/>
              </w:rPr>
              <w:br/>
              <w:t>со дня получения переданных им финансовых отчетов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37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E43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 периодического печатного издания</w:t>
            </w:r>
          </w:p>
        </w:tc>
      </w:tr>
      <w:tr w:rsidR="00E01C39" w:rsidRPr="00061D59" w14:paraId="494386CD" w14:textId="77777777" w:rsidTr="0045256C">
        <w:trPr>
          <w:trHeight w:hRule="exact" w:val="1339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534A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04F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Прекращение всех финансовых операций со специальными избирательными счетами, открываемыми для формирования избирательных фондов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4B75" w14:textId="77777777" w:rsidR="00E01C39" w:rsidRPr="00061D59" w:rsidRDefault="00E01C39" w:rsidP="0045256C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день голосования</w:t>
            </w:r>
          </w:p>
          <w:p w14:paraId="4AE09069" w14:textId="77777777"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14 сентября 2025 года</w:t>
            </w:r>
          </w:p>
          <w:p w14:paraId="2410DBDF" w14:textId="77777777"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  <w:p w14:paraId="7CC6547E" w14:textId="24C226FA"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4E2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E2B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Филиалы </w:t>
            </w:r>
            <w:r w:rsidRPr="00061D59">
              <w:rPr>
                <w:sz w:val="27"/>
                <w:szCs w:val="27"/>
              </w:rPr>
              <w:br/>
              <w:t xml:space="preserve">ПАО Сбербанк </w:t>
            </w:r>
            <w:r w:rsidRPr="00061D59">
              <w:rPr>
                <w:sz w:val="27"/>
                <w:szCs w:val="27"/>
              </w:rPr>
              <w:br/>
              <w:t xml:space="preserve">(иные кредитные организации) </w:t>
            </w:r>
          </w:p>
        </w:tc>
      </w:tr>
      <w:tr w:rsidR="00E01C39" w:rsidRPr="00061D59" w14:paraId="1283765E" w14:textId="77777777" w:rsidTr="003C66CC">
        <w:trPr>
          <w:trHeight w:hRule="exact" w:val="184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752E5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EA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B093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10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2D3DAF73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24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A38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0FDE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077B158B" w14:textId="77777777" w:rsidTr="003C66CC">
        <w:trPr>
          <w:trHeight w:hRule="exact" w:val="24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0A8E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549A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ТИК, организующую проведение выборов,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51A5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D52B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D598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5F6093DE" w14:textId="77777777" w:rsidTr="0045256C">
        <w:trPr>
          <w:trHeight w:hRule="exact" w:val="191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6298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C93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представительному органу муниципального образования финансового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729D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45 дней </w:t>
            </w:r>
            <w:r w:rsidRPr="00061D59">
              <w:rPr>
                <w:sz w:val="27"/>
                <w:szCs w:val="27"/>
              </w:rPr>
              <w:br/>
              <w:t xml:space="preserve">со дня официального опубликования </w:t>
            </w:r>
            <w:r w:rsidRPr="00061D59">
              <w:rPr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C1E2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D49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32B41B4B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9A5" w14:textId="77777777" w:rsidR="00E01C39" w:rsidRPr="00061D59" w:rsidRDefault="00E01C39" w:rsidP="0045256C">
            <w:pPr>
              <w:ind w:left="289" w:right="142" w:firstLine="13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ОРГАНИЗАЦИЯ И ПРОВЕДЕНИЕ ГОЛОСОВАНИЯ, ОПРЕДЕЛЕНИЕ ЕГО ИТОГОВ И РЕЗУЛЬТАТОВ ВЫБОРОВ</w:t>
            </w:r>
          </w:p>
        </w:tc>
      </w:tr>
      <w:tr w:rsidR="00E01C39" w:rsidRPr="00061D59" w14:paraId="105938C3" w14:textId="77777777" w:rsidTr="003C66CC">
        <w:trPr>
          <w:trHeight w:hRule="exact" w:val="12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E99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C59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формы избирательного бюллетеня.</w:t>
            </w:r>
          </w:p>
          <w:p w14:paraId="3EBDE302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Определение требований к изготовлению избирательных бюллетеней.</w:t>
            </w:r>
          </w:p>
          <w:p w14:paraId="15BAA390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8B0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30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05DE67FA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14 августа 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A7A7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 ст. 22, п. 4 ст. 60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969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2D5BC131" w14:textId="77777777" w:rsidTr="003C66CC">
        <w:trPr>
          <w:trHeight w:hRule="exact" w:val="9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347C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E326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порядка осуществления контроля за изготовлением избирательных бюллетеней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0472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428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EC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E01C39" w:rsidRPr="00061D59" w14:paraId="198E2748" w14:textId="77777777" w:rsidTr="003C66CC">
        <w:trPr>
          <w:trHeight w:hRule="exact" w:val="16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475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E7CB" w14:textId="4E36D193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текста и числа изготовляемых избирательных бюллетеней для голосования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403F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20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112B812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24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E3C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D8E8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60BFC0DB" w14:textId="77777777" w:rsidTr="003C66CC">
        <w:trPr>
          <w:trHeight w:hRule="exact" w:val="279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5B75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72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Принятие решения о месте и времени передачи избирательных бюллетеней от полиграфической организации членам избирательной комиссии, осуществившей закупку избирательных бюллетеней, об уничтожении лишних избирательных бюллетеней (при их выявлении).</w:t>
            </w:r>
          </w:p>
          <w:p w14:paraId="7A0CA0C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Оповещение зарегистрированных кандидатов о месте и времени передачи избирательных бюллетеней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3E3F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>чем за два дня до получения избирательных бюллетеней от полиграфической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E13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4C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42C6E6CA" w14:textId="77777777" w:rsidTr="00D00945">
        <w:trPr>
          <w:trHeight w:hRule="exact" w:val="53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8BE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819A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Передача избирательных бюллетеней в УИК для проведения голосования </w:t>
            </w:r>
            <w:r w:rsidRPr="00061D59">
              <w:rPr>
                <w:b/>
                <w:i/>
                <w:sz w:val="27"/>
                <w:szCs w:val="27"/>
              </w:rPr>
              <w:t>(в том числе досрочного голосования)</w:t>
            </w:r>
          </w:p>
          <w:p w14:paraId="2872B282" w14:textId="46C0C1F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FC98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В срок, установленный решением ТИК, но не позднее чем за один день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до дня голосования </w:t>
            </w:r>
          </w:p>
          <w:p w14:paraId="7F85251D" w14:textId="77777777" w:rsidR="00E01C39" w:rsidRPr="00061D59" w:rsidRDefault="00E01C39" w:rsidP="0045256C">
            <w:pPr>
              <w:spacing w:before="120" w:after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14:paraId="58BE9F66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Для проведения досрочного голосования</w:t>
            </w:r>
          </w:p>
          <w:p w14:paraId="23F5F3D5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FBCF" w14:textId="77777777" w:rsidR="00E01C39" w:rsidRPr="00061D59" w:rsidRDefault="00E01C39" w:rsidP="0045256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п. 11, п. 12 </w:t>
            </w:r>
            <w:r w:rsidRPr="00061D59">
              <w:rPr>
                <w:bCs/>
                <w:sz w:val="27"/>
                <w:szCs w:val="27"/>
              </w:rPr>
              <w:br/>
              <w:t xml:space="preserve">ст. 60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0E57" w14:textId="77777777" w:rsidR="00E01C39" w:rsidRPr="00061D59" w:rsidRDefault="00E01C39" w:rsidP="0045256C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3BFDEEF7" w14:textId="77777777" w:rsidTr="003C66CC">
        <w:trPr>
          <w:trHeight w:hRule="exact" w:val="64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9C4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929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Подача в УИК письменного заявления (устного обращения), в том числе переданного при содействии других лиц, </w:t>
            </w:r>
            <w:r w:rsidRPr="00061D59">
              <w:rPr>
                <w:sz w:val="27"/>
                <w:szCs w:val="27"/>
              </w:rPr>
              <w:br/>
              <w:t>о предоставлении возможности проголосовать вне помещения для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2856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любое время </w:t>
            </w:r>
            <w:r w:rsidRPr="00061D59">
              <w:rPr>
                <w:sz w:val="27"/>
                <w:szCs w:val="27"/>
              </w:rPr>
              <w:br/>
              <w:t xml:space="preserve">в течение 10 дней до дня голосования, но не позднее </w:t>
            </w:r>
            <w:r w:rsidRPr="00061D59">
              <w:rPr>
                <w:sz w:val="27"/>
                <w:szCs w:val="27"/>
              </w:rPr>
              <w:br/>
              <w:t xml:space="preserve">чем за шесть часов </w:t>
            </w:r>
            <w:r w:rsidRPr="00061D59">
              <w:rPr>
                <w:sz w:val="27"/>
                <w:szCs w:val="27"/>
              </w:rPr>
              <w:br/>
              <w:t>до окончания времени голосования</w:t>
            </w:r>
          </w:p>
          <w:p w14:paraId="57F157E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4 сентября 2025 года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и не позднее 14.00 </w:t>
            </w:r>
            <w:r w:rsidRPr="00061D59"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87D7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2, п. 3, п. 5 ст. 62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DEC" w14:textId="77777777" w:rsidR="00E01C39" w:rsidRPr="00061D59" w:rsidRDefault="00E01C39" w:rsidP="0045256C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Избиратели, которые</w:t>
            </w:r>
          </w:p>
          <w:p w14:paraId="33FD9FE8" w14:textId="77777777" w:rsidR="00E01C39" w:rsidRPr="00061D59" w:rsidRDefault="00E01C39" w:rsidP="0045256C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имеют право быть включенными или включены в список избирателей на данном избирательном участке, но</w:t>
            </w:r>
          </w:p>
          <w:p w14:paraId="23EC517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отношении которых избрана мера пресечения, исключающая возможность посещения помещения для голосования</w:t>
            </w:r>
          </w:p>
        </w:tc>
      </w:tr>
      <w:tr w:rsidR="00E01C39" w:rsidRPr="00061D59" w14:paraId="3657399A" w14:textId="77777777" w:rsidTr="003C66CC">
        <w:trPr>
          <w:trHeight w:hRule="exact" w:val="20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3E1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ED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ТИК </w:t>
            </w:r>
          </w:p>
          <w:p w14:paraId="41733DE3" w14:textId="59634A24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0341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ранее чем</w:t>
            </w:r>
            <w:r w:rsidRPr="00061D59">
              <w:rPr>
                <w:sz w:val="27"/>
                <w:szCs w:val="27"/>
              </w:rPr>
              <w:br/>
              <w:t>за 10-4 дня до дня голосования</w:t>
            </w:r>
          </w:p>
          <w:p w14:paraId="69FBD3FD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0890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 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652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28784FC2" w14:textId="77777777" w:rsidTr="003C66CC">
        <w:trPr>
          <w:trHeight w:hRule="exact" w:val="19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A30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A4D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УИК </w:t>
            </w:r>
          </w:p>
          <w:p w14:paraId="7B9DFF5C" w14:textId="51203D3D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6222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ранее чем</w:t>
            </w:r>
            <w:r w:rsidRPr="00061D59">
              <w:rPr>
                <w:sz w:val="27"/>
                <w:szCs w:val="27"/>
              </w:rPr>
              <w:br/>
              <w:t>за 3 дня до дня голосования</w:t>
            </w:r>
          </w:p>
          <w:p w14:paraId="617399FA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b/>
                <w:i/>
                <w:spacing w:val="-1"/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10 по 13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EDC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 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C81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51489353" w14:textId="77777777" w:rsidTr="00D00945">
        <w:trPr>
          <w:trHeight w:hRule="exact" w:val="10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95E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8865" w14:textId="77777777" w:rsidR="00E01C39" w:rsidRPr="00061D59" w:rsidRDefault="00E01C39" w:rsidP="0045256C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голосования 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5240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14 сентября 2025 года</w:t>
            </w:r>
          </w:p>
          <w:p w14:paraId="63D326A2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8.00 до 20.00 часов по московскому времени</w:t>
            </w:r>
          </w:p>
          <w:p w14:paraId="367DF656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i/>
                <w:sz w:val="27"/>
                <w:szCs w:val="27"/>
              </w:rPr>
            </w:pPr>
          </w:p>
          <w:p w14:paraId="130AD3B2" w14:textId="5CDA3828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821BE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33D7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56D44C4B" w14:textId="77777777" w:rsidTr="003C66CC">
        <w:trPr>
          <w:trHeight w:hRule="exact" w:val="20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B74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471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C91F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Начинается сразу </w:t>
            </w:r>
            <w:r w:rsidRPr="00061D59">
              <w:rPr>
                <w:sz w:val="27"/>
                <w:szCs w:val="27"/>
              </w:rPr>
              <w:br/>
              <w:t xml:space="preserve">после окончания времени голосования и проводится </w:t>
            </w:r>
            <w:r w:rsidRPr="00061D59">
              <w:rPr>
                <w:sz w:val="27"/>
                <w:szCs w:val="27"/>
              </w:rPr>
              <w:br/>
              <w:t xml:space="preserve">без перерыва до установления итогов голосования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719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 2 ст. 64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AB1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3F13DBD1" w14:textId="77777777" w:rsidTr="003C66CC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BE0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1C9" w14:textId="30BDB78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Определение результатов выборов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B30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на пятый день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6E3CA8A2" w14:textId="77777777" w:rsidR="00E01C39" w:rsidRPr="00061D59" w:rsidRDefault="00E01C39" w:rsidP="0045256C">
            <w:pPr>
              <w:tabs>
                <w:tab w:val="left" w:pos="1356"/>
              </w:tabs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318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0C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680D5772" w14:textId="77777777" w:rsidTr="003C66CC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B0D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53F3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right="142" w:firstLine="142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Установление общих результатов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4B59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left="5" w:right="5" w:firstLine="6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позднее, чем на пятый день со дня голосования</w:t>
            </w:r>
          </w:p>
          <w:p w14:paraId="4BC66667" w14:textId="77777777" w:rsidR="00E01C39" w:rsidRPr="00061D59" w:rsidRDefault="00E01C39" w:rsidP="0045256C">
            <w:pPr>
              <w:shd w:val="clear" w:color="auto" w:fill="FFFFFF"/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15536BCA" w14:textId="77777777" w:rsidR="00E01C39" w:rsidRPr="00061D59" w:rsidRDefault="00E01C39" w:rsidP="0045256C">
            <w:pPr>
              <w:shd w:val="clear" w:color="auto" w:fill="FFFFFF"/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D37" w14:textId="77777777" w:rsidR="00E01C39" w:rsidRPr="00061D59" w:rsidRDefault="00E01C39" w:rsidP="004525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1FBD" w14:textId="77777777" w:rsidR="00E01C39" w:rsidRPr="00061D59" w:rsidRDefault="00E01C39" w:rsidP="004525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5835FA2A" w14:textId="77777777" w:rsidTr="003C66CC">
        <w:trPr>
          <w:trHeight w:hRule="exact" w:val="10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9CA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D178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Направление общих данных о результатах выборов по избирательному округу в СМИ для опубликования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D804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одних суток </w:t>
            </w:r>
            <w:r w:rsidRPr="00061D59">
              <w:rPr>
                <w:sz w:val="27"/>
                <w:szCs w:val="27"/>
              </w:rPr>
              <w:br/>
              <w:t xml:space="preserve">после определения </w:t>
            </w:r>
            <w:r w:rsidRPr="00061D59">
              <w:rPr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C8C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498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1DF27F8F" w14:textId="77777777" w:rsidTr="003C66CC">
        <w:trPr>
          <w:trHeight w:hRule="exact" w:val="20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FE9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BED2" w14:textId="77777777" w:rsidR="00E01C39" w:rsidRPr="00061D59" w:rsidRDefault="00E01C39" w:rsidP="0045256C">
            <w:pPr>
              <w:spacing w:line="29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копии приказа </w:t>
            </w:r>
            <w:r w:rsidRPr="00061D59">
              <w:rPr>
                <w:sz w:val="27"/>
                <w:szCs w:val="27"/>
              </w:rPr>
              <w:br/>
              <w:t xml:space="preserve">(иного документа) об освобождении </w:t>
            </w:r>
            <w:r w:rsidRPr="00061D59">
              <w:rPr>
                <w:sz w:val="27"/>
                <w:szCs w:val="27"/>
              </w:rPr>
              <w:br/>
              <w:t>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619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пятидневный срок </w:t>
            </w:r>
            <w:r w:rsidRPr="00061D59">
              <w:rPr>
                <w:sz w:val="27"/>
                <w:szCs w:val="27"/>
              </w:rPr>
              <w:br/>
              <w:t>со дня извещения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B7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19F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Зарегистрированный кандидат, </w:t>
            </w:r>
            <w:r w:rsidRPr="00061D59">
              <w:rPr>
                <w:sz w:val="27"/>
                <w:szCs w:val="27"/>
              </w:rPr>
              <w:br/>
              <w:t>избранный депутатом</w:t>
            </w:r>
          </w:p>
        </w:tc>
      </w:tr>
      <w:tr w:rsidR="00E01C39" w:rsidRPr="00061D59" w14:paraId="6CFCF328" w14:textId="77777777" w:rsidTr="003C66CC">
        <w:trPr>
          <w:trHeight w:hRule="exact" w:val="14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433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DD56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Официальное опубликование результатов выборов в муниципальном периодическом издании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215B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1 месяца со дня голосования</w:t>
            </w:r>
          </w:p>
          <w:p w14:paraId="601F7639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14 октября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649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CBD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5D6EF56C" w14:textId="77777777" w:rsidTr="00D00945">
        <w:trPr>
          <w:trHeight w:hRule="exact" w:val="41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2464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E8A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депутату удостоверения об избрании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C7E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официального опубликования результатов выборов и представления кандидатом копии приказа (иного документа) об освобождении от обязанностей, несовместимых со статусом депутата, либо копии документов, удостоверяющих подачу </w:t>
            </w:r>
            <w:r w:rsidRPr="00061D59">
              <w:rPr>
                <w:sz w:val="27"/>
                <w:szCs w:val="27"/>
              </w:rPr>
              <w:br/>
              <w:t>в установленный срок заявления об освобождении от указанных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1D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ст. 69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226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</w:tbl>
    <w:p w14:paraId="04CA18B0" w14:textId="77777777" w:rsidR="00E01C39" w:rsidRPr="00061D59" w:rsidRDefault="00E01C39" w:rsidP="00D00945">
      <w:bookmarkStart w:id="0" w:name="_GoBack"/>
      <w:bookmarkEnd w:id="0"/>
    </w:p>
    <w:sectPr w:rsidR="00E01C39" w:rsidRPr="00061D59" w:rsidSect="00827A9D">
      <w:headerReference w:type="even" r:id="rId10"/>
      <w:headerReference w:type="default" r:id="rId11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29D0" w14:textId="77777777" w:rsidR="005140AE" w:rsidRDefault="005140AE">
      <w:r>
        <w:separator/>
      </w:r>
    </w:p>
  </w:endnote>
  <w:endnote w:type="continuationSeparator" w:id="0">
    <w:p w14:paraId="536D4623" w14:textId="77777777" w:rsidR="005140AE" w:rsidRDefault="0051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45256C" w:rsidRDefault="0045256C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78EEB" w14:textId="77777777" w:rsidR="005140AE" w:rsidRDefault="005140AE">
      <w:r>
        <w:separator/>
      </w:r>
    </w:p>
  </w:footnote>
  <w:footnote w:type="continuationSeparator" w:id="0">
    <w:p w14:paraId="0AD953DD" w14:textId="77777777" w:rsidR="005140AE" w:rsidRDefault="005140AE">
      <w:r>
        <w:continuationSeparator/>
      </w:r>
    </w:p>
  </w:footnote>
  <w:footnote w:id="1">
    <w:p w14:paraId="7D9C337F" w14:textId="77777777" w:rsidR="0045256C" w:rsidRPr="0020546E" w:rsidRDefault="0045256C" w:rsidP="00E01C39">
      <w:pPr>
        <w:pStyle w:val="ae"/>
        <w:spacing w:line="220" w:lineRule="exact"/>
        <w:jc w:val="both"/>
        <w:rPr>
          <w:sz w:val="24"/>
          <w:szCs w:val="24"/>
        </w:rPr>
      </w:pPr>
      <w:r w:rsidRPr="00DF66F7">
        <w:rPr>
          <w:vertAlign w:val="superscript"/>
        </w:rPr>
        <w:footnoteRef/>
      </w:r>
      <w:r w:rsidRPr="00DF66F7">
        <w:t xml:space="preserve"> Федеральный закон – Федеральный закон от 12.06.2002 №</w:t>
      </w:r>
      <w:r>
        <w:t> </w:t>
      </w:r>
      <w:r w:rsidRPr="00DF66F7">
        <w:t xml:space="preserve">67-ФЗ «Об основных гарантиях избирательных прав и права на участие </w:t>
      </w:r>
      <w:r w:rsidRPr="00DF66F7">
        <w:br/>
        <w:t>в референдуме граждан Российской Федерации», Кодекс – Избирательный кодекс Тверской области от 07.04.2003 № 20-ЗО.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45256C" w:rsidRDefault="0045256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45256C" w:rsidRDefault="004525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611A" w14:textId="77777777" w:rsidR="0045256C" w:rsidRDefault="0045256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B221F" w14:textId="77777777" w:rsidR="0045256C" w:rsidRDefault="004525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6A0D" w14:textId="77777777" w:rsidR="0045256C" w:rsidRPr="0073520A" w:rsidRDefault="0045256C">
    <w:pPr>
      <w:pStyle w:val="a7"/>
      <w:jc w:val="center"/>
    </w:pPr>
    <w:r w:rsidRPr="0073520A">
      <w:fldChar w:fldCharType="begin"/>
    </w:r>
    <w:r w:rsidRPr="0073520A">
      <w:instrText>PAGE   \* MERGEFORMAT</w:instrText>
    </w:r>
    <w:r w:rsidRPr="0073520A">
      <w:fldChar w:fldCharType="separate"/>
    </w:r>
    <w:r>
      <w:rPr>
        <w:noProof/>
      </w:rPr>
      <w:t>35</w:t>
    </w:r>
    <w:r w:rsidRPr="0073520A">
      <w:fldChar w:fldCharType="end"/>
    </w:r>
  </w:p>
  <w:p w14:paraId="12D5474C" w14:textId="77777777" w:rsidR="0045256C" w:rsidRPr="007C6BF9" w:rsidRDefault="0045256C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B43F0"/>
    <w:multiLevelType w:val="hybridMultilevel"/>
    <w:tmpl w:val="3284676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B07D8"/>
    <w:multiLevelType w:val="hybridMultilevel"/>
    <w:tmpl w:val="141E1274"/>
    <w:lvl w:ilvl="0" w:tplc="4E440F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9" w15:restartNumberingAfterBreak="0">
    <w:nsid w:val="2B2A2CB1"/>
    <w:multiLevelType w:val="hybridMultilevel"/>
    <w:tmpl w:val="FADEE108"/>
    <w:lvl w:ilvl="0" w:tplc="A75CEA90">
      <w:start w:val="1"/>
      <w:numFmt w:val="decimal"/>
      <w:lvlText w:val="%1."/>
      <w:lvlJc w:val="center"/>
      <w:pPr>
        <w:tabs>
          <w:tab w:val="num" w:pos="1080"/>
        </w:tabs>
        <w:ind w:left="1080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FE22749"/>
    <w:multiLevelType w:val="hybridMultilevel"/>
    <w:tmpl w:val="9296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A63AD4"/>
    <w:multiLevelType w:val="hybridMultilevel"/>
    <w:tmpl w:val="2ADC9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5E2B41"/>
    <w:multiLevelType w:val="hybridMultilevel"/>
    <w:tmpl w:val="4298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71CAB"/>
    <w:multiLevelType w:val="hybridMultilevel"/>
    <w:tmpl w:val="E0A6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3C5FED"/>
    <w:multiLevelType w:val="hybridMultilevel"/>
    <w:tmpl w:val="8008556E"/>
    <w:lvl w:ilvl="0" w:tplc="942CF53E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</w:num>
  <w:num w:numId="30">
    <w:abstractNumId w:val="15"/>
  </w:num>
  <w:num w:numId="31">
    <w:abstractNumId w:val="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5653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4511A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0E0F"/>
    <w:rsid w:val="002B1EB3"/>
    <w:rsid w:val="002B2E71"/>
    <w:rsid w:val="002B3EC3"/>
    <w:rsid w:val="002B7141"/>
    <w:rsid w:val="002C06A9"/>
    <w:rsid w:val="002C5710"/>
    <w:rsid w:val="002C57D7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A7279"/>
    <w:rsid w:val="003B1678"/>
    <w:rsid w:val="003B391B"/>
    <w:rsid w:val="003C175A"/>
    <w:rsid w:val="003C1956"/>
    <w:rsid w:val="003C4489"/>
    <w:rsid w:val="003C6548"/>
    <w:rsid w:val="003C66CC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256C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A38"/>
    <w:rsid w:val="00503D27"/>
    <w:rsid w:val="00505294"/>
    <w:rsid w:val="005118B0"/>
    <w:rsid w:val="00511D4C"/>
    <w:rsid w:val="005140AE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3CD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1270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27FD5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4023"/>
    <w:rsid w:val="00826C2C"/>
    <w:rsid w:val="00827A9D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11DA"/>
    <w:rsid w:val="00A336E5"/>
    <w:rsid w:val="00A33986"/>
    <w:rsid w:val="00A3469A"/>
    <w:rsid w:val="00A37D4D"/>
    <w:rsid w:val="00A40818"/>
    <w:rsid w:val="00A40C9D"/>
    <w:rsid w:val="00A4305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9779C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C30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1FD8"/>
    <w:rsid w:val="00C72778"/>
    <w:rsid w:val="00C72CDA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0749"/>
    <w:rsid w:val="00CF609A"/>
    <w:rsid w:val="00D00945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1C3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34E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01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1C3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link w:val="aa"/>
    <w:semiHidden/>
    <w:rsid w:val="00771A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"/>
    <w:rsid w:val="00A110EA"/>
    <w:pPr>
      <w:widowControl w:val="0"/>
      <w:snapToGrid w:val="0"/>
    </w:pPr>
  </w:style>
  <w:style w:type="paragraph" w:customStyle="1" w:styleId="ad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c"/>
    <w:next w:val="ac"/>
    <w:rsid w:val="006552D9"/>
    <w:pPr>
      <w:keepNext/>
      <w:ind w:right="-1050"/>
      <w:jc w:val="center"/>
    </w:pPr>
    <w:rPr>
      <w:b/>
      <w:sz w:val="28"/>
    </w:rPr>
  </w:style>
  <w:style w:type="paragraph" w:styleId="ae">
    <w:name w:val="footnote text"/>
    <w:basedOn w:val="a"/>
    <w:link w:val="af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01C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0"/>
    <w:link w:val="9"/>
    <w:rsid w:val="00E01C39"/>
    <w:rPr>
      <w:sz w:val="24"/>
    </w:rPr>
  </w:style>
  <w:style w:type="character" w:customStyle="1" w:styleId="10">
    <w:name w:val="Заголовок 1 Знак"/>
    <w:basedOn w:val="a0"/>
    <w:link w:val="1"/>
    <w:rsid w:val="00E01C39"/>
    <w:rPr>
      <w:b/>
      <w:sz w:val="28"/>
    </w:rPr>
  </w:style>
  <w:style w:type="character" w:customStyle="1" w:styleId="20">
    <w:name w:val="Заголовок 2 Знак"/>
    <w:basedOn w:val="a0"/>
    <w:link w:val="2"/>
    <w:rsid w:val="00E01C39"/>
    <w:rPr>
      <w:sz w:val="28"/>
    </w:rPr>
  </w:style>
  <w:style w:type="character" w:customStyle="1" w:styleId="30">
    <w:name w:val="Заголовок 3 Знак"/>
    <w:basedOn w:val="a0"/>
    <w:link w:val="3"/>
    <w:rsid w:val="00E01C39"/>
    <w:rPr>
      <w:sz w:val="24"/>
    </w:rPr>
  </w:style>
  <w:style w:type="character" w:customStyle="1" w:styleId="70">
    <w:name w:val="Заголовок 7 Знак"/>
    <w:basedOn w:val="a0"/>
    <w:link w:val="7"/>
    <w:rsid w:val="00E01C3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01C39"/>
    <w:rPr>
      <w:sz w:val="24"/>
    </w:rPr>
  </w:style>
  <w:style w:type="paragraph" w:styleId="23">
    <w:name w:val="Body Text 2"/>
    <w:basedOn w:val="a"/>
    <w:link w:val="24"/>
    <w:rsid w:val="00E01C39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E01C39"/>
    <w:rPr>
      <w:sz w:val="24"/>
    </w:rPr>
  </w:style>
  <w:style w:type="character" w:customStyle="1" w:styleId="aa">
    <w:name w:val="Текст выноски Знак"/>
    <w:basedOn w:val="a0"/>
    <w:link w:val="a9"/>
    <w:semiHidden/>
    <w:rsid w:val="00E01C39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basedOn w:val="a0"/>
    <w:link w:val="af2"/>
    <w:rsid w:val="00E01C39"/>
  </w:style>
  <w:style w:type="paragraph" w:styleId="33">
    <w:name w:val="Body Text Indent 3"/>
    <w:basedOn w:val="a"/>
    <w:link w:val="34"/>
    <w:rsid w:val="00E01C3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1C39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E01C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Знак Знак Знак"/>
    <w:basedOn w:val="a"/>
    <w:rsid w:val="00E01C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rsid w:val="00E01C39"/>
  </w:style>
  <w:style w:type="paragraph" w:customStyle="1" w:styleId="12">
    <w:name w:val="Обычный1"/>
    <w:rsid w:val="00E01C3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32">
    <w:name w:val="Основной текст 3 Знак"/>
    <w:basedOn w:val="a0"/>
    <w:link w:val="31"/>
    <w:rsid w:val="00E01C39"/>
    <w:rPr>
      <w:sz w:val="16"/>
      <w:szCs w:val="16"/>
    </w:rPr>
  </w:style>
  <w:style w:type="character" w:styleId="aff">
    <w:name w:val="FollowedHyperlink"/>
    <w:rsid w:val="00E01C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57B7-2E01-4490-9314-4BAB2575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4827</Words>
  <Characters>27517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КАЛЕНДАРНЫЙ ПЛАН</vt:lpstr>
    </vt:vector>
  </TitlesOfParts>
  <Company>.</Company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23</cp:revision>
  <cp:lastPrinted>2024-04-22T05:41:00Z</cp:lastPrinted>
  <dcterms:created xsi:type="dcterms:W3CDTF">2025-02-13T05:43:00Z</dcterms:created>
  <dcterms:modified xsi:type="dcterms:W3CDTF">2025-02-17T12:39:00Z</dcterms:modified>
</cp:coreProperties>
</file>