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D7CCEB5" w:rsidR="00771A7A" w:rsidRDefault="00D8463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09 января 202</w:t>
      </w:r>
      <w:r w:rsidR="000E0DBB">
        <w:rPr>
          <w:sz w:val="28"/>
          <w:szCs w:val="28"/>
        </w:rPr>
        <w:t>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0E0DBB">
        <w:rPr>
          <w:sz w:val="28"/>
          <w:szCs w:val="28"/>
        </w:rPr>
        <w:t>101/465-</w:t>
      </w:r>
      <w:r w:rsidR="00304DB5" w:rsidRPr="00D8463D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1EC7831D" w14:textId="3B5B8567" w:rsidR="00090CEE" w:rsidRPr="00090CEE" w:rsidRDefault="00090CEE" w:rsidP="00090CEE">
      <w:pPr>
        <w:pStyle w:val="af"/>
        <w:spacing w:before="360" w:after="240"/>
        <w:jc w:val="center"/>
        <w:rPr>
          <w:b/>
          <w:bCs/>
          <w:sz w:val="28"/>
          <w:szCs w:val="40"/>
        </w:rPr>
      </w:pPr>
      <w:r w:rsidRPr="00090CEE">
        <w:rPr>
          <w:b/>
          <w:bCs/>
          <w:sz w:val="28"/>
          <w:szCs w:val="40"/>
        </w:rPr>
        <w:t xml:space="preserve">О плане основных мероприятий по повышению </w:t>
      </w:r>
      <w:r w:rsidRPr="00090CEE">
        <w:rPr>
          <w:b/>
          <w:bCs/>
          <w:sz w:val="28"/>
          <w:szCs w:val="40"/>
        </w:rPr>
        <w:br/>
        <w:t xml:space="preserve">правовой культуры избирателей (участников референдума) и </w:t>
      </w:r>
      <w:r w:rsidRPr="00090CEE">
        <w:rPr>
          <w:b/>
          <w:bCs/>
          <w:sz w:val="28"/>
          <w:szCs w:val="40"/>
        </w:rPr>
        <w:br/>
        <w:t xml:space="preserve">обучению организаторов выборов и референдумов в </w:t>
      </w:r>
      <w:r>
        <w:rPr>
          <w:b/>
          <w:bCs/>
          <w:sz w:val="28"/>
          <w:szCs w:val="40"/>
        </w:rPr>
        <w:t xml:space="preserve">Осташковском муниципальном округе </w:t>
      </w:r>
      <w:r w:rsidRPr="00090CEE">
        <w:rPr>
          <w:b/>
          <w:bCs/>
          <w:sz w:val="28"/>
          <w:szCs w:val="40"/>
        </w:rPr>
        <w:t>Тверской области на 2025 год</w:t>
      </w:r>
    </w:p>
    <w:p w14:paraId="700B7808" w14:textId="01BF4BF3" w:rsidR="00347615" w:rsidRDefault="00347615" w:rsidP="00347615">
      <w:pPr>
        <w:pStyle w:val="41"/>
        <w:keepNext w:val="0"/>
        <w:spacing w:line="360" w:lineRule="auto"/>
        <w:ind w:firstLine="720"/>
        <w:jc w:val="both"/>
        <w:outlineLvl w:val="9"/>
        <w:rPr>
          <w:b w:val="0"/>
          <w:bCs/>
          <w:szCs w:val="28"/>
        </w:rPr>
      </w:pPr>
      <w:r>
        <w:rPr>
          <w:b w:val="0"/>
        </w:rPr>
        <w:t xml:space="preserve">Заслушав информацию председателя территориальной избирательной комиссии Осташковского округа Л.В. Романцовой о выполнении </w:t>
      </w:r>
      <w:r>
        <w:rPr>
          <w:b w:val="0"/>
          <w:bCs/>
          <w:kern w:val="28"/>
        </w:rPr>
        <w:t>Плана основных мероприятий по повышению правовой культуры избирателей (участников референдума) и обучению организаторов выборов и референдумов в Осташковском округе на 202</w:t>
      </w:r>
      <w:r w:rsidR="000E0DBB">
        <w:rPr>
          <w:b w:val="0"/>
          <w:bCs/>
          <w:kern w:val="28"/>
        </w:rPr>
        <w:t>4</w:t>
      </w:r>
      <w:r>
        <w:rPr>
          <w:b w:val="0"/>
          <w:bCs/>
          <w:kern w:val="28"/>
        </w:rPr>
        <w:t xml:space="preserve"> год, на основании статьи 26 Федерального закона от 12.06.2002 № 67-ФЗ «Об основных гарантиях избирательных прав и права на участие в референдуме граждан Российской Федерации», </w:t>
      </w:r>
      <w:r>
        <w:rPr>
          <w:b w:val="0"/>
        </w:rPr>
        <w:t>статьи 22 Избирательного кодекса Тверской области</w:t>
      </w:r>
      <w:r w:rsidRPr="00251568">
        <w:rPr>
          <w:b w:val="0"/>
        </w:rPr>
        <w:t xml:space="preserve"> </w:t>
      </w:r>
      <w:r>
        <w:rPr>
          <w:b w:val="0"/>
        </w:rPr>
        <w:t xml:space="preserve">от </w:t>
      </w:r>
      <w:r w:rsidRPr="00251568">
        <w:rPr>
          <w:b w:val="0"/>
          <w:szCs w:val="28"/>
        </w:rPr>
        <w:t>07.04.2003 № 20</w:t>
      </w:r>
      <w:r w:rsidRPr="00251568">
        <w:rPr>
          <w:b w:val="0"/>
          <w:szCs w:val="28"/>
        </w:rPr>
        <w:noBreakHyphen/>
        <w:t>ЗО</w:t>
      </w:r>
      <w:r>
        <w:rPr>
          <w:szCs w:val="26"/>
        </w:rPr>
        <w:t xml:space="preserve"> </w:t>
      </w:r>
      <w:r w:rsidRPr="00347615">
        <w:rPr>
          <w:b w:val="0"/>
          <w:bCs/>
          <w:szCs w:val="28"/>
        </w:rPr>
        <w:t xml:space="preserve">территориальная избирательная комиссия Осташковского округа постановляет: </w:t>
      </w:r>
    </w:p>
    <w:p w14:paraId="70ED7C4D" w14:textId="70A2DEF6" w:rsidR="00347615" w:rsidRPr="00347615" w:rsidRDefault="00347615" w:rsidP="00347615">
      <w:pPr>
        <w:pStyle w:val="41"/>
        <w:keepNext w:val="0"/>
        <w:spacing w:line="360" w:lineRule="auto"/>
        <w:jc w:val="both"/>
        <w:outlineLvl w:val="9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  </w:t>
      </w:r>
      <w:r w:rsidRPr="00347615">
        <w:rPr>
          <w:b w:val="0"/>
          <w:bCs/>
          <w:szCs w:val="28"/>
        </w:rPr>
        <w:t xml:space="preserve">Утвердить </w:t>
      </w:r>
      <w:r>
        <w:rPr>
          <w:b w:val="0"/>
          <w:bCs/>
          <w:szCs w:val="28"/>
        </w:rPr>
        <w:t>П</w:t>
      </w:r>
      <w:r w:rsidRPr="00347615">
        <w:rPr>
          <w:b w:val="0"/>
          <w:bCs/>
          <w:szCs w:val="28"/>
        </w:rPr>
        <w:t xml:space="preserve">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b w:val="0"/>
          <w:bCs/>
          <w:szCs w:val="28"/>
        </w:rPr>
        <w:t xml:space="preserve">Осташковском </w:t>
      </w:r>
      <w:r w:rsidR="000E0DBB">
        <w:rPr>
          <w:b w:val="0"/>
          <w:bCs/>
          <w:szCs w:val="28"/>
        </w:rPr>
        <w:t>муниципальном</w:t>
      </w:r>
      <w:r>
        <w:rPr>
          <w:b w:val="0"/>
          <w:bCs/>
          <w:szCs w:val="28"/>
        </w:rPr>
        <w:t xml:space="preserve"> округе</w:t>
      </w:r>
      <w:r w:rsidRPr="00347615">
        <w:rPr>
          <w:b w:val="0"/>
          <w:bCs/>
          <w:szCs w:val="28"/>
        </w:rPr>
        <w:t xml:space="preserve"> на 202</w:t>
      </w:r>
      <w:r w:rsidR="000E0DBB">
        <w:rPr>
          <w:b w:val="0"/>
          <w:bCs/>
          <w:szCs w:val="28"/>
        </w:rPr>
        <w:t>5</w:t>
      </w:r>
      <w:r w:rsidRPr="00347615">
        <w:rPr>
          <w:b w:val="0"/>
          <w:bCs/>
          <w:szCs w:val="28"/>
        </w:rPr>
        <w:t xml:space="preserve"> год (далее – Сводный план) (приложение). </w:t>
      </w:r>
    </w:p>
    <w:p w14:paraId="35005475" w14:textId="7C6C8E9A" w:rsidR="00044864" w:rsidRPr="006A712F" w:rsidRDefault="00347615" w:rsidP="00347615">
      <w:pPr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2. </w:t>
      </w:r>
      <w:r w:rsidR="00044864" w:rsidRPr="00D4649B">
        <w:rPr>
          <w:color w:val="000000"/>
          <w:spacing w:val="7"/>
          <w:sz w:val="28"/>
          <w:szCs w:val="28"/>
        </w:rPr>
        <w:t>Разместить</w:t>
      </w:r>
      <w:r w:rsidR="00044864"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44864"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="00044864"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9AA2095" w14:textId="77777777" w:rsidR="00347615" w:rsidRDefault="00347615" w:rsidP="00F523E6">
            <w:pPr>
              <w:jc w:val="center"/>
              <w:rPr>
                <w:sz w:val="28"/>
              </w:rPr>
            </w:pPr>
          </w:p>
          <w:p w14:paraId="01FF7C12" w14:textId="77777777" w:rsidR="00347615" w:rsidRDefault="00347615" w:rsidP="00F523E6">
            <w:pPr>
              <w:jc w:val="center"/>
              <w:rPr>
                <w:sz w:val="28"/>
              </w:rPr>
            </w:pPr>
          </w:p>
          <w:p w14:paraId="4C5D9DDF" w14:textId="1EB0DC48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7223E714" w14:textId="77777777" w:rsidR="00347615" w:rsidRDefault="00347615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476FDBC1" w14:textId="77777777" w:rsidR="00347615" w:rsidRDefault="00347615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6664E34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1475DB6" w:rsidR="00644EE5" w:rsidRDefault="00644EE5">
      <w:pPr>
        <w:jc w:val="center"/>
      </w:pPr>
    </w:p>
    <w:p w14:paraId="69E2D82C" w14:textId="3E8C04A6" w:rsidR="00347615" w:rsidRDefault="00347615">
      <w:pPr>
        <w:jc w:val="center"/>
      </w:pPr>
    </w:p>
    <w:p w14:paraId="1C9B2707" w14:textId="0734FF67" w:rsidR="00347615" w:rsidRDefault="00347615">
      <w:pPr>
        <w:jc w:val="center"/>
      </w:pPr>
    </w:p>
    <w:p w14:paraId="1736CD50" w14:textId="294E6776" w:rsidR="00347615" w:rsidRDefault="00347615">
      <w:pPr>
        <w:jc w:val="center"/>
      </w:pPr>
    </w:p>
    <w:p w14:paraId="3FE3E65F" w14:textId="25098F73" w:rsidR="00347615" w:rsidRDefault="00347615">
      <w:pPr>
        <w:jc w:val="center"/>
      </w:pPr>
    </w:p>
    <w:p w14:paraId="7AD0E672" w14:textId="3B25A20B" w:rsidR="00347615" w:rsidRDefault="00347615">
      <w:pPr>
        <w:jc w:val="center"/>
      </w:pPr>
    </w:p>
    <w:p w14:paraId="2DC658F0" w14:textId="2D4EB9F8" w:rsidR="00347615" w:rsidRDefault="00347615">
      <w:pPr>
        <w:jc w:val="center"/>
      </w:pPr>
    </w:p>
    <w:p w14:paraId="40411D36" w14:textId="1D0A6A59" w:rsidR="00347615" w:rsidRDefault="00347615">
      <w:pPr>
        <w:jc w:val="center"/>
      </w:pPr>
    </w:p>
    <w:p w14:paraId="339EA7FB" w14:textId="689F253E" w:rsidR="00347615" w:rsidRDefault="00347615">
      <w:pPr>
        <w:jc w:val="center"/>
      </w:pPr>
    </w:p>
    <w:p w14:paraId="3C64AC4B" w14:textId="7D327AE1" w:rsidR="00347615" w:rsidRDefault="00347615">
      <w:pPr>
        <w:jc w:val="center"/>
      </w:pPr>
    </w:p>
    <w:p w14:paraId="14A10E70" w14:textId="01B3AC8B" w:rsidR="00347615" w:rsidRDefault="00347615">
      <w:pPr>
        <w:jc w:val="center"/>
      </w:pPr>
    </w:p>
    <w:p w14:paraId="64EEF968" w14:textId="3EE2EB5E" w:rsidR="00347615" w:rsidRDefault="00347615">
      <w:pPr>
        <w:jc w:val="center"/>
      </w:pPr>
    </w:p>
    <w:p w14:paraId="226C44CD" w14:textId="2E98232C" w:rsidR="00347615" w:rsidRDefault="00347615">
      <w:pPr>
        <w:jc w:val="center"/>
      </w:pPr>
    </w:p>
    <w:p w14:paraId="1D8A1964" w14:textId="55FCD2F7" w:rsidR="00347615" w:rsidRDefault="00347615">
      <w:pPr>
        <w:jc w:val="center"/>
      </w:pPr>
    </w:p>
    <w:p w14:paraId="5F362C10" w14:textId="3C4555F4" w:rsidR="00347615" w:rsidRDefault="00347615">
      <w:pPr>
        <w:jc w:val="center"/>
      </w:pPr>
    </w:p>
    <w:p w14:paraId="4AFF39F2" w14:textId="3C5EDD9E" w:rsidR="00347615" w:rsidRDefault="00347615">
      <w:pPr>
        <w:jc w:val="center"/>
      </w:pPr>
    </w:p>
    <w:p w14:paraId="1E68D509" w14:textId="36C17D8E" w:rsidR="00347615" w:rsidRDefault="00347615">
      <w:pPr>
        <w:jc w:val="center"/>
      </w:pPr>
    </w:p>
    <w:p w14:paraId="37FA8EC6" w14:textId="224401C5" w:rsidR="00347615" w:rsidRDefault="00347615">
      <w:pPr>
        <w:jc w:val="center"/>
      </w:pPr>
    </w:p>
    <w:p w14:paraId="2604B31E" w14:textId="1D58437E" w:rsidR="00347615" w:rsidRDefault="00347615">
      <w:pPr>
        <w:jc w:val="center"/>
      </w:pPr>
    </w:p>
    <w:p w14:paraId="5E21F816" w14:textId="5837507D" w:rsidR="00347615" w:rsidRDefault="00347615">
      <w:pPr>
        <w:jc w:val="center"/>
      </w:pPr>
    </w:p>
    <w:p w14:paraId="5D17A5D9" w14:textId="6F4258E2" w:rsidR="00347615" w:rsidRDefault="00347615">
      <w:pPr>
        <w:jc w:val="center"/>
      </w:pPr>
    </w:p>
    <w:p w14:paraId="5F58DB3F" w14:textId="6EDFF78B" w:rsidR="00347615" w:rsidRDefault="00347615">
      <w:pPr>
        <w:jc w:val="center"/>
      </w:pPr>
    </w:p>
    <w:p w14:paraId="212892C6" w14:textId="2C937266" w:rsidR="00347615" w:rsidRDefault="00347615">
      <w:pPr>
        <w:jc w:val="center"/>
      </w:pPr>
    </w:p>
    <w:p w14:paraId="2F987CEF" w14:textId="07FDBA6A" w:rsidR="00347615" w:rsidRDefault="00347615">
      <w:pPr>
        <w:jc w:val="center"/>
      </w:pPr>
    </w:p>
    <w:p w14:paraId="2BE522F7" w14:textId="107B28E3" w:rsidR="00347615" w:rsidRDefault="00347615">
      <w:pPr>
        <w:jc w:val="center"/>
      </w:pPr>
    </w:p>
    <w:p w14:paraId="5FDC470F" w14:textId="209EE5F0" w:rsidR="00347615" w:rsidRDefault="00347615">
      <w:pPr>
        <w:jc w:val="center"/>
      </w:pPr>
    </w:p>
    <w:p w14:paraId="0AE7F9B7" w14:textId="00638693" w:rsidR="00347615" w:rsidRDefault="00347615">
      <w:pPr>
        <w:jc w:val="center"/>
      </w:pPr>
    </w:p>
    <w:p w14:paraId="052E6583" w14:textId="5FF8F73B" w:rsidR="00347615" w:rsidRDefault="00347615">
      <w:pPr>
        <w:jc w:val="center"/>
      </w:pPr>
    </w:p>
    <w:p w14:paraId="6D3173D3" w14:textId="1D355419" w:rsidR="00347615" w:rsidRDefault="00347615">
      <w:pPr>
        <w:jc w:val="center"/>
      </w:pPr>
    </w:p>
    <w:p w14:paraId="21E81308" w14:textId="5F2EEC7A" w:rsidR="00347615" w:rsidRDefault="00347615">
      <w:pPr>
        <w:jc w:val="center"/>
      </w:pPr>
    </w:p>
    <w:p w14:paraId="2632E49B" w14:textId="0978D173" w:rsidR="00347615" w:rsidRDefault="00347615">
      <w:pPr>
        <w:jc w:val="center"/>
      </w:pPr>
    </w:p>
    <w:p w14:paraId="7B07D2A9" w14:textId="76298BD6" w:rsidR="00347615" w:rsidRDefault="00347615">
      <w:pPr>
        <w:jc w:val="center"/>
      </w:pPr>
    </w:p>
    <w:p w14:paraId="32E6870E" w14:textId="50D7F6BB" w:rsidR="00347615" w:rsidRDefault="00347615">
      <w:pPr>
        <w:jc w:val="center"/>
      </w:pPr>
    </w:p>
    <w:p w14:paraId="08214B30" w14:textId="004E2F75" w:rsidR="00347615" w:rsidRDefault="00347615">
      <w:pPr>
        <w:jc w:val="center"/>
      </w:pPr>
    </w:p>
    <w:p w14:paraId="527F45C3" w14:textId="16030CD8" w:rsidR="00347615" w:rsidRDefault="00347615">
      <w:pPr>
        <w:jc w:val="center"/>
      </w:pPr>
    </w:p>
    <w:p w14:paraId="0E108A0C" w14:textId="2B8C9E17" w:rsidR="00347615" w:rsidRDefault="00347615">
      <w:pPr>
        <w:jc w:val="center"/>
      </w:pPr>
    </w:p>
    <w:p w14:paraId="4C99A6E1" w14:textId="3DA3ED5D" w:rsidR="00347615" w:rsidRDefault="00347615">
      <w:pPr>
        <w:jc w:val="center"/>
      </w:pPr>
    </w:p>
    <w:p w14:paraId="422D2E6C" w14:textId="77777777" w:rsidR="00347615" w:rsidRDefault="00347615">
      <w:pPr>
        <w:jc w:val="center"/>
        <w:sectPr w:rsidR="00347615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347615" w:rsidRPr="00D85689" w14:paraId="2C594A6F" w14:textId="77777777" w:rsidTr="00F5480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17A63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2BFC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164D9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6ADE1" w14:textId="30FBE3F4" w:rsidR="00347615" w:rsidRPr="00D85689" w:rsidRDefault="00347615" w:rsidP="00D85689">
            <w:pPr>
              <w:pStyle w:val="3"/>
              <w:spacing w:before="120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 xml:space="preserve">Приложение </w:t>
            </w:r>
          </w:p>
        </w:tc>
      </w:tr>
      <w:tr w:rsidR="00347615" w:rsidRPr="00D85689" w14:paraId="47A23128" w14:textId="77777777" w:rsidTr="00F5480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958EA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0BFB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98981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CF43A" w14:textId="77777777" w:rsidR="00347615" w:rsidRPr="00D85689" w:rsidRDefault="00347615" w:rsidP="00D85689">
            <w:pPr>
              <w:pStyle w:val="3"/>
              <w:spacing w:before="120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>УТВЕРЖДЕН</w:t>
            </w:r>
          </w:p>
        </w:tc>
      </w:tr>
      <w:tr w:rsidR="00347615" w:rsidRPr="00D85689" w14:paraId="684271A2" w14:textId="77777777" w:rsidTr="00F54802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4AE70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4CF89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A943B" w14:textId="77777777" w:rsidR="00347615" w:rsidRPr="00C75421" w:rsidRDefault="00347615" w:rsidP="00F54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FDBBE" w14:textId="77777777" w:rsidR="00347615" w:rsidRPr="00D85689" w:rsidRDefault="00347615" w:rsidP="00D85689">
            <w:pPr>
              <w:ind w:firstLine="126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 xml:space="preserve">постановлением территориальной избирательной комиссии </w:t>
            </w:r>
          </w:p>
          <w:p w14:paraId="4D1596FD" w14:textId="224EE0B9" w:rsidR="00347615" w:rsidRPr="00D85689" w:rsidRDefault="00347615" w:rsidP="00D85689">
            <w:pPr>
              <w:ind w:firstLine="126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>Осташковского округа</w:t>
            </w:r>
          </w:p>
          <w:p w14:paraId="504E55E7" w14:textId="7FA19766" w:rsidR="00347615" w:rsidRPr="00D85689" w:rsidRDefault="00347615" w:rsidP="00D85689">
            <w:pPr>
              <w:pStyle w:val="3"/>
              <w:jc w:val="right"/>
              <w:rPr>
                <w:sz w:val="22"/>
                <w:szCs w:val="22"/>
              </w:rPr>
            </w:pPr>
            <w:r w:rsidRPr="00D85689">
              <w:rPr>
                <w:sz w:val="22"/>
                <w:szCs w:val="22"/>
              </w:rPr>
              <w:t>от 09 января 202</w:t>
            </w:r>
            <w:r w:rsidR="000E0DBB">
              <w:rPr>
                <w:sz w:val="22"/>
                <w:szCs w:val="22"/>
              </w:rPr>
              <w:t>5</w:t>
            </w:r>
            <w:r w:rsidRPr="00D85689">
              <w:rPr>
                <w:sz w:val="22"/>
                <w:szCs w:val="22"/>
              </w:rPr>
              <w:t xml:space="preserve"> г. № </w:t>
            </w:r>
            <w:r w:rsidR="000E0DBB">
              <w:rPr>
                <w:sz w:val="22"/>
                <w:szCs w:val="22"/>
              </w:rPr>
              <w:t>101/465</w:t>
            </w:r>
            <w:r w:rsidRPr="00D85689">
              <w:rPr>
                <w:sz w:val="22"/>
                <w:szCs w:val="22"/>
              </w:rPr>
              <w:t>-5</w:t>
            </w:r>
          </w:p>
        </w:tc>
      </w:tr>
    </w:tbl>
    <w:p w14:paraId="7B235210" w14:textId="77777777" w:rsidR="00D85689" w:rsidRDefault="00D85689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54C3DB20" w14:textId="6159C04A" w:rsidR="00090CEE" w:rsidRPr="00090CEE" w:rsidRDefault="00347615" w:rsidP="00090CEE">
      <w:pPr>
        <w:pStyle w:val="af"/>
        <w:spacing w:before="120"/>
        <w:jc w:val="center"/>
        <w:rPr>
          <w:b/>
          <w:bCs/>
          <w:sz w:val="28"/>
          <w:szCs w:val="40"/>
        </w:rPr>
      </w:pPr>
      <w:r w:rsidRPr="00D85689">
        <w:rPr>
          <w:b/>
          <w:bCs/>
          <w:sz w:val="28"/>
          <w:szCs w:val="40"/>
        </w:rPr>
        <w:t>ПЛАН</w:t>
      </w:r>
      <w:r w:rsidRPr="00D85689">
        <w:rPr>
          <w:b/>
          <w:bCs/>
          <w:sz w:val="28"/>
          <w:szCs w:val="40"/>
        </w:rPr>
        <w:br/>
      </w:r>
      <w:r w:rsidR="00090CEE" w:rsidRPr="00090CEE">
        <w:rPr>
          <w:b/>
          <w:bCs/>
          <w:sz w:val="28"/>
          <w:szCs w:val="40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90CEE">
        <w:rPr>
          <w:b/>
          <w:bCs/>
          <w:sz w:val="28"/>
          <w:szCs w:val="40"/>
        </w:rPr>
        <w:t xml:space="preserve">Осташковском муниципальном округе </w:t>
      </w:r>
      <w:r w:rsidR="00090CEE" w:rsidRPr="00090CEE">
        <w:rPr>
          <w:b/>
          <w:bCs/>
          <w:sz w:val="28"/>
          <w:szCs w:val="40"/>
        </w:rPr>
        <w:t>Тверской области на 2025 год</w:t>
      </w:r>
    </w:p>
    <w:p w14:paraId="5DC3DDBB" w14:textId="77777777" w:rsidR="00090CEE" w:rsidRDefault="00090CEE" w:rsidP="00090CEE">
      <w:pPr>
        <w:pStyle w:val="af"/>
        <w:spacing w:before="120"/>
        <w:jc w:val="center"/>
        <w:rPr>
          <w:szCs w:val="28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658"/>
        <w:gridCol w:w="3391"/>
        <w:gridCol w:w="2268"/>
      </w:tblGrid>
      <w:tr w:rsidR="00090CEE" w:rsidRPr="00F1130C" w14:paraId="5BDAF290" w14:textId="77777777" w:rsidTr="00643241">
        <w:trPr>
          <w:trHeight w:val="554"/>
          <w:tblHeader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E453F" w14:textId="77777777" w:rsidR="00090CEE" w:rsidRPr="00F1130C" w:rsidRDefault="00090CEE" w:rsidP="0064324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35476" w14:textId="77777777" w:rsidR="00090CEE" w:rsidRPr="00F1130C" w:rsidRDefault="00090CEE" w:rsidP="0064324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>Наименование меропри</w:t>
            </w:r>
            <w:r w:rsidRPr="00F1130C">
              <w:rPr>
                <w:sz w:val="28"/>
                <w:szCs w:val="28"/>
              </w:rPr>
              <w:t>я</w:t>
            </w:r>
            <w:r w:rsidRPr="00F1130C">
              <w:rPr>
                <w:sz w:val="28"/>
                <w:szCs w:val="28"/>
              </w:rPr>
              <w:t>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BECC9" w14:textId="77777777" w:rsidR="00090CEE" w:rsidRPr="00F1130C" w:rsidRDefault="00090CEE" w:rsidP="00643241">
            <w:pPr>
              <w:pStyle w:val="2"/>
              <w:keepNext w:val="0"/>
              <w:spacing w:line="280" w:lineRule="exact"/>
              <w:jc w:val="center"/>
              <w:rPr>
                <w:szCs w:val="28"/>
              </w:rPr>
            </w:pPr>
            <w:r w:rsidRPr="00F1130C">
              <w:rPr>
                <w:szCs w:val="28"/>
              </w:rPr>
              <w:t>Организаторы меропри</w:t>
            </w:r>
            <w:r w:rsidRPr="00F1130C">
              <w:rPr>
                <w:szCs w:val="28"/>
              </w:rPr>
              <w:t>я</w:t>
            </w:r>
            <w:r w:rsidRPr="00F1130C">
              <w:rPr>
                <w:szCs w:val="28"/>
              </w:rPr>
              <w:t>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7C484" w14:textId="77777777" w:rsidR="00090CEE" w:rsidRPr="00F1130C" w:rsidRDefault="00090CEE" w:rsidP="0064324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br/>
            </w:r>
            <w:r w:rsidRPr="00F1130C">
              <w:rPr>
                <w:sz w:val="28"/>
                <w:szCs w:val="28"/>
              </w:rPr>
              <w:t>пров</w:t>
            </w:r>
            <w:r w:rsidRPr="00F1130C">
              <w:rPr>
                <w:sz w:val="28"/>
                <w:szCs w:val="28"/>
              </w:rPr>
              <w:t>е</w:t>
            </w:r>
            <w:r w:rsidRPr="00F1130C">
              <w:rPr>
                <w:sz w:val="28"/>
                <w:szCs w:val="28"/>
              </w:rPr>
              <w:t>дения</w:t>
            </w:r>
          </w:p>
        </w:tc>
      </w:tr>
      <w:tr w:rsidR="00090CEE" w:rsidRPr="00F1130C" w14:paraId="67911E46" w14:textId="77777777" w:rsidTr="00643241">
        <w:trPr>
          <w:trHeight w:val="283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86CC1" w14:textId="77777777" w:rsidR="00090CEE" w:rsidRPr="00622B1E" w:rsidRDefault="00090CEE" w:rsidP="00643241">
            <w:pPr>
              <w:spacing w:line="300" w:lineRule="exact"/>
              <w:ind w:left="-289" w:firstLine="289"/>
              <w:jc w:val="center"/>
              <w:rPr>
                <w:b/>
                <w:sz w:val="28"/>
                <w:szCs w:val="28"/>
              </w:rPr>
            </w:pPr>
            <w:r w:rsidRPr="00622B1E">
              <w:rPr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090CEE" w:rsidRPr="00F1130C" w14:paraId="313E9A19" w14:textId="77777777" w:rsidTr="00643241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6362F" w14:textId="4612E729" w:rsidR="00090CEE" w:rsidRDefault="00062205" w:rsidP="0009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96B3C" w14:textId="04CEBBA7" w:rsidR="00090CEE" w:rsidRPr="007D066E" w:rsidRDefault="00090CEE" w:rsidP="00090CEE">
            <w:pPr>
              <w:ind w:left="116" w:right="165" w:firstLine="294"/>
              <w:jc w:val="both"/>
              <w:rPr>
                <w:sz w:val="28"/>
                <w:szCs w:val="28"/>
              </w:rPr>
            </w:pPr>
            <w:r w:rsidRPr="007D066E">
              <w:rPr>
                <w:sz w:val="28"/>
                <w:szCs w:val="28"/>
              </w:rPr>
              <w:t xml:space="preserve">Взаимодействие с образовательными организациями </w:t>
            </w:r>
            <w:r>
              <w:rPr>
                <w:sz w:val="28"/>
                <w:szCs w:val="28"/>
              </w:rPr>
              <w:t xml:space="preserve">Осташковского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7D066E">
              <w:rPr>
                <w:sz w:val="28"/>
                <w:szCs w:val="28"/>
              </w:rPr>
              <w:t xml:space="preserve"> по вопросу участия в конкурс</w:t>
            </w:r>
            <w:r>
              <w:rPr>
                <w:sz w:val="28"/>
                <w:szCs w:val="28"/>
              </w:rPr>
              <w:t>ах</w:t>
            </w:r>
            <w:r w:rsidRPr="007D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избирательной комиссии Тверской области (далее - ИКТО)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3C58C" w14:textId="1DE954B0" w:rsidR="00090CEE" w:rsidRPr="00D37E38" w:rsidRDefault="00090CEE" w:rsidP="0009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 Осташковского округа (далее – ТИК)</w:t>
            </w:r>
            <w:r w:rsidRPr="00D856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E6327" w14:textId="333A4DF2" w:rsidR="00090CEE" w:rsidRPr="00D37E38" w:rsidRDefault="00090CEE" w:rsidP="00090CEE">
            <w:pPr>
              <w:jc w:val="center"/>
              <w:rPr>
                <w:sz w:val="28"/>
                <w:szCs w:val="28"/>
              </w:rPr>
            </w:pPr>
            <w:r w:rsidRPr="00D85689">
              <w:rPr>
                <w:sz w:val="28"/>
                <w:szCs w:val="28"/>
              </w:rPr>
              <w:t>весь период</w:t>
            </w:r>
          </w:p>
        </w:tc>
      </w:tr>
      <w:tr w:rsidR="003B4994" w:rsidRPr="00F1130C" w14:paraId="1259E17A" w14:textId="77777777" w:rsidTr="00643241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7D22" w14:textId="46B3D43A" w:rsidR="003B4994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F6934" w14:textId="5760BE29" w:rsidR="003B4994" w:rsidRPr="007D066E" w:rsidRDefault="003B4994" w:rsidP="003B4994">
            <w:pPr>
              <w:ind w:left="116" w:right="165" w:firstLine="294"/>
              <w:jc w:val="both"/>
              <w:rPr>
                <w:sz w:val="28"/>
                <w:szCs w:val="28"/>
              </w:rPr>
            </w:pPr>
            <w:r w:rsidRPr="007D066E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>учреждениями культуры</w:t>
            </w:r>
            <w:r w:rsidRPr="007D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Осташковского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округа, в том числе с Осташковской центральной районной библиотекой,</w:t>
            </w:r>
            <w:r w:rsidRPr="007D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том числе </w:t>
            </w:r>
            <w:r w:rsidRPr="007D066E">
              <w:rPr>
                <w:sz w:val="28"/>
                <w:szCs w:val="28"/>
              </w:rPr>
              <w:t>по вопросу участия в конкурс</w:t>
            </w:r>
            <w:r>
              <w:rPr>
                <w:sz w:val="28"/>
                <w:szCs w:val="28"/>
              </w:rPr>
              <w:t>ах</w:t>
            </w:r>
            <w:r w:rsidRPr="007D0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ИКТО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04B" w14:textId="77611EC7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4ACE7" w14:textId="2258334E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 w:rsidRPr="00D37E38">
              <w:rPr>
                <w:sz w:val="28"/>
                <w:szCs w:val="28"/>
              </w:rPr>
              <w:t>весь период</w:t>
            </w:r>
          </w:p>
        </w:tc>
      </w:tr>
      <w:tr w:rsidR="003B4994" w:rsidRPr="00F1130C" w14:paraId="075F0A43" w14:textId="77777777" w:rsidTr="00643241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63B6E" w14:textId="243E0B97" w:rsidR="003B4994" w:rsidRPr="00DA1572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2DBF4" w14:textId="7F138E46" w:rsidR="003B4994" w:rsidRPr="007D066E" w:rsidRDefault="003B4994" w:rsidP="003B4994">
            <w:pPr>
              <w:ind w:left="116" w:right="165" w:firstLine="29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CF62F" w14:textId="2C460EB0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D3B0C" w14:textId="16AE4823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 w:rsidRPr="00D37E38">
              <w:rPr>
                <w:sz w:val="28"/>
                <w:szCs w:val="28"/>
              </w:rPr>
              <w:t>весь период</w:t>
            </w:r>
          </w:p>
        </w:tc>
      </w:tr>
      <w:tr w:rsidR="003B4994" w:rsidRPr="00F1130C" w14:paraId="7338592A" w14:textId="77777777" w:rsidTr="002452AA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BE0E2" w14:textId="247BFDFD" w:rsidR="003B4994" w:rsidRPr="00DA1572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F3AE" w14:textId="7745AA15" w:rsidR="003B4994" w:rsidRPr="007D066E" w:rsidRDefault="003B4994" w:rsidP="003B4994">
            <w:pPr>
              <w:ind w:left="116" w:right="165" w:firstLine="294"/>
              <w:jc w:val="both"/>
              <w:rPr>
                <w:sz w:val="28"/>
                <w:szCs w:val="28"/>
              </w:rPr>
            </w:pPr>
            <w:r w:rsidRPr="003B4994">
              <w:rPr>
                <w:sz w:val="28"/>
                <w:szCs w:val="40"/>
              </w:rPr>
              <w:t xml:space="preserve">Оказание методической помощи участковым избирательным комиссиям Осташковского </w:t>
            </w:r>
            <w:r>
              <w:rPr>
                <w:sz w:val="28"/>
                <w:szCs w:val="40"/>
              </w:rPr>
              <w:t>муниципального</w:t>
            </w:r>
            <w:r w:rsidRPr="003B4994">
              <w:rPr>
                <w:sz w:val="28"/>
                <w:szCs w:val="40"/>
              </w:rPr>
              <w:t xml:space="preserve"> округа по вопросам информационно-разъяснительной деятельности при подготовке и проведении выборов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708D1" w14:textId="4E01EA46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A1303" w14:textId="3A854DCE" w:rsidR="003B4994" w:rsidRPr="00D37E38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3B4994" w:rsidRPr="00F1130C" w14:paraId="37795325" w14:textId="77777777" w:rsidTr="00643241">
        <w:trPr>
          <w:trHeight w:val="869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E03EC" w14:textId="77777777" w:rsidR="003B4994" w:rsidRPr="003B4994" w:rsidRDefault="003B4994" w:rsidP="003B4994">
            <w:pPr>
              <w:pStyle w:val="4"/>
              <w:keepNext w:val="0"/>
              <w:spacing w:before="0" w:line="280" w:lineRule="exact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3B4994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Раздел 2. Повышение квалификации организаторов выборов и референдумов и обучение </w:t>
            </w:r>
            <w:r w:rsidRPr="003B4994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br/>
              <w:t>других участников избирательного процесса</w:t>
            </w:r>
          </w:p>
        </w:tc>
      </w:tr>
      <w:tr w:rsidR="003B4994" w:rsidRPr="003A05EA" w14:paraId="49A59863" w14:textId="77777777" w:rsidTr="00643241">
        <w:trPr>
          <w:trHeight w:val="49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7872F" w14:textId="4D424160" w:rsidR="003B4994" w:rsidRPr="0042017A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009F" w14:textId="3C094AB7" w:rsidR="003B4994" w:rsidRPr="003A05EA" w:rsidRDefault="003B4994" w:rsidP="003B4994">
            <w:pPr>
              <w:ind w:left="116" w:right="115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5EA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Pr="003A05EA">
              <w:rPr>
                <w:sz w:val="28"/>
                <w:szCs w:val="28"/>
              </w:rPr>
              <w:t xml:space="preserve"> членов </w:t>
            </w:r>
            <w:r>
              <w:rPr>
                <w:sz w:val="28"/>
                <w:szCs w:val="28"/>
              </w:rPr>
              <w:t>территориальной избирательной комиссии Осташковского округа и членов участковых избирательных комиссий Осташковского муниципального округа</w:t>
            </w:r>
            <w:r w:rsidRPr="003A05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A05EA">
              <w:rPr>
                <w:sz w:val="28"/>
                <w:szCs w:val="28"/>
              </w:rPr>
              <w:t>других участников избирательно</w:t>
            </w:r>
            <w:r>
              <w:rPr>
                <w:sz w:val="28"/>
                <w:szCs w:val="28"/>
              </w:rPr>
              <w:t xml:space="preserve">го процесса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B8D8" w14:textId="621D8406" w:rsidR="003B4994" w:rsidRPr="003B4994" w:rsidRDefault="003B4994" w:rsidP="003B4994">
            <w:pPr>
              <w:pStyle w:val="4"/>
              <w:keepNext w:val="0"/>
              <w:spacing w:before="0"/>
              <w:jc w:val="center"/>
              <w:rPr>
                <w:b/>
                <w:i w:val="0"/>
                <w:iCs w:val="0"/>
                <w:color w:val="auto"/>
              </w:rPr>
            </w:pPr>
            <w:r w:rsidRPr="003B4994">
              <w:rPr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DEB38" w14:textId="75284B60" w:rsidR="003B4994" w:rsidRPr="003B4994" w:rsidRDefault="003B4994" w:rsidP="003B4994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3B4994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(по отдельному плану)</w:t>
            </w:r>
          </w:p>
        </w:tc>
      </w:tr>
      <w:tr w:rsidR="003B4994" w:rsidRPr="00F1130C" w14:paraId="75888248" w14:textId="77777777" w:rsidTr="00643241">
        <w:trPr>
          <w:trHeight w:val="68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4F583" w14:textId="01D2EFE6" w:rsidR="003B4994" w:rsidRPr="00137BC9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B857F" w14:textId="77777777" w:rsidR="003B4994" w:rsidRPr="00B23A81" w:rsidRDefault="003B4994" w:rsidP="003B4994">
            <w:pPr>
              <w:ind w:left="165" w:right="165" w:firstLine="245"/>
              <w:jc w:val="both"/>
              <w:rPr>
                <w:sz w:val="28"/>
                <w:szCs w:val="28"/>
              </w:rPr>
            </w:pPr>
            <w:r w:rsidRPr="00B23A81">
              <w:rPr>
                <w:sz w:val="28"/>
                <w:szCs w:val="28"/>
              </w:rPr>
              <w:t xml:space="preserve">Участие в семинарах, круглых столах, проводимых политическими партиями, общественными объединениями, </w:t>
            </w:r>
            <w:r w:rsidRPr="00202FFA">
              <w:rPr>
                <w:sz w:val="28"/>
                <w:szCs w:val="28"/>
              </w:rPr>
              <w:t xml:space="preserve">в т.ч. общественными организациями инвалидов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D29FD" w14:textId="69E804F8" w:rsidR="003B4994" w:rsidRPr="00AF604B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08202" w14:textId="77777777" w:rsidR="003B4994" w:rsidRPr="00AF604B" w:rsidRDefault="003B4994" w:rsidP="003B4994">
            <w:pPr>
              <w:jc w:val="center"/>
              <w:rPr>
                <w:sz w:val="28"/>
                <w:szCs w:val="28"/>
              </w:rPr>
            </w:pPr>
            <w:r w:rsidRPr="00AF604B">
              <w:rPr>
                <w:sz w:val="28"/>
                <w:szCs w:val="28"/>
              </w:rPr>
              <w:t>весь период</w:t>
            </w:r>
          </w:p>
        </w:tc>
      </w:tr>
      <w:tr w:rsidR="003B4994" w:rsidRPr="00F1130C" w14:paraId="7C956F4F" w14:textId="77777777" w:rsidTr="00643241">
        <w:trPr>
          <w:trHeight w:val="1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AE61" w14:textId="6F744732" w:rsidR="003B4994" w:rsidRPr="00137BC9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7B7A" w14:textId="77777777" w:rsidR="003B4994" w:rsidRPr="00B23A81" w:rsidRDefault="003B4994" w:rsidP="003B4994">
            <w:pPr>
              <w:tabs>
                <w:tab w:val="left" w:pos="2760"/>
              </w:tabs>
              <w:ind w:left="165" w:right="165" w:firstLine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инструктажа-обучения волонтеров в рамках проекта «Выборы доступны всем»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21ED6" w14:textId="66ECD02B" w:rsidR="003B4994" w:rsidRPr="00AF604B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5F8C5" w14:textId="77777777" w:rsidR="003B4994" w:rsidRDefault="003B4994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3B4994" w:rsidRPr="00F1130C" w14:paraId="039046E0" w14:textId="77777777" w:rsidTr="00643241">
        <w:trPr>
          <w:trHeight w:val="528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306C" w14:textId="4D2DA0D9" w:rsidR="003B4994" w:rsidRPr="00137BC9" w:rsidRDefault="00062205" w:rsidP="003B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697E" w14:textId="7C0BA307" w:rsidR="003B4994" w:rsidRPr="003A05EA" w:rsidRDefault="003B4994" w:rsidP="003B4994">
            <w:pPr>
              <w:ind w:left="165" w:right="165" w:firstLine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Молодежном форуме членов участковых избирательных комиссий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BA79" w14:textId="458D149C" w:rsidR="003B4994" w:rsidRPr="00B316C5" w:rsidRDefault="003B4994" w:rsidP="003B4994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B316C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79A88" w14:textId="77777777" w:rsidR="003B4994" w:rsidRPr="00B316C5" w:rsidRDefault="003B4994" w:rsidP="003B4994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B316C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октябрь</w:t>
            </w:r>
          </w:p>
        </w:tc>
      </w:tr>
      <w:tr w:rsidR="003B4994" w:rsidRPr="00F1130C" w14:paraId="1B40186F" w14:textId="77777777" w:rsidTr="00643241">
        <w:trPr>
          <w:trHeight w:val="454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49B22" w14:textId="77777777" w:rsidR="003B4994" w:rsidRPr="00A5429D" w:rsidRDefault="003B4994" w:rsidP="003B4994">
            <w:pPr>
              <w:jc w:val="center"/>
              <w:rPr>
                <w:b/>
                <w:sz w:val="28"/>
                <w:szCs w:val="28"/>
              </w:rPr>
            </w:pPr>
            <w:r w:rsidRPr="00A5429D">
              <w:rPr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B316C5" w:rsidRPr="00F1130C" w14:paraId="2EB81E44" w14:textId="77777777" w:rsidTr="00643241">
        <w:trPr>
          <w:trHeight w:val="2036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60CD4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6E4D3" w14:textId="34F42D88" w:rsidR="00B316C5" w:rsidRPr="000D78C6" w:rsidRDefault="00B316C5" w:rsidP="00B316C5">
            <w:pPr>
              <w:ind w:left="116" w:right="165" w:firstLine="294"/>
              <w:jc w:val="both"/>
              <w:rPr>
                <w:sz w:val="28"/>
                <w:szCs w:val="28"/>
              </w:rPr>
            </w:pPr>
            <w:r w:rsidRPr="00155353">
              <w:rPr>
                <w:sz w:val="28"/>
                <w:szCs w:val="28"/>
              </w:rPr>
              <w:t>Размещение в информационно-телекоммуникационной сети Интернет на сайт</w:t>
            </w:r>
            <w:r>
              <w:rPr>
                <w:sz w:val="28"/>
                <w:szCs w:val="28"/>
              </w:rPr>
              <w:t>е</w:t>
            </w:r>
            <w:r w:rsidRPr="00155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ТИК</w:t>
            </w:r>
            <w:r w:rsidRPr="00155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материалов </w:t>
            </w:r>
            <w:r w:rsidRPr="00155353">
              <w:rPr>
                <w:sz w:val="28"/>
                <w:szCs w:val="28"/>
              </w:rPr>
              <w:t>по вопросам избирательного права и избирательного процесса в целях повышения уровня профессиональной подготовки организаторов выборов (референдумов)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5B41" w14:textId="503CEDAC" w:rsidR="00B316C5" w:rsidRPr="000D78C6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A95F7" w14:textId="01181DAF" w:rsidR="00B316C5" w:rsidRPr="000D78C6" w:rsidRDefault="00B316C5" w:rsidP="00B316C5">
            <w:pPr>
              <w:jc w:val="center"/>
              <w:rPr>
                <w:sz w:val="28"/>
                <w:szCs w:val="28"/>
              </w:rPr>
            </w:pPr>
            <w:r w:rsidRPr="00155353">
              <w:rPr>
                <w:sz w:val="28"/>
                <w:szCs w:val="28"/>
              </w:rPr>
              <w:t>весь период</w:t>
            </w:r>
          </w:p>
        </w:tc>
      </w:tr>
      <w:tr w:rsidR="00B316C5" w:rsidRPr="00F1130C" w14:paraId="3EFEF545" w14:textId="77777777" w:rsidTr="00643241">
        <w:trPr>
          <w:trHeight w:val="540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18BA7" w14:textId="05824173" w:rsidR="00B316C5" w:rsidRDefault="0006220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582B" w14:textId="6C1AB017" w:rsidR="00B316C5" w:rsidRPr="00EA5D94" w:rsidRDefault="00B316C5" w:rsidP="00B316C5">
            <w:pPr>
              <w:pStyle w:val="a5"/>
              <w:ind w:left="138" w:right="268" w:firstLine="294"/>
              <w:rPr>
                <w:rFonts w:eastAsia="Calibri"/>
                <w:szCs w:val="28"/>
                <w:lang w:eastAsia="en-US"/>
              </w:rPr>
            </w:pPr>
            <w:r w:rsidRPr="00155353">
              <w:rPr>
                <w:bCs/>
                <w:szCs w:val="28"/>
              </w:rPr>
              <w:t xml:space="preserve">Создание в СМИ тематических рубрик, </w:t>
            </w:r>
            <w:r w:rsidRPr="00155353">
              <w:rPr>
                <w:szCs w:val="28"/>
              </w:rPr>
              <w:t xml:space="preserve">размещение информационно-разъяснительных </w:t>
            </w:r>
            <w:r>
              <w:rPr>
                <w:szCs w:val="28"/>
              </w:rPr>
              <w:t xml:space="preserve">материалов </w:t>
            </w:r>
            <w:r>
              <w:rPr>
                <w:szCs w:val="28"/>
              </w:rPr>
              <w:t>ИКТО И ТИК</w:t>
            </w:r>
            <w:r w:rsidRPr="00155353">
              <w:rPr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1C93" w14:textId="6D4CA7A5" w:rsidR="00B316C5" w:rsidRPr="009C55AD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AFAAA" w14:textId="1FA23FEF" w:rsidR="00B316C5" w:rsidRPr="009C55AD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сентябрь</w:t>
            </w:r>
          </w:p>
        </w:tc>
      </w:tr>
      <w:tr w:rsidR="00B316C5" w:rsidRPr="00F1130C" w14:paraId="0C858D00" w14:textId="77777777" w:rsidTr="00643241">
        <w:trPr>
          <w:trHeight w:val="1107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423AB" w14:textId="2709ED07" w:rsidR="00B316C5" w:rsidRPr="00A02AB5" w:rsidRDefault="0006220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B4292">
              <w:rPr>
                <w:sz w:val="28"/>
                <w:szCs w:val="28"/>
              </w:rPr>
              <w:t>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3B86" w14:textId="3A108B9A" w:rsidR="00B316C5" w:rsidRPr="003A6B9E" w:rsidRDefault="001B4292" w:rsidP="00B316C5">
            <w:pPr>
              <w:pStyle w:val="a5"/>
              <w:ind w:left="138" w:right="268" w:firstLine="29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Викторины</w:t>
            </w:r>
            <w:r w:rsidR="00B316C5">
              <w:rPr>
                <w:szCs w:val="28"/>
              </w:rPr>
              <w:t xml:space="preserve">, </w:t>
            </w:r>
            <w:r w:rsidR="00B316C5" w:rsidRPr="000D78C6">
              <w:rPr>
                <w:szCs w:val="28"/>
              </w:rPr>
              <w:t xml:space="preserve">приуроченные к праздничным датам: ко Дню молодого избирателя, </w:t>
            </w:r>
            <w:r w:rsidR="00B316C5">
              <w:rPr>
                <w:szCs w:val="28"/>
              </w:rPr>
              <w:t xml:space="preserve">Дню России, </w:t>
            </w:r>
            <w:r w:rsidR="00B316C5" w:rsidRPr="000D78C6">
              <w:rPr>
                <w:szCs w:val="28"/>
              </w:rPr>
              <w:t>Дню Конституции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D6CCE" w14:textId="58590E3E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EE9B" w14:textId="27792615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июнь, декабрь </w:t>
            </w:r>
          </w:p>
        </w:tc>
      </w:tr>
      <w:tr w:rsidR="00B316C5" w:rsidRPr="00F1130C" w14:paraId="175FBAD4" w14:textId="77777777" w:rsidTr="00643241">
        <w:trPr>
          <w:trHeight w:val="329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8179" w14:textId="77777777" w:rsidR="00B316C5" w:rsidRPr="00912074" w:rsidRDefault="00B316C5" w:rsidP="00B316C5">
            <w:pPr>
              <w:ind w:firstLine="272"/>
              <w:jc w:val="center"/>
              <w:rPr>
                <w:b/>
                <w:sz w:val="28"/>
                <w:szCs w:val="28"/>
              </w:rPr>
            </w:pPr>
            <w:r w:rsidRPr="00912074">
              <w:rPr>
                <w:b/>
                <w:sz w:val="28"/>
                <w:szCs w:val="28"/>
              </w:rPr>
              <w:t xml:space="preserve">Раздел 4. Повышение правовой культуры </w:t>
            </w:r>
            <w:r>
              <w:rPr>
                <w:b/>
                <w:sz w:val="28"/>
                <w:szCs w:val="28"/>
              </w:rPr>
              <w:t xml:space="preserve">избирателей, в том числе </w:t>
            </w:r>
            <w:r w:rsidRPr="00912074">
              <w:rPr>
                <w:b/>
                <w:sz w:val="28"/>
                <w:szCs w:val="28"/>
              </w:rPr>
              <w:t>молодых и будущих избирателей</w:t>
            </w:r>
          </w:p>
        </w:tc>
      </w:tr>
      <w:tr w:rsidR="00B316C5" w:rsidRPr="00F1130C" w14:paraId="6B2CEF49" w14:textId="77777777" w:rsidTr="00643241">
        <w:trPr>
          <w:trHeight w:val="109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0F83" w14:textId="77777777" w:rsidR="00B316C5" w:rsidRPr="00AF3C3D" w:rsidRDefault="00B316C5" w:rsidP="00B316C5">
            <w:pPr>
              <w:jc w:val="center"/>
              <w:rPr>
                <w:sz w:val="28"/>
                <w:szCs w:val="28"/>
              </w:rPr>
            </w:pPr>
            <w:r w:rsidRPr="00AF3C3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2ECC7" w14:textId="02CB4B24" w:rsidR="00B316C5" w:rsidRPr="00474C4F" w:rsidRDefault="00B316C5" w:rsidP="00B316C5">
            <w:pPr>
              <w:ind w:left="116" w:right="134" w:firstLine="27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Участие в Областном </w:t>
            </w:r>
            <w:r>
              <w:rPr>
                <w:sz w:val="28"/>
                <w:szCs w:val="28"/>
              </w:rPr>
              <w:t>конкурсе «Наш выбор - будущее России!»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2867A" w14:textId="6CAAB205" w:rsidR="00B316C5" w:rsidRPr="002B6AB9" w:rsidRDefault="00B316C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DDA6" w14:textId="77777777" w:rsidR="00B316C5" w:rsidRPr="002B6AB9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0E5287">
              <w:rPr>
                <w:sz w:val="28"/>
                <w:szCs w:val="28"/>
              </w:rPr>
              <w:t xml:space="preserve">рь </w:t>
            </w:r>
            <w:r>
              <w:rPr>
                <w:sz w:val="28"/>
                <w:szCs w:val="28"/>
              </w:rPr>
              <w:t xml:space="preserve">- июль </w:t>
            </w:r>
          </w:p>
        </w:tc>
      </w:tr>
      <w:tr w:rsidR="00B316C5" w:rsidRPr="00F1130C" w14:paraId="72256C4C" w14:textId="77777777" w:rsidTr="00643241">
        <w:trPr>
          <w:trHeight w:val="5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4B663" w14:textId="77777777" w:rsidR="00B316C5" w:rsidRPr="00AF3C3D" w:rsidRDefault="00B316C5" w:rsidP="00B316C5">
            <w:pPr>
              <w:jc w:val="center"/>
              <w:rPr>
                <w:sz w:val="28"/>
                <w:szCs w:val="28"/>
              </w:rPr>
            </w:pPr>
            <w:r w:rsidRPr="00743755">
              <w:rPr>
                <w:sz w:val="28"/>
                <w:szCs w:val="28"/>
              </w:rPr>
              <w:t>4.2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5B8FA" w14:textId="151E8347" w:rsidR="00B316C5" w:rsidRPr="00AF3C3D" w:rsidRDefault="00B316C5" w:rsidP="00B316C5">
            <w:pPr>
              <w:tabs>
                <w:tab w:val="left" w:pos="3181"/>
              </w:tabs>
              <w:ind w:left="116" w:right="165" w:firstLine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Школы электоральных компетенций для клубов молодых избирателей (деловая игра, тренинг)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60D77" w14:textId="5F1DAE94" w:rsidR="00B316C5" w:rsidRPr="00AF3C3D" w:rsidRDefault="00B316C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AF3C3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F3C03" w14:textId="77777777" w:rsidR="00B316C5" w:rsidRDefault="00B316C5" w:rsidP="00B316C5">
            <w:pPr>
              <w:ind w:left="116" w:right="127"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январь-февраль,</w:t>
            </w:r>
          </w:p>
          <w:p w14:paraId="3DEE1842" w14:textId="77777777" w:rsidR="00B316C5" w:rsidRPr="0010593D" w:rsidRDefault="00B316C5" w:rsidP="00B316C5">
            <w:pPr>
              <w:ind w:left="116" w:right="127" w:hanging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316C5" w:rsidRPr="00F1130C" w14:paraId="7A1FDD68" w14:textId="77777777" w:rsidTr="00643241">
        <w:trPr>
          <w:trHeight w:val="1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89506" w14:textId="77777777" w:rsidR="00B316C5" w:rsidRPr="0074375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9D2EE" w14:textId="77777777" w:rsidR="00B316C5" w:rsidRPr="003876F2" w:rsidRDefault="00B316C5" w:rsidP="00B316C5">
            <w:pPr>
              <w:ind w:left="116" w:right="134" w:firstLine="27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«Детский ИнформУИК». Уроки и лекции для детей младшего школьного возраста в образовательных организациях.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DE6CE" w14:textId="2544CFC2" w:rsidR="00B316C5" w:rsidRPr="00E06125" w:rsidRDefault="00B316C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275B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январь-март,</w:t>
            </w:r>
          </w:p>
          <w:p w14:paraId="4A2EA294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</w:tr>
      <w:tr w:rsidR="00B316C5" w:rsidRPr="00F1130C" w14:paraId="37097A41" w14:textId="77777777" w:rsidTr="00643241">
        <w:trPr>
          <w:trHeight w:val="1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DD039" w14:textId="77777777" w:rsidR="00B316C5" w:rsidRPr="0074375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2F004" w14:textId="5C961A92" w:rsidR="00B316C5" w:rsidRDefault="00595C75" w:rsidP="00B316C5">
            <w:pPr>
              <w:pStyle w:val="a5"/>
              <w:ind w:left="138" w:right="268" w:firstLine="272"/>
              <w:rPr>
                <w:bCs/>
                <w:szCs w:val="28"/>
              </w:rPr>
            </w:pPr>
            <w:r>
              <w:rPr>
                <w:bCs/>
                <w:szCs w:val="28"/>
              </w:rPr>
              <w:t>Лекции для студентов Осташковского колледжа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E9283" w14:textId="46BF9A5B" w:rsidR="00B316C5" w:rsidRPr="00E06125" w:rsidRDefault="00595C7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762E3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</w:tr>
      <w:tr w:rsidR="00B316C5" w:rsidRPr="00F1130C" w14:paraId="342F7829" w14:textId="77777777" w:rsidTr="00643241">
        <w:trPr>
          <w:trHeight w:val="66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DA91" w14:textId="377D2E5B" w:rsidR="00B316C5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8D0DA" w14:textId="65816157" w:rsidR="00B316C5" w:rsidRPr="00863684" w:rsidRDefault="00595C75" w:rsidP="00B316C5">
            <w:pPr>
              <w:ind w:left="116" w:right="134" w:firstLine="2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</w:t>
            </w:r>
            <w:r w:rsidR="00B316C5">
              <w:rPr>
                <w:bCs/>
                <w:sz w:val="28"/>
                <w:szCs w:val="28"/>
              </w:rPr>
              <w:t>Областно</w:t>
            </w:r>
            <w:r>
              <w:rPr>
                <w:bCs/>
                <w:sz w:val="28"/>
                <w:szCs w:val="28"/>
              </w:rPr>
              <w:t>м</w:t>
            </w:r>
            <w:r w:rsidR="00B316C5">
              <w:rPr>
                <w:bCs/>
                <w:sz w:val="28"/>
                <w:szCs w:val="28"/>
              </w:rPr>
              <w:t xml:space="preserve"> форум</w:t>
            </w:r>
            <w:r>
              <w:rPr>
                <w:bCs/>
                <w:sz w:val="28"/>
                <w:szCs w:val="28"/>
              </w:rPr>
              <w:t>е</w:t>
            </w:r>
            <w:r w:rsidR="00B316C5">
              <w:rPr>
                <w:bCs/>
                <w:sz w:val="28"/>
                <w:szCs w:val="28"/>
              </w:rPr>
              <w:t xml:space="preserve"> </w:t>
            </w:r>
            <w:r w:rsidR="00B316C5" w:rsidRPr="00574CFB">
              <w:rPr>
                <w:sz w:val="28"/>
                <w:szCs w:val="28"/>
              </w:rPr>
              <w:t>сре</w:t>
            </w:r>
            <w:r w:rsidR="00B316C5">
              <w:rPr>
                <w:sz w:val="28"/>
                <w:szCs w:val="28"/>
              </w:rPr>
              <w:t>ди молодых и будущих избирателей Верхневолжья «</w:t>
            </w:r>
            <w:r w:rsidR="00B316C5" w:rsidRPr="00863684">
              <w:rPr>
                <w:sz w:val="28"/>
                <w:szCs w:val="28"/>
              </w:rPr>
              <w:t>#</w:t>
            </w:r>
            <w:r w:rsidR="00B316C5">
              <w:rPr>
                <w:sz w:val="28"/>
                <w:szCs w:val="28"/>
              </w:rPr>
              <w:t>МыВместе»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135C8" w14:textId="36086909" w:rsidR="00B316C5" w:rsidRPr="001220A0" w:rsidRDefault="00595C75" w:rsidP="00B316C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8F36D" w14:textId="77777777" w:rsidR="00B316C5" w:rsidRPr="00474C4F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43755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</w:tr>
      <w:tr w:rsidR="00B316C5" w:rsidRPr="00F1130C" w14:paraId="39896A1D" w14:textId="77777777" w:rsidTr="00643241">
        <w:trPr>
          <w:trHeight w:val="216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DCD0" w14:textId="67EAE1C4" w:rsidR="00B316C5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CDDC6" w14:textId="5656ACAF" w:rsidR="00B316C5" w:rsidRPr="00667569" w:rsidRDefault="00B316C5" w:rsidP="00B316C5">
            <w:pPr>
              <w:ind w:left="116" w:right="134" w:firstLine="142"/>
              <w:jc w:val="both"/>
              <w:rPr>
                <w:bCs/>
                <w:sz w:val="28"/>
                <w:szCs w:val="28"/>
              </w:rPr>
            </w:pPr>
            <w:r w:rsidRPr="00667569">
              <w:rPr>
                <w:sz w:val="28"/>
                <w:szCs w:val="28"/>
              </w:rPr>
              <w:t xml:space="preserve">Командная игра «По страницам Великой Победы» среди </w:t>
            </w:r>
            <w:r w:rsidRPr="00707A93">
              <w:rPr>
                <w:sz w:val="28"/>
                <w:szCs w:val="28"/>
              </w:rPr>
              <w:t>учебных заведений</w:t>
            </w:r>
            <w:r>
              <w:rPr>
                <w:sz w:val="28"/>
                <w:szCs w:val="28"/>
              </w:rPr>
              <w:t xml:space="preserve"> </w:t>
            </w:r>
            <w:r w:rsidR="00595C75">
              <w:rPr>
                <w:sz w:val="28"/>
                <w:szCs w:val="28"/>
              </w:rPr>
              <w:t>Осташковского муниципального округа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FC264" w14:textId="061D5C59" w:rsidR="00B316C5" w:rsidRPr="00E06125" w:rsidRDefault="008E0EE3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557D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316C5" w:rsidRPr="00F1130C" w14:paraId="633F1769" w14:textId="77777777" w:rsidTr="00643241">
        <w:trPr>
          <w:trHeight w:val="66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89BDF" w14:textId="3B2C1F0C" w:rsidR="00B316C5" w:rsidRPr="001220A0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0A2D6" w14:textId="7DDAEEA3" w:rsidR="00B316C5" w:rsidRPr="00244FD5" w:rsidRDefault="008E0EE3" w:rsidP="00B316C5">
            <w:pPr>
              <w:pStyle w:val="a5"/>
              <w:ind w:left="138" w:right="134" w:firstLine="142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Участие в </w:t>
            </w:r>
            <w:r w:rsidR="00B316C5" w:rsidRPr="00244FD5">
              <w:rPr>
                <w:rFonts w:eastAsia="Calibri"/>
                <w:szCs w:val="28"/>
                <w:lang w:eastAsia="en-US"/>
              </w:rPr>
              <w:t>Областно</w:t>
            </w:r>
            <w:r>
              <w:rPr>
                <w:rFonts w:eastAsia="Calibri"/>
                <w:szCs w:val="28"/>
                <w:lang w:eastAsia="en-US"/>
              </w:rPr>
              <w:t>м</w:t>
            </w:r>
            <w:r w:rsidR="00B316C5" w:rsidRPr="00244FD5">
              <w:rPr>
                <w:rFonts w:eastAsia="Calibri"/>
                <w:szCs w:val="28"/>
                <w:lang w:eastAsia="en-US"/>
              </w:rPr>
              <w:t xml:space="preserve"> творческ</w:t>
            </w:r>
            <w:r>
              <w:rPr>
                <w:rFonts w:eastAsia="Calibri"/>
                <w:szCs w:val="28"/>
                <w:lang w:eastAsia="en-US"/>
              </w:rPr>
              <w:t>ом</w:t>
            </w:r>
            <w:r w:rsidR="00B316C5" w:rsidRPr="00244FD5">
              <w:rPr>
                <w:rFonts w:eastAsia="Calibri"/>
                <w:szCs w:val="28"/>
                <w:lang w:eastAsia="en-US"/>
              </w:rPr>
              <w:t xml:space="preserve"> марафон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 w:rsidR="00B316C5" w:rsidRPr="00244FD5">
              <w:rPr>
                <w:rFonts w:eastAsia="Calibri"/>
                <w:szCs w:val="28"/>
                <w:lang w:eastAsia="en-US"/>
              </w:rPr>
              <w:t xml:space="preserve"> «По страницам великой Победы» (читаем стихи о Победе</w:t>
            </w:r>
            <w:r w:rsidR="00B316C5">
              <w:rPr>
                <w:rFonts w:eastAsia="Calibri"/>
                <w:szCs w:val="28"/>
                <w:lang w:eastAsia="en-US"/>
              </w:rPr>
              <w:t xml:space="preserve"> </w:t>
            </w:r>
            <w:r w:rsidR="00B316C5">
              <w:rPr>
                <w:szCs w:val="28"/>
              </w:rPr>
              <w:t>в социальных сетях ВК</w:t>
            </w:r>
            <w:r w:rsidR="00B316C5" w:rsidRPr="00155353">
              <w:rPr>
                <w:szCs w:val="28"/>
              </w:rPr>
              <w:t>онтакте</w:t>
            </w:r>
            <w:r w:rsidR="00B316C5">
              <w:rPr>
                <w:rFonts w:eastAsia="Calibri"/>
                <w:szCs w:val="28"/>
                <w:lang w:eastAsia="en-US"/>
              </w:rPr>
              <w:t xml:space="preserve"> </w:t>
            </w:r>
            <w:r w:rsidR="00B316C5">
              <w:rPr>
                <w:szCs w:val="28"/>
              </w:rPr>
              <w:t>избирательной комиссии Тверской области)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CA01" w14:textId="14191452" w:rsidR="00B316C5" w:rsidRPr="000A0FBA" w:rsidRDefault="008E0EE3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4F2C" w14:textId="77777777" w:rsidR="00B316C5" w:rsidRPr="008E0EE3" w:rsidRDefault="00B316C5" w:rsidP="00B316C5">
            <w:pPr>
              <w:pStyle w:val="4"/>
              <w:keepNext w:val="0"/>
              <w:spacing w:before="0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E0EE3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  <w:t>май</w:t>
            </w:r>
          </w:p>
        </w:tc>
      </w:tr>
      <w:tr w:rsidR="00B316C5" w:rsidRPr="00F1130C" w14:paraId="6105B534" w14:textId="77777777" w:rsidTr="00643241">
        <w:trPr>
          <w:trHeight w:val="95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1FB7A" w14:textId="3CB8AC3D" w:rsidR="00B316C5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9331D" w14:textId="675F3C1B" w:rsidR="00B316C5" w:rsidRPr="00B075EB" w:rsidRDefault="001B4292" w:rsidP="00B316C5">
            <w:pPr>
              <w:pStyle w:val="a5"/>
              <w:ind w:left="138" w:right="268" w:firstLine="142"/>
              <w:rPr>
                <w:szCs w:val="28"/>
              </w:rPr>
            </w:pPr>
            <w:r>
              <w:rPr>
                <w:szCs w:val="28"/>
              </w:rPr>
              <w:t>Викторины</w:t>
            </w:r>
            <w:r w:rsidR="00B316C5" w:rsidRPr="0061575C">
              <w:rPr>
                <w:szCs w:val="28"/>
              </w:rPr>
              <w:t>: к 80-летию Победы в ВОВ, Дню России, Дню Государственного Флага Российской Федерации, Дню народного единства, Дню Конституции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AB76E" w14:textId="7196FC9B" w:rsidR="00B316C5" w:rsidRPr="00E06125" w:rsidRDefault="008E0EE3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BACE9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 w:rsidRPr="00E32C22">
              <w:rPr>
                <w:sz w:val="28"/>
                <w:szCs w:val="28"/>
              </w:rPr>
              <w:t>май,</w:t>
            </w:r>
            <w:r>
              <w:rPr>
                <w:sz w:val="28"/>
                <w:szCs w:val="28"/>
              </w:rPr>
              <w:t xml:space="preserve"> июнь, </w:t>
            </w:r>
          </w:p>
          <w:p w14:paraId="18C53818" w14:textId="77777777" w:rsidR="00B316C5" w:rsidRPr="000441D1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ноябрь, декабрь</w:t>
            </w:r>
          </w:p>
        </w:tc>
      </w:tr>
      <w:tr w:rsidR="00B316C5" w:rsidRPr="00F1130C" w14:paraId="52D5E2ED" w14:textId="77777777" w:rsidTr="00643241">
        <w:trPr>
          <w:trHeight w:val="130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667B" w14:textId="41F34FE7" w:rsidR="00B316C5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474F" w14:textId="23E78056" w:rsidR="00B316C5" w:rsidRPr="00C07A65" w:rsidRDefault="008E0EE3" w:rsidP="00B316C5">
            <w:pPr>
              <w:ind w:left="116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316C5" w:rsidRPr="00C07A65">
              <w:rPr>
                <w:sz w:val="28"/>
                <w:szCs w:val="28"/>
              </w:rPr>
              <w:t>Фото-конкурс</w:t>
            </w:r>
            <w:r>
              <w:rPr>
                <w:sz w:val="28"/>
                <w:szCs w:val="28"/>
              </w:rPr>
              <w:t>е</w:t>
            </w:r>
            <w:r w:rsidR="00B316C5" w:rsidRPr="00C07A65">
              <w:rPr>
                <w:sz w:val="28"/>
                <w:szCs w:val="28"/>
              </w:rPr>
              <w:t xml:space="preserve"> «Я люблю Россию!» ко Дню России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9E9B" w14:textId="5E758D05" w:rsidR="00B316C5" w:rsidRDefault="008E0EE3" w:rsidP="00B316C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E725B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</w:tr>
      <w:tr w:rsidR="00B316C5" w:rsidRPr="00F1130C" w14:paraId="5CDF0A10" w14:textId="77777777" w:rsidTr="00643241">
        <w:trPr>
          <w:trHeight w:val="528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96C43" w14:textId="7FD86B23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B1F48" w14:textId="77777777" w:rsidR="00B316C5" w:rsidRDefault="00B316C5" w:rsidP="00B316C5">
            <w:pPr>
              <w:ind w:left="116" w:right="138" w:firstLine="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игры «Избирательный забег» в летних лагерях отдыха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BD7F0" w14:textId="594341BB" w:rsidR="00B316C5" w:rsidRDefault="008E0EE3" w:rsidP="00B316C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7D04D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</w:tr>
      <w:tr w:rsidR="00B316C5" w:rsidRPr="00F1130C" w14:paraId="7560DF8F" w14:textId="77777777" w:rsidTr="00643241">
        <w:trPr>
          <w:trHeight w:val="109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FDD2" w14:textId="02CA2A57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86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364B7" w14:textId="77777777" w:rsidR="00B316C5" w:rsidRPr="00CB310C" w:rsidRDefault="00B316C5" w:rsidP="00B316C5">
            <w:pPr>
              <w:tabs>
                <w:tab w:val="left" w:pos="0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before="120" w:after="120" w:line="360" w:lineRule="exact"/>
              <w:ind w:right="138" w:firstLine="153"/>
              <w:jc w:val="both"/>
              <w:rPr>
                <w:sz w:val="28"/>
                <w:szCs w:val="28"/>
              </w:rPr>
            </w:pPr>
            <w:r w:rsidRPr="00115457">
              <w:rPr>
                <w:sz w:val="28"/>
                <w:szCs w:val="28"/>
              </w:rPr>
              <w:t xml:space="preserve">Акция «Я иду на выборы», посвященная выборам </w:t>
            </w:r>
            <w:r>
              <w:rPr>
                <w:sz w:val="28"/>
                <w:szCs w:val="28"/>
              </w:rPr>
              <w:t>Единого дня голосования 14 сентября 2025 года</w:t>
            </w:r>
            <w:r w:rsidRPr="00115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8B08" w14:textId="6CEF5368" w:rsidR="00B316C5" w:rsidRPr="00E06125" w:rsidRDefault="008E0EE3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A7D8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 сентября</w:t>
            </w:r>
          </w:p>
        </w:tc>
      </w:tr>
      <w:tr w:rsidR="00B316C5" w:rsidRPr="00F1130C" w14:paraId="19B557D2" w14:textId="77777777" w:rsidTr="00643241">
        <w:trPr>
          <w:trHeight w:val="112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D65D7" w14:textId="2A8D574A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8AA5F" w14:textId="77777777" w:rsidR="00B316C5" w:rsidRPr="008A641E" w:rsidRDefault="00B316C5" w:rsidP="00B316C5">
            <w:pPr>
              <w:tabs>
                <w:tab w:val="left" w:pos="258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113" w:right="136" w:firstLine="153"/>
              <w:jc w:val="both"/>
              <w:rPr>
                <w:sz w:val="28"/>
                <w:szCs w:val="28"/>
              </w:rPr>
            </w:pPr>
            <w:r w:rsidRPr="00EA680B">
              <w:rPr>
                <w:sz w:val="28"/>
                <w:szCs w:val="28"/>
              </w:rPr>
              <w:t>Реализации волонтерского проекта «Выборы доступны всем» для оказа</w:t>
            </w:r>
            <w:r>
              <w:rPr>
                <w:sz w:val="28"/>
                <w:szCs w:val="28"/>
              </w:rPr>
              <w:t>ния помощи избирателям, являющим</w:t>
            </w:r>
            <w:r w:rsidRPr="00EA680B">
              <w:rPr>
                <w:sz w:val="28"/>
                <w:szCs w:val="28"/>
              </w:rPr>
              <w:t>ся инвалидами, маломобильным избирателям в день голосования на избирательных участках.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CBA01" w14:textId="1DF24C14" w:rsidR="00B316C5" w:rsidRDefault="008E0EE3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89ABF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</w:tr>
      <w:tr w:rsidR="00B316C5" w:rsidRPr="00F1130C" w14:paraId="7CCD38E7" w14:textId="77777777" w:rsidTr="00643241">
        <w:trPr>
          <w:trHeight w:val="1304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6E33C" w14:textId="0346747C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86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86DBC" w14:textId="708876D6" w:rsidR="00B316C5" w:rsidRPr="002B0E66" w:rsidRDefault="008E0EE3" w:rsidP="00B316C5">
            <w:pPr>
              <w:ind w:left="116" w:right="134" w:firstLine="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316C5">
              <w:rPr>
                <w:sz w:val="28"/>
                <w:szCs w:val="28"/>
              </w:rPr>
              <w:t>областной</w:t>
            </w:r>
            <w:r w:rsidR="00B316C5" w:rsidRPr="00574CFB">
              <w:rPr>
                <w:sz w:val="28"/>
                <w:szCs w:val="28"/>
              </w:rPr>
              <w:t xml:space="preserve"> </w:t>
            </w:r>
            <w:r w:rsidR="00B316C5" w:rsidRPr="005D1A25">
              <w:rPr>
                <w:sz w:val="28"/>
                <w:szCs w:val="28"/>
              </w:rPr>
              <w:t xml:space="preserve">олимпиады </w:t>
            </w:r>
            <w:r w:rsidR="00B316C5">
              <w:rPr>
                <w:sz w:val="28"/>
                <w:szCs w:val="28"/>
              </w:rPr>
              <w:t xml:space="preserve">старшеклассников Тверской области и </w:t>
            </w:r>
            <w:r w:rsidR="00B316C5" w:rsidRPr="00574CFB">
              <w:rPr>
                <w:sz w:val="28"/>
                <w:szCs w:val="28"/>
              </w:rPr>
              <w:t xml:space="preserve">регионального </w:t>
            </w:r>
            <w:r w:rsidR="00B316C5">
              <w:rPr>
                <w:sz w:val="28"/>
                <w:szCs w:val="28"/>
              </w:rPr>
              <w:t xml:space="preserve">(отборочного) </w:t>
            </w:r>
            <w:r w:rsidR="00B316C5" w:rsidRPr="00574CFB">
              <w:rPr>
                <w:sz w:val="28"/>
                <w:szCs w:val="28"/>
              </w:rPr>
              <w:t>этапа Всероссийской олимпиады школьников по</w:t>
            </w:r>
            <w:r w:rsidR="00B316C5">
              <w:rPr>
                <w:sz w:val="28"/>
                <w:szCs w:val="28"/>
              </w:rPr>
              <w:t xml:space="preserve"> вопросам избирательного права и избирательного процесса </w:t>
            </w:r>
            <w:r w:rsidR="00B316C5" w:rsidRPr="00574CFB">
              <w:rPr>
                <w:sz w:val="28"/>
                <w:szCs w:val="28"/>
              </w:rPr>
              <w:t>«Софиум</w:t>
            </w:r>
            <w:r w:rsidR="00B316C5">
              <w:rPr>
                <w:sz w:val="28"/>
                <w:szCs w:val="28"/>
              </w:rPr>
              <w:t>»</w:t>
            </w:r>
          </w:p>
        </w:tc>
        <w:tc>
          <w:tcPr>
            <w:tcW w:w="3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67F37" w14:textId="2FF9C960" w:rsidR="00B316C5" w:rsidRPr="008E0EE3" w:rsidRDefault="008E0EE3" w:rsidP="00B316C5">
            <w:pPr>
              <w:pStyle w:val="4"/>
              <w:keepNext w:val="0"/>
              <w:spacing w:before="0" w:line="300" w:lineRule="exact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8E0EE3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ТИК</w:t>
            </w:r>
            <w:r w:rsidR="00B316C5" w:rsidRPr="008E0EE3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4A7A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574C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нояб</w:t>
            </w:r>
            <w:r w:rsidRPr="00574CFB">
              <w:rPr>
                <w:sz w:val="28"/>
                <w:szCs w:val="28"/>
              </w:rPr>
              <w:t>рь</w:t>
            </w:r>
            <w:r>
              <w:rPr>
                <w:sz w:val="28"/>
                <w:szCs w:val="28"/>
              </w:rPr>
              <w:t>,</w:t>
            </w:r>
          </w:p>
          <w:p w14:paraId="410520EF" w14:textId="77777777" w:rsidR="00B316C5" w:rsidRPr="00574CFB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316C5" w:rsidRPr="00F1130C" w14:paraId="7644600B" w14:textId="77777777" w:rsidTr="00643241">
        <w:trPr>
          <w:trHeight w:val="396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6659C" w14:textId="277DC692" w:rsidR="00B316C5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86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5067C" w14:textId="3A5FF94F" w:rsidR="00B316C5" w:rsidRPr="00574CFB" w:rsidRDefault="00B316C5" w:rsidP="00B316C5">
            <w:pPr>
              <w:ind w:left="116" w:right="134" w:firstLine="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Своя игра «Я люблю свой край» ко Дню флага и герба Тверской области для учащихся старших классов образовательных организаций </w:t>
            </w:r>
            <w:r w:rsidR="00062205">
              <w:rPr>
                <w:sz w:val="28"/>
                <w:szCs w:val="28"/>
              </w:rPr>
              <w:t>Осташковского муниципального округа</w:t>
            </w:r>
          </w:p>
        </w:tc>
        <w:tc>
          <w:tcPr>
            <w:tcW w:w="3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6A3C8" w14:textId="5873EA9F" w:rsidR="00B316C5" w:rsidRPr="00574CFB" w:rsidRDefault="00062205" w:rsidP="00B316C5">
            <w:pPr>
              <w:pStyle w:val="4"/>
              <w:keepNext w:val="0"/>
              <w:spacing w:before="0" w:line="300" w:lineRule="exact"/>
              <w:jc w:val="center"/>
              <w:rPr>
                <w:b/>
              </w:rPr>
            </w:pPr>
            <w:r w:rsidRPr="008E0EE3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F63D" w14:textId="77777777" w:rsidR="00B316C5" w:rsidRDefault="00B316C5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316C5" w:rsidRPr="00FA6FF4" w14:paraId="081B97F4" w14:textId="77777777" w:rsidTr="00643241">
        <w:trPr>
          <w:trHeight w:val="109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1D71" w14:textId="78ED2D22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464B3" w14:textId="4434B34E" w:rsidR="00B316C5" w:rsidRPr="00F23D82" w:rsidRDefault="00B316C5" w:rsidP="00B316C5">
            <w:pPr>
              <w:ind w:left="116" w:right="82" w:firstLine="153"/>
              <w:jc w:val="both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 xml:space="preserve">Организация и проведение встреч, круглых столов, иных мероприятий со студентами </w:t>
            </w:r>
            <w:r w:rsidR="00062205">
              <w:rPr>
                <w:sz w:val="28"/>
                <w:szCs w:val="28"/>
              </w:rPr>
              <w:t>колледжа</w:t>
            </w:r>
            <w:r w:rsidRPr="00F23D82">
              <w:rPr>
                <w:sz w:val="28"/>
                <w:szCs w:val="28"/>
              </w:rPr>
              <w:t>, представителями молодежных палат и общественных молодежных организаций, отделений политических партий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7E90B" w14:textId="24F4E79E" w:rsidR="00B316C5" w:rsidRPr="00F23D82" w:rsidRDefault="0006220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FF73" w14:textId="77777777" w:rsidR="00B316C5" w:rsidRPr="00F23D82" w:rsidRDefault="00B316C5" w:rsidP="00B316C5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>весь период</w:t>
            </w:r>
          </w:p>
        </w:tc>
      </w:tr>
      <w:tr w:rsidR="00B316C5" w:rsidRPr="00FA6FF4" w14:paraId="25AAECAB" w14:textId="77777777" w:rsidTr="00643241">
        <w:trPr>
          <w:trHeight w:val="1083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12674" w14:textId="27F978CC" w:rsidR="00B316C5" w:rsidRPr="00F23D82" w:rsidRDefault="001B4292" w:rsidP="00B3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  <w:bookmarkStart w:id="0" w:name="_GoBack"/>
            <w:bookmarkEnd w:id="0"/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CEAEA" w14:textId="77777777" w:rsidR="00B316C5" w:rsidRPr="00284BBB" w:rsidRDefault="00B316C5" w:rsidP="00B316C5">
            <w:pPr>
              <w:ind w:left="116" w:firstLine="153"/>
              <w:jc w:val="both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>Проведение Дней открытых дверей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DD7C" w14:textId="110A2AF1" w:rsidR="00B316C5" w:rsidRPr="00F23D82" w:rsidRDefault="00062205" w:rsidP="00B316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9CD03" w14:textId="77777777" w:rsidR="00B316C5" w:rsidRPr="00F23D82" w:rsidRDefault="00B316C5" w:rsidP="00B316C5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 xml:space="preserve">весь период, по заявкам </w:t>
            </w:r>
            <w:r>
              <w:rPr>
                <w:sz w:val="28"/>
                <w:szCs w:val="28"/>
              </w:rPr>
              <w:t>образовательных организаций</w:t>
            </w:r>
          </w:p>
        </w:tc>
      </w:tr>
    </w:tbl>
    <w:p w14:paraId="08415B77" w14:textId="77777777" w:rsidR="00090CEE" w:rsidRPr="00D444FF" w:rsidRDefault="00090CEE" w:rsidP="00090CEE">
      <w:pPr>
        <w:rPr>
          <w:sz w:val="16"/>
          <w:szCs w:val="16"/>
        </w:rPr>
      </w:pPr>
    </w:p>
    <w:p w14:paraId="33EFECB9" w14:textId="7EA4F922" w:rsidR="00D85689" w:rsidRDefault="00D85689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19F677C1" w14:textId="1F5CD7E5" w:rsidR="003B4994" w:rsidRDefault="003B4994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47D3292F" w14:textId="0ADFC45F" w:rsidR="003B4994" w:rsidRDefault="003B4994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457D3140" w14:textId="6ED73BB0" w:rsidR="003B4994" w:rsidRDefault="003B4994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5219CE2A" w14:textId="43070B95" w:rsidR="003B4994" w:rsidRDefault="003B4994" w:rsidP="00347615">
      <w:pPr>
        <w:pStyle w:val="af"/>
        <w:spacing w:before="120"/>
        <w:jc w:val="center"/>
        <w:rPr>
          <w:b/>
          <w:bCs/>
          <w:sz w:val="28"/>
          <w:szCs w:val="40"/>
        </w:rPr>
      </w:pPr>
    </w:p>
    <w:p w14:paraId="03FE194E" w14:textId="77777777" w:rsidR="00347615" w:rsidRDefault="00347615">
      <w:pPr>
        <w:jc w:val="center"/>
      </w:pPr>
    </w:p>
    <w:sectPr w:rsidR="00347615" w:rsidSect="00347615"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4D0C7" w14:textId="77777777" w:rsidR="00B911FF" w:rsidRDefault="00B911FF">
      <w:r>
        <w:separator/>
      </w:r>
    </w:p>
  </w:endnote>
  <w:endnote w:type="continuationSeparator" w:id="0">
    <w:p w14:paraId="6C8FD950" w14:textId="77777777" w:rsidR="00B911FF" w:rsidRDefault="00B9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B5CDF" w14:textId="77777777" w:rsidR="00B911FF" w:rsidRDefault="00B911FF">
      <w:r>
        <w:separator/>
      </w:r>
    </w:p>
  </w:footnote>
  <w:footnote w:type="continuationSeparator" w:id="0">
    <w:p w14:paraId="181A5F4F" w14:textId="77777777" w:rsidR="00B911FF" w:rsidRDefault="00B9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26C7B"/>
    <w:rsid w:val="000348E2"/>
    <w:rsid w:val="00036D10"/>
    <w:rsid w:val="0004238A"/>
    <w:rsid w:val="00044864"/>
    <w:rsid w:val="00053FDA"/>
    <w:rsid w:val="00055097"/>
    <w:rsid w:val="00062205"/>
    <w:rsid w:val="00063286"/>
    <w:rsid w:val="00063E5B"/>
    <w:rsid w:val="00064316"/>
    <w:rsid w:val="000649CB"/>
    <w:rsid w:val="00066A9A"/>
    <w:rsid w:val="00067B7B"/>
    <w:rsid w:val="00071A62"/>
    <w:rsid w:val="0008284C"/>
    <w:rsid w:val="00090CEE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54ED"/>
    <w:rsid w:val="000D7016"/>
    <w:rsid w:val="000E0DBB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37A3F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4292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23F8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47615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B4994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95C75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0EE3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16F9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482C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16C5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4FB2"/>
    <w:rsid w:val="00B66284"/>
    <w:rsid w:val="00B83832"/>
    <w:rsid w:val="00B851D3"/>
    <w:rsid w:val="00B8699C"/>
    <w:rsid w:val="00B87254"/>
    <w:rsid w:val="00B906D4"/>
    <w:rsid w:val="00B911FF"/>
    <w:rsid w:val="00B95FAA"/>
    <w:rsid w:val="00BA00A2"/>
    <w:rsid w:val="00BA0732"/>
    <w:rsid w:val="00BA461E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3F8E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5689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47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3476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47615"/>
  </w:style>
  <w:style w:type="paragraph" w:customStyle="1" w:styleId="41">
    <w:name w:val="заголовок 4"/>
    <w:basedOn w:val="a"/>
    <w:next w:val="a"/>
    <w:rsid w:val="00347615"/>
    <w:pPr>
      <w:keepNext/>
      <w:jc w:val="center"/>
      <w:outlineLvl w:val="3"/>
    </w:pPr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3476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A316-E4CA-4A7F-86E8-A7E2D52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11</cp:revision>
  <cp:lastPrinted>2023-12-29T11:53:00Z</cp:lastPrinted>
  <dcterms:created xsi:type="dcterms:W3CDTF">2025-01-09T12:13:00Z</dcterms:created>
  <dcterms:modified xsi:type="dcterms:W3CDTF">2025-01-09T12:57:00Z</dcterms:modified>
</cp:coreProperties>
</file>