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09B80A7" w:rsidR="00771A7A" w:rsidRDefault="00C6129E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17</w:t>
      </w:r>
      <w:r w:rsidR="00244BA1">
        <w:rPr>
          <w:sz w:val="28"/>
          <w:szCs w:val="28"/>
        </w:rPr>
        <w:t xml:space="preserve"> июля</w:t>
      </w:r>
      <w:r w:rsidR="00D8463D">
        <w:rPr>
          <w:sz w:val="28"/>
          <w:szCs w:val="28"/>
        </w:rPr>
        <w:t xml:space="preserve"> </w:t>
      </w:r>
      <w:proofErr w:type="gramStart"/>
      <w:r w:rsidR="00D8463D">
        <w:rPr>
          <w:sz w:val="28"/>
          <w:szCs w:val="28"/>
        </w:rPr>
        <w:t>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90/430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43A6F041" w14:textId="77777777" w:rsidR="00244BA1" w:rsidRDefault="00244BA1" w:rsidP="00244BA1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комиссий Осташковского городского округа </w:t>
      </w:r>
      <w:r>
        <w:rPr>
          <w:b/>
          <w:sz w:val="28"/>
          <w:szCs w:val="28"/>
        </w:rPr>
        <w:t>Тверской области</w:t>
      </w:r>
    </w:p>
    <w:p w14:paraId="765BCD12" w14:textId="77777777" w:rsidR="00244BA1" w:rsidRDefault="00244BA1" w:rsidP="00244BA1">
      <w:pPr>
        <w:spacing w:before="360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26, </w:t>
      </w:r>
      <w:r>
        <w:rPr>
          <w:sz w:val="28"/>
          <w:szCs w:val="28"/>
        </w:rPr>
        <w:t>пункта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территориальная избирательная комиссия  Осташковского района </w:t>
      </w:r>
      <w:r>
        <w:rPr>
          <w:b/>
          <w:sz w:val="28"/>
          <w:szCs w:val="28"/>
        </w:rPr>
        <w:t>постановляет:</w:t>
      </w:r>
    </w:p>
    <w:p w14:paraId="3AD7151D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r>
        <w:rPr>
          <w:snapToGrid w:val="0"/>
          <w:sz w:val="28"/>
          <w:szCs w:val="28"/>
        </w:rPr>
        <w:t>Предложить для исключения из резерва составов участковых комиссий Осташковского городского округа Тверской области следующие кандидатуры (список прилагается)</w:t>
      </w:r>
      <w:r>
        <w:rPr>
          <w:sz w:val="28"/>
          <w:szCs w:val="28"/>
        </w:rPr>
        <w:t>.</w:t>
      </w:r>
    </w:p>
    <w:bookmarkEnd w:id="0"/>
    <w:p w14:paraId="6851D0D3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14:paraId="25C51FF2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Осташковского</w:t>
      </w:r>
      <w:r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14:paraId="166752F8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>
        <w:rPr>
          <w:sz w:val="28"/>
          <w:szCs w:val="28"/>
        </w:rPr>
        <w:t>округа Л.В. Романцову.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5BC8CC47" w14:textId="77777777" w:rsidR="00244BA1" w:rsidRDefault="00244BA1">
      <w:pPr>
        <w:jc w:val="center"/>
        <w:sectPr w:rsidR="00244BA1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p w14:paraId="1E292480" w14:textId="77777777" w:rsidR="00244BA1" w:rsidRDefault="00244BA1" w:rsidP="00244B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Список кандидатур для исключения из резерва</w:t>
      </w:r>
      <w:r>
        <w:rPr>
          <w:b/>
          <w:bCs/>
          <w:sz w:val="28"/>
          <w:szCs w:val="28"/>
        </w:rPr>
        <w:t xml:space="preserve"> составов участковых комиссий</w:t>
      </w:r>
    </w:p>
    <w:p w14:paraId="2B6A01AB" w14:textId="77777777" w:rsidR="00244BA1" w:rsidRDefault="00244BA1" w:rsidP="00244BA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>
        <w:rPr>
          <w:b/>
          <w:bCs/>
          <w:sz w:val="28"/>
          <w:szCs w:val="28"/>
        </w:rPr>
        <w:t xml:space="preserve"> городского округа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10"/>
        <w:gridCol w:w="4528"/>
        <w:gridCol w:w="2429"/>
        <w:gridCol w:w="3046"/>
        <w:gridCol w:w="2227"/>
      </w:tblGrid>
      <w:tr w:rsidR="00244BA1" w14:paraId="4F5D4ACF" w14:textId="77777777" w:rsidTr="0010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B552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C71B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391D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35C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 избирательного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AEE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25A1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244BA1" w14:paraId="59136FDD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F51" w14:textId="77777777" w:rsidR="00244BA1" w:rsidRDefault="00244BA1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5147" w14:textId="4905158C" w:rsidR="00244BA1" w:rsidRPr="00A852C0" w:rsidRDefault="00C6129E" w:rsidP="00102B73">
            <w:pPr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Лузина Надежда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FC3E" w14:textId="7B1FDD28" w:rsidR="00244BA1" w:rsidRPr="00A852C0" w:rsidRDefault="00244BA1" w:rsidP="00102B73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 w:rsidR="00137801">
              <w:rPr>
                <w:sz w:val="28"/>
                <w:szCs w:val="40"/>
              </w:rPr>
              <w:t>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9C22" w14:textId="77777777" w:rsidR="00244BA1" w:rsidRDefault="00244BA1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B22B" w14:textId="77777777" w:rsidR="00C6129E" w:rsidRPr="00A27AB1" w:rsidRDefault="00C6129E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A27AB1">
              <w:rPr>
                <w:sz w:val="28"/>
                <w:szCs w:val="28"/>
                <w:lang w:val="en-US"/>
              </w:rPr>
              <w:t xml:space="preserve">№ 174/2374-6 </w:t>
            </w:r>
          </w:p>
          <w:p w14:paraId="5C9D006A" w14:textId="20281441" w:rsidR="00244BA1" w:rsidRPr="00A27AB1" w:rsidRDefault="00C6129E" w:rsidP="00102B73">
            <w:pPr>
              <w:jc w:val="center"/>
              <w:rPr>
                <w:sz w:val="28"/>
                <w:szCs w:val="28"/>
              </w:rPr>
            </w:pPr>
            <w:proofErr w:type="spellStart"/>
            <w:r w:rsidRPr="00A27AB1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A27AB1">
              <w:rPr>
                <w:sz w:val="28"/>
                <w:szCs w:val="28"/>
                <w:lang w:val="en-US"/>
              </w:rPr>
              <w:t xml:space="preserve"> 10.03.2020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BEBF" w14:textId="3F8741BF" w:rsidR="00244BA1" w:rsidRDefault="00244BA1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</w:t>
            </w:r>
            <w:r w:rsidR="00C6129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» пункта 25 Порядка</w:t>
            </w:r>
          </w:p>
        </w:tc>
      </w:tr>
      <w:tr w:rsidR="00A27AB1" w14:paraId="0A8C8B06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DCD" w14:textId="77777777" w:rsidR="00A27AB1" w:rsidRDefault="00A27AB1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9FF" w14:textId="30AFD05A" w:rsidR="00A27AB1" w:rsidRDefault="00A27AB1" w:rsidP="00102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 Виктор Михайлович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D50" w14:textId="1F9C8557" w:rsidR="00A27AB1" w:rsidRPr="00A852C0" w:rsidRDefault="00A27AB1" w:rsidP="00102B73">
            <w:pPr>
              <w:jc w:val="center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Осташковская</w:t>
            </w:r>
            <w:proofErr w:type="spellEnd"/>
            <w:r>
              <w:rPr>
                <w:sz w:val="28"/>
                <w:szCs w:val="40"/>
              </w:rPr>
              <w:t xml:space="preserve"> районная общественная организация ветеранов (пенсионеров) </w:t>
            </w:r>
            <w:proofErr w:type="gramStart"/>
            <w:r>
              <w:rPr>
                <w:sz w:val="28"/>
                <w:szCs w:val="40"/>
              </w:rPr>
              <w:t>войны,  труда</w:t>
            </w:r>
            <w:proofErr w:type="gramEnd"/>
            <w:r>
              <w:rPr>
                <w:sz w:val="28"/>
                <w:szCs w:val="40"/>
              </w:rPr>
              <w:t>, Вооруженных Сил и правоохранительных органов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051" w14:textId="77777777" w:rsidR="00A27AB1" w:rsidRDefault="00A27AB1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8F9" w14:textId="77777777" w:rsidR="00A27AB1" w:rsidRDefault="00A27AB1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A27AB1">
              <w:rPr>
                <w:sz w:val="28"/>
                <w:szCs w:val="28"/>
                <w:lang w:val="en-US"/>
              </w:rPr>
              <w:t xml:space="preserve">№ 98/1182-7 </w:t>
            </w:r>
          </w:p>
          <w:p w14:paraId="34F24645" w14:textId="68EE3D7C" w:rsidR="00A27AB1" w:rsidRPr="00A27AB1" w:rsidRDefault="00A27AB1" w:rsidP="00102B73">
            <w:pPr>
              <w:jc w:val="center"/>
              <w:rPr>
                <w:sz w:val="28"/>
                <w:szCs w:val="28"/>
              </w:rPr>
            </w:pPr>
            <w:proofErr w:type="spellStart"/>
            <w:r w:rsidRPr="00A27AB1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A27AB1">
              <w:rPr>
                <w:sz w:val="28"/>
                <w:szCs w:val="28"/>
                <w:lang w:val="en-US"/>
              </w:rPr>
              <w:t xml:space="preserve"> 21.06.2023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A4D" w14:textId="69FA7CAE" w:rsidR="00A27AB1" w:rsidRDefault="00A27AB1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 пункта 25 Порядка</w:t>
            </w:r>
          </w:p>
        </w:tc>
      </w:tr>
    </w:tbl>
    <w:p w14:paraId="59B76041" w14:textId="77777777" w:rsidR="00244BA1" w:rsidRDefault="00244BA1" w:rsidP="00244BA1">
      <w:pPr>
        <w:jc w:val="center"/>
      </w:pPr>
    </w:p>
    <w:p w14:paraId="6AF477D3" w14:textId="77777777" w:rsidR="00244BA1" w:rsidRDefault="00244BA1" w:rsidP="00244BA1">
      <w:pPr>
        <w:jc w:val="center"/>
      </w:pPr>
    </w:p>
    <w:p w14:paraId="3FA5CE2B" w14:textId="77777777" w:rsidR="00244BA1" w:rsidRDefault="00244BA1" w:rsidP="00244BA1">
      <w:pPr>
        <w:jc w:val="center"/>
      </w:pPr>
    </w:p>
    <w:p w14:paraId="4B2CB5CD" w14:textId="73E60E8A" w:rsidR="00BF19CA" w:rsidRDefault="00BF19CA">
      <w:pPr>
        <w:jc w:val="center"/>
      </w:pPr>
    </w:p>
    <w:p w14:paraId="4FAD275E" w14:textId="77777777" w:rsidR="00244BA1" w:rsidRDefault="00244BA1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244BA1">
      <w:footnotePr>
        <w:numRestart w:val="eachPage"/>
      </w:footnotePr>
      <w:pgSz w:w="16840" w:h="11907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52662" w14:textId="77777777" w:rsidR="00560C6F" w:rsidRDefault="00560C6F">
      <w:r>
        <w:separator/>
      </w:r>
    </w:p>
  </w:endnote>
  <w:endnote w:type="continuationSeparator" w:id="0">
    <w:p w14:paraId="32C58F83" w14:textId="77777777" w:rsidR="00560C6F" w:rsidRDefault="0056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4DC92" w14:textId="77777777" w:rsidR="00560C6F" w:rsidRDefault="00560C6F">
      <w:r>
        <w:separator/>
      </w:r>
    </w:p>
  </w:footnote>
  <w:footnote w:type="continuationSeparator" w:id="0">
    <w:p w14:paraId="5067815E" w14:textId="77777777" w:rsidR="00560C6F" w:rsidRDefault="0056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77F9C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37801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3EE"/>
    <w:rsid w:val="001F1660"/>
    <w:rsid w:val="001F1E68"/>
    <w:rsid w:val="001F4293"/>
    <w:rsid w:val="001F6B4E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210"/>
    <w:rsid w:val="00242B76"/>
    <w:rsid w:val="00244BA1"/>
    <w:rsid w:val="002505F1"/>
    <w:rsid w:val="00252E10"/>
    <w:rsid w:val="00253031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2E76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5C44"/>
    <w:rsid w:val="00326103"/>
    <w:rsid w:val="003277ED"/>
    <w:rsid w:val="00341EEF"/>
    <w:rsid w:val="00345042"/>
    <w:rsid w:val="003528B6"/>
    <w:rsid w:val="00352979"/>
    <w:rsid w:val="00357746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2CE4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322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49A6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0C6F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325"/>
    <w:rsid w:val="006666E5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C64E0"/>
    <w:rsid w:val="006D2F16"/>
    <w:rsid w:val="006D3B1D"/>
    <w:rsid w:val="006D4ED1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0463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175A9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0CE8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A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54A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525D"/>
    <w:rsid w:val="00B361BC"/>
    <w:rsid w:val="00B36861"/>
    <w:rsid w:val="00B3690A"/>
    <w:rsid w:val="00B401E5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129E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6B3"/>
    <w:rsid w:val="00CC0EF6"/>
    <w:rsid w:val="00CC13FE"/>
    <w:rsid w:val="00CC18A8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5B6F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D38E-00B4-453F-B62E-A1E6B67D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2024-07-17T08:47:00Z</cp:lastPrinted>
  <dcterms:created xsi:type="dcterms:W3CDTF">2024-07-16T05:56:00Z</dcterms:created>
  <dcterms:modified xsi:type="dcterms:W3CDTF">2024-07-17T08:48:00Z</dcterms:modified>
</cp:coreProperties>
</file>