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CBF38C2" w:rsidR="00771A7A" w:rsidRDefault="00F658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апреля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 w:rsidR="005E2F39"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56/316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9AA6F64" w14:textId="08FD3DA6" w:rsidR="00776C67" w:rsidRPr="009B6734" w:rsidRDefault="00776C67" w:rsidP="00776C67">
      <w:pPr>
        <w:pStyle w:val="FR2"/>
        <w:tabs>
          <w:tab w:val="left" w:pos="9354"/>
        </w:tabs>
        <w:spacing w:before="120" w:after="120"/>
        <w:ind w:left="278" w:right="-6"/>
        <w:rPr>
          <w:sz w:val="20"/>
        </w:rPr>
      </w:pPr>
      <w:r w:rsidRPr="00EB617F">
        <w:rPr>
          <w:rFonts w:ascii="Times New Roman" w:hAnsi="Times New Roman"/>
          <w:i w:val="0"/>
          <w:sz w:val="28"/>
          <w:szCs w:val="28"/>
        </w:rPr>
        <w:t xml:space="preserve">О </w:t>
      </w:r>
      <w:r>
        <w:rPr>
          <w:rFonts w:ascii="Times New Roman" w:hAnsi="Times New Roman"/>
          <w:i w:val="0"/>
          <w:sz w:val="28"/>
          <w:szCs w:val="28"/>
        </w:rPr>
        <w:t>количественном составе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участковых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617F">
        <w:rPr>
          <w:rFonts w:ascii="Times New Roman" w:hAnsi="Times New Roman"/>
          <w:i w:val="0"/>
          <w:sz w:val="28"/>
          <w:szCs w:val="28"/>
        </w:rPr>
        <w:t>избирательных комиссий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формируемых 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на территории </w:t>
      </w:r>
      <w:r>
        <w:rPr>
          <w:rFonts w:ascii="Times New Roman" w:hAnsi="Times New Roman"/>
          <w:i w:val="0"/>
          <w:sz w:val="28"/>
          <w:szCs w:val="28"/>
        </w:rPr>
        <w:t xml:space="preserve">Осташковского городского округа </w:t>
      </w:r>
    </w:p>
    <w:p w14:paraId="7A803C0C" w14:textId="77777777" w:rsidR="00776C67" w:rsidRDefault="00776C67" w:rsidP="00776C67">
      <w:pPr>
        <w:pStyle w:val="f12"/>
        <w:jc w:val="center"/>
        <w:rPr>
          <w:sz w:val="24"/>
          <w:szCs w:val="24"/>
        </w:rPr>
      </w:pPr>
    </w:p>
    <w:p w14:paraId="248C87B4" w14:textId="2D0E934E" w:rsidR="00776C67" w:rsidRPr="00EB617F" w:rsidRDefault="00776C67" w:rsidP="00776C67">
      <w:pPr>
        <w:pStyle w:val="f12"/>
        <w:spacing w:line="360" w:lineRule="auto"/>
        <w:rPr>
          <w:b/>
          <w:szCs w:val="28"/>
        </w:rPr>
      </w:pPr>
      <w:r w:rsidRPr="00EB617F"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</w:t>
      </w:r>
      <w:r w:rsidRPr="00EB617F">
        <w:rPr>
          <w:bCs/>
          <w:szCs w:val="28"/>
        </w:rPr>
        <w:t> </w:t>
      </w:r>
      <w:r w:rsidRPr="00EB617F">
        <w:rPr>
          <w:szCs w:val="28"/>
        </w:rPr>
        <w:t xml:space="preserve">111/863-8, </w:t>
      </w:r>
      <w:r>
        <w:rPr>
          <w:szCs w:val="28"/>
        </w:rPr>
        <w:t xml:space="preserve">территориальная избирательная комиссия Осташковского округа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14:paraId="3E3EDB3C" w14:textId="31C16A44" w:rsidR="00776C67" w:rsidRPr="00EB617F" w:rsidRDefault="00776C67" w:rsidP="00776C67">
      <w:pPr>
        <w:pStyle w:val="FR2"/>
        <w:numPr>
          <w:ilvl w:val="0"/>
          <w:numId w:val="24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Определить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количественный состав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участковых избирательных комиссий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формируемых на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Осташковского городского округа,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срока полномочий 2023-2028 г.г.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приложению.</w:t>
      </w:r>
    </w:p>
    <w:p w14:paraId="0C6D5448" w14:textId="44978ABB" w:rsidR="00776C67" w:rsidRPr="00EB617F" w:rsidRDefault="00776C67" w:rsidP="00776C67">
      <w:pPr>
        <w:numPr>
          <w:ilvl w:val="0"/>
          <w:numId w:val="24"/>
        </w:numPr>
        <w:tabs>
          <w:tab w:val="clear" w:pos="796"/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EB617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EB617F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3C0EF9B2" w:rsidR="00ED5293" w:rsidRDefault="00F6034C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ab/>
            </w:r>
            <w:r w:rsidR="00ED5293">
              <w:rPr>
                <w:sz w:val="28"/>
              </w:rPr>
              <w:t>Председатель</w:t>
            </w:r>
          </w:p>
          <w:p w14:paraId="5FABD883" w14:textId="77777777" w:rsidR="00ED5293" w:rsidRDefault="00ED5293" w:rsidP="00F52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  <w:p w14:paraId="3E7E5C9D" w14:textId="79FC5092" w:rsidR="005E2F39" w:rsidRDefault="005E2F39" w:rsidP="00F523E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8B3EF9F" w14:textId="77777777" w:rsidR="00ED5293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  <w:p w14:paraId="10B3BC65" w14:textId="1854CFC8" w:rsidR="005E2F39" w:rsidRPr="005E2F39" w:rsidRDefault="005E2F39" w:rsidP="005E2F39">
            <w:pPr>
              <w:rPr>
                <w:rFonts w:eastAsia="Arial Unicode MS"/>
              </w:rPr>
            </w:pP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2E518BE" w:rsidR="00ED5293" w:rsidRPr="00AE080C" w:rsidRDefault="00F6034C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4B2CB5CD" w14:textId="1D4A6643" w:rsidR="00BF19CA" w:rsidRDefault="00BF19CA">
      <w:pPr>
        <w:jc w:val="center"/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776C67" w:rsidRPr="00EB617F" w14:paraId="0178D9B4" w14:textId="77777777" w:rsidTr="007061E4">
        <w:tc>
          <w:tcPr>
            <w:tcW w:w="4747" w:type="dxa"/>
            <w:shd w:val="clear" w:color="auto" w:fill="auto"/>
          </w:tcPr>
          <w:p w14:paraId="23F8238F" w14:textId="77777777" w:rsidR="00776C67" w:rsidRPr="00EB617F" w:rsidRDefault="00776C67" w:rsidP="00811CB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B617F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76C67" w:rsidRPr="00EB617F" w14:paraId="7C86FCAD" w14:textId="77777777" w:rsidTr="007061E4">
        <w:tc>
          <w:tcPr>
            <w:tcW w:w="4747" w:type="dxa"/>
            <w:shd w:val="clear" w:color="auto" w:fill="auto"/>
          </w:tcPr>
          <w:p w14:paraId="14447D13" w14:textId="77777777" w:rsidR="00776C67" w:rsidRPr="00EB617F" w:rsidRDefault="00776C67" w:rsidP="00811CB2">
            <w:pPr>
              <w:jc w:val="center"/>
              <w:rPr>
                <w:sz w:val="28"/>
                <w:szCs w:val="28"/>
              </w:rPr>
            </w:pPr>
            <w:r w:rsidRPr="00EB617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14:paraId="227EFB9A" w14:textId="39E7D084" w:rsidR="00776C67" w:rsidRPr="00EB617F" w:rsidRDefault="00776C67" w:rsidP="008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округа</w:t>
            </w:r>
          </w:p>
        </w:tc>
      </w:tr>
      <w:tr w:rsidR="00776C67" w:rsidRPr="00EB617F" w14:paraId="2E454D94" w14:textId="77777777" w:rsidTr="007061E4">
        <w:tc>
          <w:tcPr>
            <w:tcW w:w="4747" w:type="dxa"/>
            <w:shd w:val="clear" w:color="auto" w:fill="auto"/>
          </w:tcPr>
          <w:p w14:paraId="6198641B" w14:textId="4F97684F" w:rsidR="00776C67" w:rsidRPr="00EB617F" w:rsidRDefault="00776C67" w:rsidP="00811CB2">
            <w:pPr>
              <w:jc w:val="center"/>
              <w:rPr>
                <w:sz w:val="28"/>
                <w:szCs w:val="28"/>
              </w:rPr>
            </w:pPr>
            <w:r w:rsidRPr="00EB617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 апреля</w:t>
            </w:r>
            <w:r w:rsidRPr="00EB617F">
              <w:rPr>
                <w:sz w:val="28"/>
                <w:szCs w:val="28"/>
              </w:rPr>
              <w:t xml:space="preserve"> 2023 года №</w:t>
            </w:r>
            <w:r>
              <w:rPr>
                <w:sz w:val="28"/>
                <w:szCs w:val="28"/>
              </w:rPr>
              <w:t>56/316-5</w:t>
            </w:r>
          </w:p>
        </w:tc>
      </w:tr>
    </w:tbl>
    <w:p w14:paraId="33BE0494" w14:textId="77777777" w:rsidR="00776C67" w:rsidRDefault="00776C67" w:rsidP="00776C67">
      <w:pPr>
        <w:pStyle w:val="FR2"/>
        <w:tabs>
          <w:tab w:val="left" w:pos="9354"/>
        </w:tabs>
        <w:spacing w:before="120" w:after="120"/>
        <w:ind w:left="278" w:right="-6"/>
        <w:rPr>
          <w:rFonts w:ascii="Times New Roman" w:hAnsi="Times New Roman"/>
          <w:i w:val="0"/>
          <w:sz w:val="28"/>
          <w:szCs w:val="28"/>
        </w:rPr>
      </w:pPr>
    </w:p>
    <w:p w14:paraId="0BAE61C8" w14:textId="1E4159C3" w:rsidR="00776C67" w:rsidRPr="009B6734" w:rsidRDefault="00776C67" w:rsidP="00776C67">
      <w:pPr>
        <w:pStyle w:val="FR2"/>
        <w:tabs>
          <w:tab w:val="left" w:pos="9354"/>
        </w:tabs>
        <w:spacing w:before="120" w:after="120"/>
        <w:ind w:left="278" w:right="-6"/>
        <w:rPr>
          <w:sz w:val="20"/>
        </w:rPr>
      </w:pPr>
      <w:r>
        <w:rPr>
          <w:rFonts w:ascii="Times New Roman" w:hAnsi="Times New Roman"/>
          <w:i w:val="0"/>
          <w:sz w:val="28"/>
          <w:szCs w:val="28"/>
        </w:rPr>
        <w:t>Количественный состав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участковых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617F">
        <w:rPr>
          <w:rFonts w:ascii="Times New Roman" w:hAnsi="Times New Roman"/>
          <w:i w:val="0"/>
          <w:sz w:val="28"/>
          <w:szCs w:val="28"/>
        </w:rPr>
        <w:t>избирательных комиссий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формируемых 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на территории </w:t>
      </w:r>
      <w:r>
        <w:rPr>
          <w:rFonts w:ascii="Times New Roman" w:hAnsi="Times New Roman"/>
          <w:i w:val="0"/>
          <w:sz w:val="28"/>
          <w:szCs w:val="28"/>
        </w:rPr>
        <w:t>Осташковского городского округа</w:t>
      </w:r>
    </w:p>
    <w:p w14:paraId="3BE9F160" w14:textId="77777777" w:rsidR="00776C67" w:rsidRPr="00EB617F" w:rsidRDefault="00776C67" w:rsidP="00776C67">
      <w:pPr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85"/>
        <w:gridCol w:w="2268"/>
      </w:tblGrid>
      <w:tr w:rsidR="00776C67" w:rsidRPr="00EB617F" w14:paraId="2CAAFD8F" w14:textId="77777777" w:rsidTr="00776C67">
        <w:tc>
          <w:tcPr>
            <w:tcW w:w="540" w:type="dxa"/>
            <w:shd w:val="clear" w:color="auto" w:fill="auto"/>
            <w:vAlign w:val="center"/>
          </w:tcPr>
          <w:p w14:paraId="18DDC0CD" w14:textId="77777777" w:rsidR="00776C67" w:rsidRPr="00EB617F" w:rsidRDefault="00776C67" w:rsidP="00811CB2">
            <w:pPr>
              <w:jc w:val="center"/>
            </w:pPr>
            <w:r w:rsidRPr="00EB617F">
              <w:t>№ п/п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0E3A328C" w14:textId="77777777" w:rsidR="00776C67" w:rsidRPr="00EB617F" w:rsidRDefault="00776C67" w:rsidP="00811CB2">
            <w:pPr>
              <w:jc w:val="center"/>
            </w:pPr>
            <w:r w:rsidRPr="00EB617F">
              <w:t>Участковая избирательная комиссия избирательного участка 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B1CF91" w14:textId="77777777" w:rsidR="00776C67" w:rsidRDefault="00776C67" w:rsidP="00811CB2">
            <w:pPr>
              <w:jc w:val="center"/>
            </w:pPr>
          </w:p>
          <w:p w14:paraId="6574DC0B" w14:textId="77777777" w:rsidR="00776C67" w:rsidRDefault="00776C67" w:rsidP="00811CB2">
            <w:pPr>
              <w:jc w:val="center"/>
            </w:pPr>
            <w:r>
              <w:t>Число членов участковых избирательных комиссий с правом решающего голоса</w:t>
            </w:r>
          </w:p>
          <w:p w14:paraId="4F2A8130" w14:textId="77777777" w:rsidR="00776C67" w:rsidRPr="00EB617F" w:rsidRDefault="00776C67" w:rsidP="00811CB2">
            <w:pPr>
              <w:jc w:val="center"/>
            </w:pPr>
          </w:p>
        </w:tc>
      </w:tr>
      <w:tr w:rsidR="00776C67" w:rsidRPr="00EB617F" w14:paraId="0A1F6E76" w14:textId="77777777" w:rsidTr="00776C67">
        <w:tc>
          <w:tcPr>
            <w:tcW w:w="540" w:type="dxa"/>
            <w:shd w:val="clear" w:color="auto" w:fill="auto"/>
          </w:tcPr>
          <w:p w14:paraId="36CE18BD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1B97D092" w14:textId="09274318" w:rsidR="00776C67" w:rsidRPr="00776C67" w:rsidRDefault="00776C67" w:rsidP="00811CB2">
            <w:pPr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Участковая избирательная комиссия избирательного участка № 604</w:t>
            </w:r>
          </w:p>
        </w:tc>
        <w:tc>
          <w:tcPr>
            <w:tcW w:w="2268" w:type="dxa"/>
            <w:shd w:val="clear" w:color="auto" w:fill="auto"/>
          </w:tcPr>
          <w:p w14:paraId="2A293693" w14:textId="65DA472A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1A438F89" w14:textId="77777777" w:rsidTr="00776C67">
        <w:tc>
          <w:tcPr>
            <w:tcW w:w="540" w:type="dxa"/>
            <w:shd w:val="clear" w:color="auto" w:fill="auto"/>
          </w:tcPr>
          <w:p w14:paraId="72DD5C29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3125930C" w14:textId="082A072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986FA78" w14:textId="01E915A4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14E14A9D" w14:textId="77777777" w:rsidTr="00776C67">
        <w:tc>
          <w:tcPr>
            <w:tcW w:w="540" w:type="dxa"/>
            <w:shd w:val="clear" w:color="auto" w:fill="auto"/>
          </w:tcPr>
          <w:p w14:paraId="2CE62841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14A302E8" w14:textId="7913CB8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CB34816" w14:textId="3E6FC0BA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52B15FBA" w14:textId="77777777" w:rsidTr="00776C67">
        <w:tc>
          <w:tcPr>
            <w:tcW w:w="540" w:type="dxa"/>
            <w:shd w:val="clear" w:color="auto" w:fill="auto"/>
          </w:tcPr>
          <w:p w14:paraId="21F81B9D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464820D0" w14:textId="3D9D712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81FB00A" w14:textId="4BF25645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6BE095D0" w14:textId="77777777" w:rsidTr="00776C67">
        <w:tc>
          <w:tcPr>
            <w:tcW w:w="540" w:type="dxa"/>
            <w:shd w:val="clear" w:color="auto" w:fill="auto"/>
          </w:tcPr>
          <w:p w14:paraId="79B23237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443D6B68" w14:textId="1DCB20E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34E3F57" w14:textId="2AE484B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638B86F9" w14:textId="77777777" w:rsidTr="00776C67">
        <w:tc>
          <w:tcPr>
            <w:tcW w:w="540" w:type="dxa"/>
            <w:shd w:val="clear" w:color="auto" w:fill="auto"/>
          </w:tcPr>
          <w:p w14:paraId="30D51F6B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7B231539" w14:textId="4B0FC3F5" w:rsidR="00776C67" w:rsidRPr="00BA5C13" w:rsidRDefault="00776C67" w:rsidP="00776C67">
            <w:pPr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14:paraId="0BF2253F" w14:textId="4A33473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4A9D2DB9" w14:textId="77777777" w:rsidTr="00776C67">
        <w:tc>
          <w:tcPr>
            <w:tcW w:w="540" w:type="dxa"/>
            <w:shd w:val="clear" w:color="auto" w:fill="auto"/>
          </w:tcPr>
          <w:p w14:paraId="21E04906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345E2A58" w14:textId="274EC3AE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B8B5088" w14:textId="2747027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0FD99EC0" w14:textId="77777777" w:rsidTr="00776C67">
        <w:tc>
          <w:tcPr>
            <w:tcW w:w="540" w:type="dxa"/>
            <w:shd w:val="clear" w:color="auto" w:fill="auto"/>
          </w:tcPr>
          <w:p w14:paraId="0AEFF484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32842B6B" w14:textId="145E5552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3827BF2" w14:textId="5D5CC9D9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5D6192B3" w14:textId="77777777" w:rsidTr="00776C67">
        <w:tc>
          <w:tcPr>
            <w:tcW w:w="540" w:type="dxa"/>
            <w:shd w:val="clear" w:color="auto" w:fill="auto"/>
          </w:tcPr>
          <w:p w14:paraId="2AABE931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201DD48B" w14:textId="2D028D7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36FA6DF" w14:textId="7D897B7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4A1150F0" w14:textId="77777777" w:rsidTr="00776C67">
        <w:tc>
          <w:tcPr>
            <w:tcW w:w="540" w:type="dxa"/>
            <w:shd w:val="clear" w:color="auto" w:fill="auto"/>
          </w:tcPr>
          <w:p w14:paraId="0345C721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26F4F842" w14:textId="3C6B227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EE4C975" w14:textId="0AB92CD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C67" w:rsidRPr="00EB617F" w14:paraId="32428A37" w14:textId="77777777" w:rsidTr="00776C67">
        <w:tc>
          <w:tcPr>
            <w:tcW w:w="540" w:type="dxa"/>
            <w:shd w:val="clear" w:color="auto" w:fill="auto"/>
          </w:tcPr>
          <w:p w14:paraId="155AF350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5D34FBA8" w14:textId="049BFC10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54A753B1" w14:textId="7CFAA213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53469D37" w14:textId="77777777" w:rsidTr="00776C67">
        <w:tc>
          <w:tcPr>
            <w:tcW w:w="540" w:type="dxa"/>
            <w:shd w:val="clear" w:color="auto" w:fill="auto"/>
          </w:tcPr>
          <w:p w14:paraId="3DBD1C73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1AF931A9" w14:textId="66010E87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64F2D79D" w14:textId="3628AEE9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6A4CEFC6" w14:textId="77777777" w:rsidTr="00776C67">
        <w:tc>
          <w:tcPr>
            <w:tcW w:w="540" w:type="dxa"/>
            <w:shd w:val="clear" w:color="auto" w:fill="auto"/>
          </w:tcPr>
          <w:p w14:paraId="570A387F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3E264118" w14:textId="3D40E16B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5C9C1134" w14:textId="6668770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503F2055" w14:textId="77777777" w:rsidTr="00776C67">
        <w:tc>
          <w:tcPr>
            <w:tcW w:w="540" w:type="dxa"/>
            <w:shd w:val="clear" w:color="auto" w:fill="auto"/>
          </w:tcPr>
          <w:p w14:paraId="249770BF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60CD25DA" w14:textId="508B7744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9320D90" w14:textId="50ABFE1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C67" w:rsidRPr="00EB617F" w14:paraId="51D767F5" w14:textId="77777777" w:rsidTr="00776C67">
        <w:tc>
          <w:tcPr>
            <w:tcW w:w="540" w:type="dxa"/>
            <w:shd w:val="clear" w:color="auto" w:fill="auto"/>
          </w:tcPr>
          <w:p w14:paraId="20C8409C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3D637172" w14:textId="278B8C7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B03F4E9" w14:textId="7140C147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5B549C6C" w14:textId="77777777" w:rsidTr="00776C67">
        <w:tc>
          <w:tcPr>
            <w:tcW w:w="540" w:type="dxa"/>
            <w:shd w:val="clear" w:color="auto" w:fill="auto"/>
          </w:tcPr>
          <w:p w14:paraId="4FBC0FA0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7CB03CFF" w14:textId="79ADAEC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1020F49B" w14:textId="5C43AEB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59DEA931" w14:textId="77777777" w:rsidTr="00776C67">
        <w:tc>
          <w:tcPr>
            <w:tcW w:w="540" w:type="dxa"/>
            <w:shd w:val="clear" w:color="auto" w:fill="auto"/>
          </w:tcPr>
          <w:p w14:paraId="5801CB53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57E2252A" w14:textId="16B46711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9B89952" w14:textId="2B9267F1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C67" w:rsidRPr="00EB617F" w14:paraId="42A48347" w14:textId="77777777" w:rsidTr="00776C67">
        <w:tc>
          <w:tcPr>
            <w:tcW w:w="540" w:type="dxa"/>
            <w:shd w:val="clear" w:color="auto" w:fill="auto"/>
          </w:tcPr>
          <w:p w14:paraId="4E0DA4CD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7C782ACE" w14:textId="5D0D756F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BA5C13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290F14FA" w14:textId="2AAA4AA4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C67" w:rsidRPr="00EB617F" w14:paraId="005E7E11" w14:textId="77777777" w:rsidTr="00776C67">
        <w:tc>
          <w:tcPr>
            <w:tcW w:w="540" w:type="dxa"/>
            <w:shd w:val="clear" w:color="auto" w:fill="auto"/>
          </w:tcPr>
          <w:p w14:paraId="3C4D0712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721513EE" w14:textId="20284457" w:rsidR="00776C67" w:rsidRPr="00776C67" w:rsidRDefault="00776C67" w:rsidP="00811CB2">
            <w:pPr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Участковая избирательная комиссия избирательного участка № 6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2DAA7BDC" w14:textId="61FE30FF" w:rsidR="00776C67" w:rsidRPr="00776C67" w:rsidRDefault="00776C67" w:rsidP="008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1D2F5CB7" w14:textId="77777777" w:rsidTr="00776C67">
        <w:tc>
          <w:tcPr>
            <w:tcW w:w="540" w:type="dxa"/>
            <w:shd w:val="clear" w:color="auto" w:fill="auto"/>
          </w:tcPr>
          <w:p w14:paraId="547D9756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7123A6EA" w14:textId="04269BB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753407">
              <w:rPr>
                <w:sz w:val="28"/>
                <w:szCs w:val="28"/>
              </w:rPr>
              <w:t>Участковая избирательная комиссия избирательного участка № 62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FC755B1" w14:textId="6FAA820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C67" w:rsidRPr="00EB617F" w14:paraId="0ED4456C" w14:textId="77777777" w:rsidTr="00776C67">
        <w:tc>
          <w:tcPr>
            <w:tcW w:w="540" w:type="dxa"/>
            <w:shd w:val="clear" w:color="auto" w:fill="auto"/>
          </w:tcPr>
          <w:p w14:paraId="181FE129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1A0D9825" w14:textId="50BF50FC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753407">
              <w:rPr>
                <w:sz w:val="28"/>
                <w:szCs w:val="28"/>
              </w:rPr>
              <w:t>Участковая избирательная комиссия избирательного участка № 62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6928A67" w14:textId="7B4BF746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C67" w:rsidRPr="00EB617F" w14:paraId="79CDC0DC" w14:textId="77777777" w:rsidTr="00776C67">
        <w:tc>
          <w:tcPr>
            <w:tcW w:w="540" w:type="dxa"/>
            <w:shd w:val="clear" w:color="auto" w:fill="auto"/>
          </w:tcPr>
          <w:p w14:paraId="58DE9FBD" w14:textId="77777777" w:rsidR="00776C67" w:rsidRPr="00EB617F" w:rsidRDefault="00776C67" w:rsidP="00776C67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6685" w:type="dxa"/>
            <w:shd w:val="clear" w:color="auto" w:fill="auto"/>
          </w:tcPr>
          <w:p w14:paraId="6FA2F980" w14:textId="52C7EF82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 w:rsidRPr="00753407">
              <w:rPr>
                <w:sz w:val="28"/>
                <w:szCs w:val="28"/>
              </w:rPr>
              <w:t>Участковая избирательная комиссия избирательного участка № 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A4A91F1" w14:textId="2C5A2E71" w:rsidR="00776C67" w:rsidRPr="00776C67" w:rsidRDefault="00776C67" w:rsidP="0077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44170F2B" w14:textId="77777777" w:rsidR="00776C67" w:rsidRPr="00EB617F" w:rsidRDefault="00776C67" w:rsidP="00776C67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6DB8" w14:textId="77777777" w:rsidR="00513264" w:rsidRDefault="00513264">
      <w:r>
        <w:separator/>
      </w:r>
    </w:p>
  </w:endnote>
  <w:endnote w:type="continuationSeparator" w:id="0">
    <w:p w14:paraId="35D2E9B2" w14:textId="77777777" w:rsidR="00513264" w:rsidRDefault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FFDD6" w14:textId="77777777" w:rsidR="00513264" w:rsidRDefault="00513264">
      <w:r>
        <w:separator/>
      </w:r>
    </w:p>
  </w:footnote>
  <w:footnote w:type="continuationSeparator" w:id="0">
    <w:p w14:paraId="264A94A6" w14:textId="77777777" w:rsidR="00513264" w:rsidRDefault="0051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2F06"/>
    <w:multiLevelType w:val="hybridMultilevel"/>
    <w:tmpl w:val="934E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"/>
  </w:num>
  <w:num w:numId="23">
    <w:abstractNumId w:val="2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27677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3264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4379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0713"/>
    <w:rsid w:val="005E256A"/>
    <w:rsid w:val="005E2F39"/>
    <w:rsid w:val="005E313B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1E4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76C67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2DAF"/>
    <w:rsid w:val="00875040"/>
    <w:rsid w:val="00876536"/>
    <w:rsid w:val="00876ACA"/>
    <w:rsid w:val="00877EF9"/>
    <w:rsid w:val="008813E6"/>
    <w:rsid w:val="00884A09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4A4E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69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7F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3838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382F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034C"/>
    <w:rsid w:val="00F61A47"/>
    <w:rsid w:val="00F62B7D"/>
    <w:rsid w:val="00F65830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2A6C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No Spacing"/>
    <w:uiPriority w:val="1"/>
    <w:qFormat/>
    <w:rsid w:val="00F6034C"/>
  </w:style>
  <w:style w:type="paragraph" w:customStyle="1" w:styleId="FR2">
    <w:name w:val="FR2"/>
    <w:rsid w:val="00776C67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76C67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059-3273-4812-A772-9E8A9AC0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2023-04-12T07:08:00Z</cp:lastPrinted>
  <dcterms:created xsi:type="dcterms:W3CDTF">2023-04-06T11:55:00Z</dcterms:created>
  <dcterms:modified xsi:type="dcterms:W3CDTF">2023-04-12T07:10:00Z</dcterms:modified>
</cp:coreProperties>
</file>