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531511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B85563" w:rsidRDefault="00D84CF0" w:rsidP="00144406">
            <w:r w:rsidRPr="00D84CF0">
              <w:rPr>
                <w:sz w:val="28"/>
              </w:rPr>
              <w:t>26 марта 2019</w:t>
            </w:r>
            <w:r w:rsidR="00B85563" w:rsidRPr="00D84CF0">
              <w:rPr>
                <w:sz w:val="28"/>
              </w:rPr>
              <w:t xml:space="preserve"> год</w:t>
            </w:r>
            <w:r w:rsidR="00D37E92" w:rsidRPr="00D84CF0">
              <w:rPr>
                <w:sz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D37E92" w:rsidRPr="00B85563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B85563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B8556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B85563" w:rsidRDefault="00D84CF0" w:rsidP="001C374E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105/872-4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8E7BB0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</w:p>
    <w:p w:rsidR="00D8662C" w:rsidRDefault="00D8662C" w:rsidP="00D86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Осташковского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8E7BB0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D84CF0">
        <w:rPr>
          <w:bCs/>
          <w:sz w:val="28"/>
          <w:szCs w:val="28"/>
        </w:rPr>
        <w:t>29 марта 2019</w:t>
      </w:r>
      <w:r w:rsidRPr="00B85563">
        <w:rPr>
          <w:bCs/>
          <w:sz w:val="28"/>
          <w:szCs w:val="28"/>
        </w:rPr>
        <w:t xml:space="preserve"> года.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531511">
        <w:rPr>
          <w:sz w:val="28"/>
          <w:szCs w:val="28"/>
        </w:rPr>
        <w:t xml:space="preserve">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8662C" w:rsidRPr="000755F6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Л.В.Романцову.</w:t>
      </w:r>
    </w:p>
    <w:p w:rsidR="00A12D94" w:rsidRPr="00462844" w:rsidRDefault="00A12D94" w:rsidP="00D8662C">
      <w:pPr>
        <w:spacing w:after="480" w:line="360" w:lineRule="auto"/>
        <w:ind w:left="709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462844" w:rsidTr="00450C98">
        <w:tc>
          <w:tcPr>
            <w:tcW w:w="4320" w:type="dxa"/>
          </w:tcPr>
          <w:p w:rsidR="00450C98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462844">
              <w:rPr>
                <w:color w:val="000000"/>
                <w:sz w:val="28"/>
                <w:szCs w:val="28"/>
              </w:rPr>
              <w:t xml:space="preserve">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450C98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46284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315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CE39EE" w:rsidRPr="00462844" w:rsidTr="00450C98">
        <w:trPr>
          <w:trHeight w:val="161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531511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CE39EE" w:rsidRPr="00462844" w:rsidTr="00450C98">
        <w:trPr>
          <w:trHeight w:val="70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FC5679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D84CF0" w:rsidP="00FC626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З.А. Стренго</w:t>
            </w:r>
          </w:p>
        </w:tc>
      </w:tr>
    </w:tbl>
    <w:p w:rsidR="008D2145" w:rsidRDefault="008D2145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  <w:rPr>
          <w:lang w:val="en-US"/>
        </w:rPr>
      </w:pPr>
    </w:p>
    <w:tbl>
      <w:tblPr>
        <w:tblW w:w="0" w:type="auto"/>
        <w:tblInd w:w="4889" w:type="dxa"/>
        <w:tblLook w:val="01E0"/>
      </w:tblPr>
      <w:tblGrid>
        <w:gridCol w:w="4433"/>
      </w:tblGrid>
      <w:tr w:rsidR="00AC5192" w:rsidRPr="00C3027C" w:rsidTr="008468A9">
        <w:tc>
          <w:tcPr>
            <w:tcW w:w="4433" w:type="dxa"/>
          </w:tcPr>
          <w:p w:rsidR="00AC5192" w:rsidRPr="00B85563" w:rsidRDefault="00AC5192" w:rsidP="00531511">
            <w:pPr>
              <w:jc w:val="center"/>
              <w:rPr>
                <w:szCs w:val="28"/>
              </w:rPr>
            </w:pPr>
            <w:r w:rsidRPr="00B85563">
              <w:rPr>
                <w:szCs w:val="28"/>
              </w:rPr>
              <w:lastRenderedPageBreak/>
              <w:t>Приложение №</w:t>
            </w:r>
            <w:r w:rsidR="00531511" w:rsidRPr="00B85563">
              <w:rPr>
                <w:szCs w:val="28"/>
              </w:rPr>
              <w:t>1</w:t>
            </w:r>
          </w:p>
        </w:tc>
      </w:tr>
      <w:tr w:rsidR="00AC5192" w:rsidRPr="00C3027C" w:rsidTr="008468A9">
        <w:tc>
          <w:tcPr>
            <w:tcW w:w="4433" w:type="dxa"/>
          </w:tcPr>
          <w:p w:rsidR="00AC5192" w:rsidRPr="00B85563" w:rsidRDefault="00AC5192" w:rsidP="00AC5192">
            <w:pPr>
              <w:jc w:val="center"/>
              <w:rPr>
                <w:szCs w:val="28"/>
              </w:rPr>
            </w:pPr>
            <w:r w:rsidRPr="00B85563">
              <w:rPr>
                <w:szCs w:val="28"/>
              </w:rPr>
              <w:t>к постановлению территориальной избирательной комиссии Осташковского района</w:t>
            </w:r>
          </w:p>
        </w:tc>
      </w:tr>
      <w:tr w:rsidR="00AC5192" w:rsidRPr="00C3027C" w:rsidTr="008468A9">
        <w:tc>
          <w:tcPr>
            <w:tcW w:w="4433" w:type="dxa"/>
          </w:tcPr>
          <w:p w:rsidR="00AC5192" w:rsidRPr="00B85563" w:rsidRDefault="00AC5192" w:rsidP="00D84CF0">
            <w:pPr>
              <w:jc w:val="center"/>
              <w:rPr>
                <w:szCs w:val="28"/>
              </w:rPr>
            </w:pPr>
            <w:r w:rsidRPr="00B85563">
              <w:rPr>
                <w:szCs w:val="28"/>
              </w:rPr>
              <w:t xml:space="preserve">от </w:t>
            </w:r>
            <w:r w:rsidR="00D84CF0">
              <w:rPr>
                <w:szCs w:val="28"/>
              </w:rPr>
              <w:t>26 марта 2019</w:t>
            </w:r>
            <w:r w:rsidRPr="00B85563">
              <w:rPr>
                <w:szCs w:val="28"/>
              </w:rPr>
              <w:t xml:space="preserve"> года № </w:t>
            </w:r>
            <w:r w:rsidR="00D84CF0">
              <w:rPr>
                <w:szCs w:val="28"/>
              </w:rPr>
              <w:t>105/872-4</w:t>
            </w:r>
          </w:p>
        </w:tc>
      </w:tr>
    </w:tbl>
    <w:p w:rsidR="00AC5192" w:rsidRDefault="00AC5192" w:rsidP="00AC5192">
      <w:pPr>
        <w:spacing w:line="360" w:lineRule="auto"/>
        <w:jc w:val="both"/>
        <w:rPr>
          <w:sz w:val="28"/>
          <w:szCs w:val="28"/>
        </w:rPr>
      </w:pPr>
    </w:p>
    <w:p w:rsidR="00AC5192" w:rsidRPr="0072499B" w:rsidRDefault="00AC5192" w:rsidP="00F27070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8E7BB0">
        <w:rPr>
          <w:b/>
          <w:sz w:val="28"/>
          <w:szCs w:val="28"/>
        </w:rPr>
        <w:t xml:space="preserve"> 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 составов участковых комиссий 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AC5192" w:rsidRPr="0072499B" w:rsidRDefault="00AC5192" w:rsidP="00F27070">
      <w:pPr>
        <w:jc w:val="center"/>
        <w:rPr>
          <w:b/>
          <w:bCs/>
          <w:szCs w:val="28"/>
        </w:rPr>
      </w:pPr>
    </w:p>
    <w:p w:rsidR="00AC5192" w:rsidRPr="006F3F37" w:rsidRDefault="00AC5192" w:rsidP="00F27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Осташковского района Тверской области</w:t>
      </w:r>
    </w:p>
    <w:p w:rsidR="00AE49A4" w:rsidRDefault="00AE49A4" w:rsidP="00F27070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1362"/>
        <w:gridCol w:w="3599"/>
        <w:gridCol w:w="1701"/>
      </w:tblGrid>
      <w:tr w:rsidR="00AC5192" w:rsidRPr="00C12012" w:rsidTr="00AC5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AE49A4" w:rsidRDefault="00AC5192" w:rsidP="008468A9">
            <w:pPr>
              <w:jc w:val="center"/>
              <w:rPr>
                <w:b/>
                <w:sz w:val="20"/>
                <w:szCs w:val="20"/>
              </w:rPr>
            </w:pPr>
            <w:r w:rsidRPr="00AE49A4">
              <w:rPr>
                <w:b/>
                <w:sz w:val="20"/>
                <w:szCs w:val="20"/>
              </w:rPr>
              <w:t>Кем предложен</w:t>
            </w:r>
          </w:p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AE49A4">
              <w:rPr>
                <w:b/>
                <w:sz w:val="20"/>
                <w:szCs w:val="20"/>
              </w:rPr>
              <w:t>(вид и наименование субъекта выдвижения)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ind w:left="-108" w:right="-214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 xml:space="preserve">назначения </w:t>
            </w: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C60F74" w:rsidRPr="00A30339" w:rsidTr="00AC5192">
        <w:tc>
          <w:tcPr>
            <w:tcW w:w="606" w:type="dxa"/>
          </w:tcPr>
          <w:p w:rsidR="00C60F74" w:rsidRDefault="00642C9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2797" w:type="dxa"/>
          </w:tcPr>
          <w:p w:rsidR="00C60F74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Васильева Елена Владимировна</w:t>
            </w:r>
          </w:p>
        </w:tc>
        <w:tc>
          <w:tcPr>
            <w:tcW w:w="1362" w:type="dxa"/>
          </w:tcPr>
          <w:p w:rsidR="00C60F74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25.08.1972</w:t>
            </w:r>
          </w:p>
        </w:tc>
        <w:tc>
          <w:tcPr>
            <w:tcW w:w="3599" w:type="dxa"/>
          </w:tcPr>
          <w:p w:rsidR="00C60F74" w:rsidRDefault="00C60F74" w:rsidP="00421B3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t>Осташковское местное отделение Партии  «</w:t>
            </w:r>
            <w:r w:rsidRPr="00DF7DAA">
              <w:rPr>
                <w:b/>
              </w:rPr>
              <w:t>ЕДИНАЯ РОССИЯ</w:t>
            </w:r>
            <w:r>
              <w:t>»</w:t>
            </w:r>
          </w:p>
        </w:tc>
        <w:tc>
          <w:tcPr>
            <w:tcW w:w="1701" w:type="dxa"/>
          </w:tcPr>
          <w:p w:rsidR="00C60F74" w:rsidRPr="0092307B" w:rsidRDefault="00C60F7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C60F74" w:rsidRPr="00A30339" w:rsidTr="00AC5192">
        <w:tc>
          <w:tcPr>
            <w:tcW w:w="606" w:type="dxa"/>
          </w:tcPr>
          <w:p w:rsidR="00C60F74" w:rsidRDefault="00642C9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97" w:type="dxa"/>
          </w:tcPr>
          <w:p w:rsidR="00C60F74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Виноградова Наталья Алексеевна</w:t>
            </w:r>
          </w:p>
        </w:tc>
        <w:tc>
          <w:tcPr>
            <w:tcW w:w="1362" w:type="dxa"/>
          </w:tcPr>
          <w:p w:rsidR="00C60F74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12.08.1969</w:t>
            </w:r>
          </w:p>
        </w:tc>
        <w:tc>
          <w:tcPr>
            <w:tcW w:w="3599" w:type="dxa"/>
          </w:tcPr>
          <w:p w:rsidR="00C60F74" w:rsidRDefault="00C60F74" w:rsidP="00421B3C">
            <w:pPr>
              <w:jc w:val="center"/>
            </w:pPr>
            <w:r>
              <w:t>Осташковское местное отделение Партии  «</w:t>
            </w:r>
            <w:r w:rsidRPr="00DF7DAA">
              <w:rPr>
                <w:b/>
              </w:rPr>
              <w:t>ЕДИНАЯ РОССИЯ</w:t>
            </w:r>
            <w:r>
              <w:t>»</w:t>
            </w:r>
          </w:p>
        </w:tc>
        <w:tc>
          <w:tcPr>
            <w:tcW w:w="1701" w:type="dxa"/>
          </w:tcPr>
          <w:p w:rsidR="00C60F74" w:rsidRPr="0092307B" w:rsidRDefault="00C60F7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84CF0" w:rsidRPr="00A30339" w:rsidTr="00AC5192">
        <w:tc>
          <w:tcPr>
            <w:tcW w:w="606" w:type="dxa"/>
          </w:tcPr>
          <w:p w:rsidR="00D84CF0" w:rsidRDefault="007A47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797" w:type="dxa"/>
          </w:tcPr>
          <w:p w:rsidR="00D84CF0" w:rsidRDefault="00D84CF0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Малькова</w:t>
            </w:r>
            <w:r w:rsidR="00421B3C">
              <w:rPr>
                <w:rFonts w:ascii="Times New Roman CYR" w:hAnsi="Times New Roman CYR"/>
              </w:rPr>
              <w:t xml:space="preserve"> Светлана Васильевна</w:t>
            </w:r>
          </w:p>
        </w:tc>
        <w:tc>
          <w:tcPr>
            <w:tcW w:w="1362" w:type="dxa"/>
          </w:tcPr>
          <w:p w:rsidR="00D84CF0" w:rsidRDefault="00421B3C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09.09.1963</w:t>
            </w:r>
          </w:p>
        </w:tc>
        <w:tc>
          <w:tcPr>
            <w:tcW w:w="3599" w:type="dxa"/>
          </w:tcPr>
          <w:p w:rsidR="00D84CF0" w:rsidRDefault="00421B3C" w:rsidP="00421B3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 МАУ РДК</w:t>
            </w:r>
          </w:p>
        </w:tc>
        <w:tc>
          <w:tcPr>
            <w:tcW w:w="1701" w:type="dxa"/>
          </w:tcPr>
          <w:p w:rsidR="00D84CF0" w:rsidRPr="0092307B" w:rsidRDefault="00D84CF0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C60F74" w:rsidRPr="00A30339" w:rsidTr="00AC5192">
        <w:tc>
          <w:tcPr>
            <w:tcW w:w="606" w:type="dxa"/>
          </w:tcPr>
          <w:p w:rsidR="00C60F74" w:rsidRDefault="007A47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2797" w:type="dxa"/>
          </w:tcPr>
          <w:p w:rsidR="00C60F74" w:rsidRDefault="00C60F74" w:rsidP="004C624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Озерова Татьяна Геннадьевна</w:t>
            </w:r>
          </w:p>
        </w:tc>
        <w:tc>
          <w:tcPr>
            <w:tcW w:w="1362" w:type="dxa"/>
          </w:tcPr>
          <w:p w:rsidR="00C60F74" w:rsidRDefault="00C60F74" w:rsidP="004C624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12.12.1960</w:t>
            </w:r>
          </w:p>
        </w:tc>
        <w:tc>
          <w:tcPr>
            <w:tcW w:w="3599" w:type="dxa"/>
          </w:tcPr>
          <w:p w:rsidR="00C60F74" w:rsidRDefault="00C60F74" w:rsidP="004C6242">
            <w:pPr>
              <w:jc w:val="center"/>
            </w:pPr>
            <w:r>
              <w:t>Осташковское местное отделение Партии  «</w:t>
            </w:r>
            <w:r w:rsidRPr="00DF7DAA">
              <w:rPr>
                <w:b/>
              </w:rPr>
              <w:t>ЕДИНАЯ РОССИЯ</w:t>
            </w:r>
            <w:r>
              <w:t>»</w:t>
            </w:r>
          </w:p>
        </w:tc>
        <w:tc>
          <w:tcPr>
            <w:tcW w:w="1701" w:type="dxa"/>
          </w:tcPr>
          <w:p w:rsidR="00C60F74" w:rsidRPr="0092307B" w:rsidRDefault="00C60F7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C60F74" w:rsidRPr="00A30339" w:rsidTr="00AC5192">
        <w:tc>
          <w:tcPr>
            <w:tcW w:w="606" w:type="dxa"/>
          </w:tcPr>
          <w:p w:rsidR="00C60F74" w:rsidRDefault="007A47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2797" w:type="dxa"/>
          </w:tcPr>
          <w:p w:rsidR="00C60F74" w:rsidRDefault="00C60F74" w:rsidP="004C624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Острецова Елена Викторовна</w:t>
            </w:r>
          </w:p>
        </w:tc>
        <w:tc>
          <w:tcPr>
            <w:tcW w:w="1362" w:type="dxa"/>
          </w:tcPr>
          <w:p w:rsidR="00C60F74" w:rsidRDefault="00C60F74" w:rsidP="004C624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26.03.1964</w:t>
            </w:r>
          </w:p>
        </w:tc>
        <w:tc>
          <w:tcPr>
            <w:tcW w:w="3599" w:type="dxa"/>
          </w:tcPr>
          <w:p w:rsidR="00C60F74" w:rsidRDefault="00C60F74" w:rsidP="004C624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t>Осташковское местное отделение Партии  «</w:t>
            </w:r>
            <w:r w:rsidRPr="00DF7DAA">
              <w:rPr>
                <w:b/>
              </w:rPr>
              <w:t>ЕДИНАЯ РОССИЯ</w:t>
            </w:r>
            <w:r>
              <w:t>»</w:t>
            </w:r>
          </w:p>
        </w:tc>
        <w:tc>
          <w:tcPr>
            <w:tcW w:w="1701" w:type="dxa"/>
          </w:tcPr>
          <w:p w:rsidR="00C60F74" w:rsidRPr="0092307B" w:rsidRDefault="00C60F7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84CF0" w:rsidRPr="00A30339" w:rsidTr="00AC5192">
        <w:tc>
          <w:tcPr>
            <w:tcW w:w="606" w:type="dxa"/>
          </w:tcPr>
          <w:p w:rsidR="00D84CF0" w:rsidRDefault="007A47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797" w:type="dxa"/>
          </w:tcPr>
          <w:p w:rsidR="00D84CF0" w:rsidRDefault="00D84CF0" w:rsidP="004C624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Родинков Степан Александрович</w:t>
            </w:r>
          </w:p>
        </w:tc>
        <w:tc>
          <w:tcPr>
            <w:tcW w:w="1362" w:type="dxa"/>
          </w:tcPr>
          <w:p w:rsidR="00D84CF0" w:rsidRDefault="00D84CF0" w:rsidP="004C624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25.10.1983</w:t>
            </w:r>
          </w:p>
        </w:tc>
        <w:tc>
          <w:tcPr>
            <w:tcW w:w="3599" w:type="dxa"/>
          </w:tcPr>
          <w:p w:rsidR="00D84CF0" w:rsidRDefault="00D84CF0" w:rsidP="004C624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 МБОУ «Сош №3»</w:t>
            </w:r>
          </w:p>
        </w:tc>
        <w:tc>
          <w:tcPr>
            <w:tcW w:w="1701" w:type="dxa"/>
          </w:tcPr>
          <w:p w:rsidR="00D84CF0" w:rsidRPr="0092307B" w:rsidRDefault="00D84CF0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84CF0" w:rsidRPr="00A30339" w:rsidTr="00AC5192">
        <w:tc>
          <w:tcPr>
            <w:tcW w:w="606" w:type="dxa"/>
          </w:tcPr>
          <w:p w:rsidR="00D84CF0" w:rsidRDefault="007A47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2797" w:type="dxa"/>
          </w:tcPr>
          <w:p w:rsidR="00D84CF0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Смирнова Татьяна Вениаминовна</w:t>
            </w:r>
          </w:p>
        </w:tc>
        <w:tc>
          <w:tcPr>
            <w:tcW w:w="1362" w:type="dxa"/>
          </w:tcPr>
          <w:p w:rsidR="00D84CF0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21.09.1966</w:t>
            </w:r>
          </w:p>
        </w:tc>
        <w:tc>
          <w:tcPr>
            <w:tcW w:w="3599" w:type="dxa"/>
          </w:tcPr>
          <w:p w:rsidR="00D84CF0" w:rsidRDefault="00C60F74" w:rsidP="0049400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t>Осташковское местное отделение Партии  «</w:t>
            </w:r>
            <w:r w:rsidRPr="00DF7DAA">
              <w:rPr>
                <w:b/>
              </w:rPr>
              <w:t>ЕДИНАЯ РОССИЯ</w:t>
            </w:r>
            <w:r>
              <w:t>»</w:t>
            </w:r>
          </w:p>
        </w:tc>
        <w:tc>
          <w:tcPr>
            <w:tcW w:w="1701" w:type="dxa"/>
          </w:tcPr>
          <w:p w:rsidR="00D84CF0" w:rsidRPr="0092307B" w:rsidRDefault="00D84CF0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84CF0" w:rsidRPr="00A30339" w:rsidTr="00AC5192">
        <w:tc>
          <w:tcPr>
            <w:tcW w:w="606" w:type="dxa"/>
          </w:tcPr>
          <w:p w:rsidR="00D84CF0" w:rsidRDefault="007A47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2797" w:type="dxa"/>
          </w:tcPr>
          <w:p w:rsidR="00D84CF0" w:rsidRDefault="00D84CF0" w:rsidP="009151B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Феофанов Павел </w:t>
            </w:r>
            <w:r w:rsidR="009151B8">
              <w:rPr>
                <w:rFonts w:ascii="Times New Roman CYR" w:hAnsi="Times New Roman CYR"/>
              </w:rPr>
              <w:t>Григорьевич</w:t>
            </w:r>
          </w:p>
        </w:tc>
        <w:tc>
          <w:tcPr>
            <w:tcW w:w="1362" w:type="dxa"/>
          </w:tcPr>
          <w:p w:rsidR="00D84CF0" w:rsidRDefault="00D84CF0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18.10.1960</w:t>
            </w:r>
          </w:p>
        </w:tc>
        <w:tc>
          <w:tcPr>
            <w:tcW w:w="3599" w:type="dxa"/>
          </w:tcPr>
          <w:p w:rsidR="00D84CF0" w:rsidRDefault="00D84CF0" w:rsidP="0049400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работы- МКУК «Свапущенский дом культуры»</w:t>
            </w:r>
          </w:p>
        </w:tc>
        <w:tc>
          <w:tcPr>
            <w:tcW w:w="1701" w:type="dxa"/>
          </w:tcPr>
          <w:p w:rsidR="00D84CF0" w:rsidRPr="0092307B" w:rsidRDefault="00D84CF0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84CF0" w:rsidRPr="00A30339" w:rsidTr="00AC5192">
        <w:tc>
          <w:tcPr>
            <w:tcW w:w="606" w:type="dxa"/>
          </w:tcPr>
          <w:p w:rsidR="00D84CF0" w:rsidRDefault="007A47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2797" w:type="dxa"/>
          </w:tcPr>
          <w:p w:rsidR="00D84CF0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Фокина Римма Владимировна</w:t>
            </w:r>
          </w:p>
        </w:tc>
        <w:tc>
          <w:tcPr>
            <w:tcW w:w="1362" w:type="dxa"/>
          </w:tcPr>
          <w:p w:rsidR="00D84CF0" w:rsidRDefault="00C60F7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16.07.1966</w:t>
            </w:r>
          </w:p>
        </w:tc>
        <w:tc>
          <w:tcPr>
            <w:tcW w:w="3599" w:type="dxa"/>
          </w:tcPr>
          <w:p w:rsidR="00D84CF0" w:rsidRDefault="00C60F74" w:rsidP="0049400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t>Осташковское местное отделение Партии  «</w:t>
            </w:r>
            <w:r w:rsidRPr="00DF7DAA">
              <w:rPr>
                <w:b/>
              </w:rPr>
              <w:t>ЕДИНАЯ РОССИЯ</w:t>
            </w:r>
            <w:r>
              <w:t>»</w:t>
            </w:r>
          </w:p>
        </w:tc>
        <w:tc>
          <w:tcPr>
            <w:tcW w:w="1701" w:type="dxa"/>
          </w:tcPr>
          <w:p w:rsidR="00D84CF0" w:rsidRPr="0092307B" w:rsidRDefault="00D84CF0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387309" w:rsidRDefault="00387309" w:rsidP="008D2145">
      <w:pPr>
        <w:jc w:val="right"/>
      </w:pPr>
    </w:p>
    <w:sectPr w:rsidR="00387309" w:rsidSect="00A12D9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C8" w:rsidRDefault="00282FC8">
      <w:r>
        <w:separator/>
      </w:r>
    </w:p>
  </w:endnote>
  <w:endnote w:type="continuationSeparator" w:id="0">
    <w:p w:rsidR="00282FC8" w:rsidRDefault="0028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C8" w:rsidRDefault="00282FC8">
      <w:r>
        <w:separator/>
      </w:r>
    </w:p>
  </w:footnote>
  <w:footnote w:type="continuationSeparator" w:id="0">
    <w:p w:rsidR="00282FC8" w:rsidRDefault="0028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B" w:rsidRDefault="00710FA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D6B" w:rsidRDefault="00A37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3334"/>
    <w:rsid w:val="00035C38"/>
    <w:rsid w:val="00054400"/>
    <w:rsid w:val="000717BB"/>
    <w:rsid w:val="000737FD"/>
    <w:rsid w:val="000E733B"/>
    <w:rsid w:val="00107E00"/>
    <w:rsid w:val="00144406"/>
    <w:rsid w:val="00184AF1"/>
    <w:rsid w:val="00196E94"/>
    <w:rsid w:val="001B03A7"/>
    <w:rsid w:val="001C374E"/>
    <w:rsid w:val="002105C5"/>
    <w:rsid w:val="00215D98"/>
    <w:rsid w:val="00225F0D"/>
    <w:rsid w:val="00226351"/>
    <w:rsid w:val="0026493B"/>
    <w:rsid w:val="00270875"/>
    <w:rsid w:val="00282FC8"/>
    <w:rsid w:val="00287352"/>
    <w:rsid w:val="002A3870"/>
    <w:rsid w:val="002E0474"/>
    <w:rsid w:val="002F6D66"/>
    <w:rsid w:val="00314F48"/>
    <w:rsid w:val="003355ED"/>
    <w:rsid w:val="00340375"/>
    <w:rsid w:val="00352617"/>
    <w:rsid w:val="0036106D"/>
    <w:rsid w:val="00375CEC"/>
    <w:rsid w:val="003822DD"/>
    <w:rsid w:val="00387309"/>
    <w:rsid w:val="003A1A10"/>
    <w:rsid w:val="003C5FD1"/>
    <w:rsid w:val="003D44CF"/>
    <w:rsid w:val="003F1E32"/>
    <w:rsid w:val="00400719"/>
    <w:rsid w:val="00421B3C"/>
    <w:rsid w:val="0042516F"/>
    <w:rsid w:val="0042604A"/>
    <w:rsid w:val="00431FE5"/>
    <w:rsid w:val="004470E3"/>
    <w:rsid w:val="00450C98"/>
    <w:rsid w:val="00457844"/>
    <w:rsid w:val="00462844"/>
    <w:rsid w:val="00490639"/>
    <w:rsid w:val="00494003"/>
    <w:rsid w:val="004B6586"/>
    <w:rsid w:val="004B6F5A"/>
    <w:rsid w:val="005132D5"/>
    <w:rsid w:val="00531511"/>
    <w:rsid w:val="00540987"/>
    <w:rsid w:val="00573B0B"/>
    <w:rsid w:val="005A0B34"/>
    <w:rsid w:val="005A0E98"/>
    <w:rsid w:val="005C49CB"/>
    <w:rsid w:val="005C4FDF"/>
    <w:rsid w:val="00600CD3"/>
    <w:rsid w:val="0060583D"/>
    <w:rsid w:val="00613DB2"/>
    <w:rsid w:val="00635DE7"/>
    <w:rsid w:val="00642C95"/>
    <w:rsid w:val="006620C0"/>
    <w:rsid w:val="0069209C"/>
    <w:rsid w:val="006D25E7"/>
    <w:rsid w:val="00710236"/>
    <w:rsid w:val="00710FA9"/>
    <w:rsid w:val="007401B3"/>
    <w:rsid w:val="00751CCF"/>
    <w:rsid w:val="007966A7"/>
    <w:rsid w:val="007A209E"/>
    <w:rsid w:val="007A4777"/>
    <w:rsid w:val="007A683D"/>
    <w:rsid w:val="007B63A3"/>
    <w:rsid w:val="007C73E3"/>
    <w:rsid w:val="007E69EC"/>
    <w:rsid w:val="008468A9"/>
    <w:rsid w:val="00850D09"/>
    <w:rsid w:val="00857A7E"/>
    <w:rsid w:val="008679C6"/>
    <w:rsid w:val="00893063"/>
    <w:rsid w:val="00897E45"/>
    <w:rsid w:val="008D2145"/>
    <w:rsid w:val="008E7BB0"/>
    <w:rsid w:val="00900D7F"/>
    <w:rsid w:val="00911410"/>
    <w:rsid w:val="009151B8"/>
    <w:rsid w:val="00921C93"/>
    <w:rsid w:val="00922ADA"/>
    <w:rsid w:val="00935877"/>
    <w:rsid w:val="00936EE6"/>
    <w:rsid w:val="009D5961"/>
    <w:rsid w:val="009D6A0E"/>
    <w:rsid w:val="00A12D94"/>
    <w:rsid w:val="00A334A7"/>
    <w:rsid w:val="00A35B77"/>
    <w:rsid w:val="00A37D6B"/>
    <w:rsid w:val="00A40A8E"/>
    <w:rsid w:val="00A4362D"/>
    <w:rsid w:val="00AA302E"/>
    <w:rsid w:val="00AB5965"/>
    <w:rsid w:val="00AC5192"/>
    <w:rsid w:val="00AE49A4"/>
    <w:rsid w:val="00B06383"/>
    <w:rsid w:val="00B14474"/>
    <w:rsid w:val="00B31C36"/>
    <w:rsid w:val="00B33361"/>
    <w:rsid w:val="00B41D82"/>
    <w:rsid w:val="00B57498"/>
    <w:rsid w:val="00B71A34"/>
    <w:rsid w:val="00B85563"/>
    <w:rsid w:val="00B85B89"/>
    <w:rsid w:val="00BB5164"/>
    <w:rsid w:val="00BC2D7C"/>
    <w:rsid w:val="00BE053F"/>
    <w:rsid w:val="00BE2A79"/>
    <w:rsid w:val="00C247E5"/>
    <w:rsid w:val="00C32D80"/>
    <w:rsid w:val="00C36526"/>
    <w:rsid w:val="00C55DA5"/>
    <w:rsid w:val="00C60F74"/>
    <w:rsid w:val="00C6409D"/>
    <w:rsid w:val="00C969E0"/>
    <w:rsid w:val="00CC0C61"/>
    <w:rsid w:val="00CE39EE"/>
    <w:rsid w:val="00CF2B2C"/>
    <w:rsid w:val="00D11751"/>
    <w:rsid w:val="00D37E92"/>
    <w:rsid w:val="00D5426E"/>
    <w:rsid w:val="00D64F66"/>
    <w:rsid w:val="00D76398"/>
    <w:rsid w:val="00D76AFA"/>
    <w:rsid w:val="00D84CF0"/>
    <w:rsid w:val="00D8662C"/>
    <w:rsid w:val="00DD7420"/>
    <w:rsid w:val="00DE4518"/>
    <w:rsid w:val="00E266A7"/>
    <w:rsid w:val="00E4070F"/>
    <w:rsid w:val="00E4782C"/>
    <w:rsid w:val="00E64837"/>
    <w:rsid w:val="00E836A0"/>
    <w:rsid w:val="00E91915"/>
    <w:rsid w:val="00EB1515"/>
    <w:rsid w:val="00EE284B"/>
    <w:rsid w:val="00F16E70"/>
    <w:rsid w:val="00F27070"/>
    <w:rsid w:val="00F57AB7"/>
    <w:rsid w:val="00F605EB"/>
    <w:rsid w:val="00F6324C"/>
    <w:rsid w:val="00F811C4"/>
    <w:rsid w:val="00F8342A"/>
    <w:rsid w:val="00FA4D53"/>
    <w:rsid w:val="00FC1D52"/>
    <w:rsid w:val="00FC5679"/>
    <w:rsid w:val="00FC6265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2017-03-27T13:56:00Z</cp:lastPrinted>
  <dcterms:created xsi:type="dcterms:W3CDTF">2019-03-05T06:28:00Z</dcterms:created>
  <dcterms:modified xsi:type="dcterms:W3CDTF">2019-03-25T11:09:00Z</dcterms:modified>
</cp:coreProperties>
</file>