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F6C8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06 марта 2017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36/363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58127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</w:t>
      </w:r>
      <w:r w:rsidR="001F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1F6C8F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1F6C8F">
              <w:rPr>
                <w:sz w:val="28"/>
                <w:szCs w:val="28"/>
              </w:rPr>
              <w:t xml:space="preserve">06 марта 2017 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1F6C8F">
              <w:rPr>
                <w:sz w:val="28"/>
                <w:szCs w:val="28"/>
              </w:rPr>
              <w:t>36/363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581272" w:rsidTr="00AA5C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81272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D3" w:rsidRPr="00D439C9" w:rsidRDefault="001F6C8F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Марина Мильевна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FE0419" w:rsidP="001F6C8F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</w:t>
            </w:r>
            <w:r w:rsidR="001F6C8F">
              <w:rPr>
                <w:snapToGrid w:val="0"/>
                <w:sz w:val="28"/>
                <w:szCs w:val="28"/>
              </w:rPr>
              <w:t>работы: администрация муниципальногообразования «Осташковский район»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1F6C8F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Default="001F6C8F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81272" w:rsidRPr="00E31CD0" w:rsidRDefault="00581272" w:rsidP="001F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 w:rsidR="001F6C8F"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714306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5C5B79" w:rsidRDefault="0071430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Default="001F6C8F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Наталья Викторовна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1F6C8F" w:rsidP="00DB709D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Осташковское местное отделение ВПП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1F6C8F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Default="001F6C8F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14306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3</w:t>
            </w:r>
            <w:r w:rsidR="00714306">
              <w:rPr>
                <w:sz w:val="28"/>
                <w:szCs w:val="28"/>
              </w:rPr>
              <w:t>г.</w:t>
            </w:r>
          </w:p>
          <w:p w:rsidR="00714306" w:rsidRPr="00E31CD0" w:rsidRDefault="00714306" w:rsidP="001F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 w:rsidR="001F6C8F">
              <w:rPr>
                <w:sz w:val="28"/>
                <w:szCs w:val="28"/>
              </w:rPr>
              <w:t>90/901-5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6" w:rsidRPr="00D439C9" w:rsidRDefault="00714306" w:rsidP="001F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</w:t>
            </w:r>
            <w:r w:rsidR="001F6C8F">
              <w:rPr>
                <w:sz w:val="28"/>
                <w:szCs w:val="28"/>
              </w:rPr>
              <w:t>а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sectPr w:rsidR="00FB099C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A3" w:rsidRDefault="003A00A3">
      <w:r>
        <w:separator/>
      </w:r>
    </w:p>
  </w:endnote>
  <w:endnote w:type="continuationSeparator" w:id="0">
    <w:p w:rsidR="003A00A3" w:rsidRDefault="003A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A3" w:rsidRDefault="003A00A3">
      <w:r>
        <w:separator/>
      </w:r>
    </w:p>
  </w:footnote>
  <w:footnote w:type="continuationSeparator" w:id="0">
    <w:p w:rsidR="003A00A3" w:rsidRDefault="003A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86FC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31C42"/>
    <w:rsid w:val="000348E2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C8F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0A3"/>
    <w:rsid w:val="003A06AE"/>
    <w:rsid w:val="003A126D"/>
    <w:rsid w:val="003A55B3"/>
    <w:rsid w:val="003B706B"/>
    <w:rsid w:val="003B7B0D"/>
    <w:rsid w:val="003C5CFE"/>
    <w:rsid w:val="003C6548"/>
    <w:rsid w:val="003D4FE6"/>
    <w:rsid w:val="003D5CE0"/>
    <w:rsid w:val="003E3A6F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9157B"/>
    <w:rsid w:val="004A16C3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6D7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CBE"/>
    <w:rsid w:val="0084518E"/>
    <w:rsid w:val="00853976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B58C7"/>
    <w:rsid w:val="009C114F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BDE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2DAD"/>
    <w:rsid w:val="00C935F6"/>
    <w:rsid w:val="00CA3D4A"/>
    <w:rsid w:val="00CA61C1"/>
    <w:rsid w:val="00CA7327"/>
    <w:rsid w:val="00CB2A76"/>
    <w:rsid w:val="00CC7923"/>
    <w:rsid w:val="00CC7F27"/>
    <w:rsid w:val="00CD7D17"/>
    <w:rsid w:val="00CE19D2"/>
    <w:rsid w:val="00CE5FF9"/>
    <w:rsid w:val="00CE6990"/>
    <w:rsid w:val="00D07FF5"/>
    <w:rsid w:val="00D106CB"/>
    <w:rsid w:val="00D202D9"/>
    <w:rsid w:val="00D23F5E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85662"/>
    <w:rsid w:val="00D86FCD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2FA6-0382-4FF3-BF5D-B440B69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2017-03-03T09:40:00Z</cp:lastPrinted>
  <dcterms:created xsi:type="dcterms:W3CDTF">2017-03-03T09:20:00Z</dcterms:created>
  <dcterms:modified xsi:type="dcterms:W3CDTF">2017-03-03T09:40:00Z</dcterms:modified>
</cp:coreProperties>
</file>