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74"/>
      </w:tblGrid>
      <w:tr w:rsidR="001B6BBE" w:rsidTr="001B6BBE">
        <w:tc>
          <w:tcPr>
            <w:tcW w:w="9570" w:type="dxa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1B6BBE" w:rsidTr="001B6BBE">
        <w:tc>
          <w:tcPr>
            <w:tcW w:w="9570" w:type="dxa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ОСТАШКОВСКОГО РАЙОНА</w:t>
            </w:r>
          </w:p>
        </w:tc>
      </w:tr>
    </w:tbl>
    <w:p w:rsidR="001B6BBE" w:rsidRDefault="001B6BBE" w:rsidP="001B6BBE">
      <w:pPr>
        <w:pStyle w:val="ConsNonformat"/>
        <w:spacing w:before="240" w:after="2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51"/>
        <w:gridCol w:w="3162"/>
        <w:gridCol w:w="745"/>
        <w:gridCol w:w="2416"/>
      </w:tblGrid>
      <w:tr w:rsidR="001B6BBE" w:rsidTr="001B6BB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BBE" w:rsidRDefault="00F331AB" w:rsidP="00F331AB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 июля</w:t>
            </w:r>
            <w:r w:rsidR="001B6BBE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1B6B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49" w:type="dxa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BBE" w:rsidRDefault="00F331AB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9/64-4</w:t>
            </w:r>
          </w:p>
        </w:tc>
      </w:tr>
      <w:tr w:rsidR="001B6BBE" w:rsidTr="001B6BB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90" w:type="dxa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Осташков</w:t>
            </w:r>
          </w:p>
        </w:tc>
        <w:tc>
          <w:tcPr>
            <w:tcW w:w="3191" w:type="dxa"/>
            <w:gridSpan w:val="2"/>
          </w:tcPr>
          <w:p w:rsidR="001B6BBE" w:rsidRDefault="001B6BBE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786908" w:rsidRPr="00D2491A" w:rsidRDefault="00786908" w:rsidP="001761B7">
      <w:pPr>
        <w:tabs>
          <w:tab w:val="left" w:pos="142"/>
        </w:tabs>
        <w:jc w:val="center"/>
        <w:rPr>
          <w:sz w:val="24"/>
          <w:szCs w:val="24"/>
        </w:rPr>
      </w:pPr>
    </w:p>
    <w:p w:rsidR="00F331AB" w:rsidRDefault="004477AC" w:rsidP="00F33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территориальной избирательной комиссии Осташковского района от </w:t>
      </w:r>
      <w:r w:rsidR="00F331AB">
        <w:rPr>
          <w:b/>
          <w:sz w:val="28"/>
          <w:szCs w:val="28"/>
        </w:rPr>
        <w:t>21 июня</w:t>
      </w:r>
      <w:r>
        <w:rPr>
          <w:b/>
          <w:sz w:val="28"/>
          <w:szCs w:val="28"/>
        </w:rPr>
        <w:t xml:space="preserve"> 201</w:t>
      </w:r>
      <w:r w:rsidR="00F331A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</w:t>
      </w:r>
    </w:p>
    <w:p w:rsidR="00F331AB" w:rsidRDefault="004477AC" w:rsidP="00F33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331AB">
        <w:rPr>
          <w:b/>
          <w:sz w:val="28"/>
          <w:szCs w:val="28"/>
        </w:rPr>
        <w:t>3/23-4</w:t>
      </w:r>
      <w:r>
        <w:rPr>
          <w:b/>
          <w:sz w:val="28"/>
          <w:szCs w:val="28"/>
        </w:rPr>
        <w:t xml:space="preserve"> «</w:t>
      </w:r>
      <w:r w:rsidR="00F331AB" w:rsidRPr="00A520CC">
        <w:rPr>
          <w:b/>
          <w:sz w:val="28"/>
          <w:szCs w:val="28"/>
        </w:rPr>
        <w:t xml:space="preserve">О  рабочей группе по приему и проверке документов </w:t>
      </w:r>
      <w:r w:rsidR="00F331AB">
        <w:rPr>
          <w:b/>
          <w:sz w:val="28"/>
          <w:szCs w:val="28"/>
        </w:rPr>
        <w:t xml:space="preserve">предоставляемых </w:t>
      </w:r>
      <w:r w:rsidR="00F331AB" w:rsidRPr="00A520CC">
        <w:rPr>
          <w:b/>
          <w:sz w:val="28"/>
          <w:szCs w:val="28"/>
        </w:rPr>
        <w:t>кандидатами,   уполномоченными представителями политических партий и общественных  объединений в территориальную избирательную комиссию Осташковского района</w:t>
      </w:r>
      <w:r w:rsidR="00F331AB">
        <w:rPr>
          <w:b/>
          <w:sz w:val="28"/>
          <w:szCs w:val="28"/>
        </w:rPr>
        <w:t>»</w:t>
      </w:r>
    </w:p>
    <w:p w:rsidR="004477AC" w:rsidRDefault="004477AC" w:rsidP="00F331AB">
      <w:pPr>
        <w:jc w:val="center"/>
        <w:rPr>
          <w:b/>
          <w:sz w:val="28"/>
          <w:szCs w:val="28"/>
        </w:rPr>
      </w:pPr>
    </w:p>
    <w:p w:rsidR="005B62B1" w:rsidRPr="00C17F98" w:rsidRDefault="004477AC" w:rsidP="00C17F98">
      <w:pPr>
        <w:spacing w:before="360"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 основании постановления </w:t>
      </w:r>
      <w:r w:rsidR="00C17F98">
        <w:rPr>
          <w:sz w:val="28"/>
          <w:szCs w:val="28"/>
        </w:rPr>
        <w:t xml:space="preserve"> территориальной </w:t>
      </w:r>
      <w:r>
        <w:rPr>
          <w:sz w:val="28"/>
          <w:szCs w:val="28"/>
        </w:rPr>
        <w:t xml:space="preserve">избирательной комиссии </w:t>
      </w:r>
      <w:r w:rsidR="00C17F98">
        <w:rPr>
          <w:sz w:val="28"/>
          <w:szCs w:val="28"/>
        </w:rPr>
        <w:t xml:space="preserve">Осташковского района </w:t>
      </w:r>
      <w:r>
        <w:rPr>
          <w:sz w:val="28"/>
          <w:szCs w:val="28"/>
        </w:rPr>
        <w:t xml:space="preserve">от </w:t>
      </w:r>
      <w:r w:rsidR="00C17F98">
        <w:rPr>
          <w:sz w:val="28"/>
          <w:szCs w:val="28"/>
        </w:rPr>
        <w:t>20</w:t>
      </w:r>
      <w:r w:rsidR="00AD5049">
        <w:rPr>
          <w:sz w:val="28"/>
          <w:szCs w:val="28"/>
        </w:rPr>
        <w:t xml:space="preserve"> </w:t>
      </w:r>
      <w:r w:rsidR="00C17F98">
        <w:rPr>
          <w:sz w:val="28"/>
          <w:szCs w:val="28"/>
        </w:rPr>
        <w:t xml:space="preserve">июля 2016 </w:t>
      </w:r>
      <w:r w:rsidR="00AD5049">
        <w:rPr>
          <w:sz w:val="28"/>
          <w:szCs w:val="28"/>
        </w:rPr>
        <w:t>года №</w:t>
      </w:r>
      <w:r w:rsidR="00C17F98">
        <w:rPr>
          <w:sz w:val="28"/>
          <w:szCs w:val="28"/>
        </w:rPr>
        <w:t>8/60-4</w:t>
      </w:r>
      <w:r w:rsidR="00AD5049">
        <w:rPr>
          <w:sz w:val="28"/>
          <w:szCs w:val="28"/>
        </w:rPr>
        <w:t xml:space="preserve"> «</w:t>
      </w:r>
      <w:r w:rsidR="00C17F98" w:rsidRPr="00C17F98">
        <w:rPr>
          <w:sz w:val="28"/>
        </w:rPr>
        <w:t>О приостановлении полномочий члена территориальной избирательной комиссии  Осташковского района М.Ю. Храмцовой</w:t>
      </w:r>
      <w:r>
        <w:rPr>
          <w:sz w:val="28"/>
          <w:szCs w:val="28"/>
        </w:rPr>
        <w:t>»,</w:t>
      </w:r>
      <w:r w:rsidR="00A711B7">
        <w:rPr>
          <w:sz w:val="28"/>
          <w:szCs w:val="28"/>
        </w:rPr>
        <w:t xml:space="preserve"> </w:t>
      </w:r>
      <w:r w:rsidR="005B62B1">
        <w:rPr>
          <w:sz w:val="28"/>
          <w:szCs w:val="28"/>
        </w:rPr>
        <w:t xml:space="preserve"> территориальная избирательная комиссия Осташковского района </w:t>
      </w:r>
      <w:r w:rsidR="00C17F98">
        <w:rPr>
          <w:b/>
          <w:spacing w:val="20"/>
          <w:sz w:val="28"/>
          <w:szCs w:val="28"/>
        </w:rPr>
        <w:t>постановляе</w:t>
      </w:r>
      <w:r w:rsidR="005B62B1">
        <w:rPr>
          <w:b/>
          <w:spacing w:val="20"/>
          <w:sz w:val="28"/>
          <w:szCs w:val="28"/>
        </w:rPr>
        <w:t>т:</w:t>
      </w:r>
    </w:p>
    <w:p w:rsidR="004477AC" w:rsidRDefault="005B62B1" w:rsidP="00C17F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территориальной избирательной комиссии Осташковского района от </w:t>
      </w:r>
      <w:r w:rsidR="00C17F98">
        <w:rPr>
          <w:sz w:val="28"/>
          <w:szCs w:val="28"/>
        </w:rPr>
        <w:t>21 июня 2016 года № 3/23-4 «</w:t>
      </w:r>
      <w:r w:rsidR="00C17F98" w:rsidRPr="00C17F98">
        <w:rPr>
          <w:sz w:val="28"/>
          <w:szCs w:val="28"/>
        </w:rPr>
        <w:t>О  рабочей группе по приему и проверке документов предоставляемых кандидатами,   уполномоченными представителями политических партий и общественных  объединений в территориальную избирательную комиссию Осташковского района»</w:t>
      </w:r>
      <w:r w:rsidR="004477AC">
        <w:rPr>
          <w:sz w:val="28"/>
          <w:szCs w:val="28"/>
        </w:rPr>
        <w:t xml:space="preserve"> следующие изменение:</w:t>
      </w:r>
    </w:p>
    <w:p w:rsidR="00C17F98" w:rsidRDefault="005A08B3" w:rsidP="00C17F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 читать - </w:t>
      </w:r>
      <w:r w:rsidR="00C17F98" w:rsidRPr="00A520CC">
        <w:rPr>
          <w:sz w:val="28"/>
          <w:szCs w:val="28"/>
        </w:rPr>
        <w:t xml:space="preserve">Утвердить состав  рабочей группы территориальной избирательной комиссии Осташковского района по приему и проверке документов </w:t>
      </w:r>
      <w:r w:rsidR="00C17F98">
        <w:rPr>
          <w:sz w:val="28"/>
          <w:szCs w:val="28"/>
        </w:rPr>
        <w:t xml:space="preserve"> предоставляемых </w:t>
      </w:r>
      <w:r w:rsidR="00C17F98" w:rsidRPr="00A520CC">
        <w:rPr>
          <w:sz w:val="28"/>
          <w:szCs w:val="28"/>
        </w:rPr>
        <w:t>кандидатами, уполномоченными представителями политических партий и общественных объединений, в территориальную избирательную комиссию Осташковского района</w:t>
      </w:r>
      <w:r w:rsidR="00C17F98">
        <w:rPr>
          <w:sz w:val="28"/>
          <w:szCs w:val="28"/>
        </w:rPr>
        <w:t>:</w:t>
      </w:r>
    </w:p>
    <w:tbl>
      <w:tblPr>
        <w:tblStyle w:val="af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3240"/>
        <w:gridCol w:w="494"/>
        <w:gridCol w:w="4906"/>
      </w:tblGrid>
      <w:tr w:rsidR="00C17F98" w:rsidRPr="00C17F98" w:rsidTr="00D677AD">
        <w:tc>
          <w:tcPr>
            <w:tcW w:w="648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Антонина Алексеевна</w:t>
            </w: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руководитель группы;</w:t>
            </w:r>
          </w:p>
          <w:p w:rsidR="00C17F98" w:rsidRPr="00C17F98" w:rsidRDefault="00081610" w:rsidP="00081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C17F98" w:rsidRPr="00C17F98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17F98" w:rsidRPr="00C17F98">
              <w:rPr>
                <w:rFonts w:ascii="Times New Roman" w:hAnsi="Times New Roman"/>
                <w:sz w:val="28"/>
                <w:szCs w:val="28"/>
              </w:rPr>
              <w:t xml:space="preserve"> председателя территориальной избирательной комиссии Осташковского района, </w:t>
            </w:r>
          </w:p>
        </w:tc>
      </w:tr>
      <w:tr w:rsidR="00C17F98" w:rsidRPr="00C17F98" w:rsidTr="00D677AD">
        <w:tc>
          <w:tcPr>
            <w:tcW w:w="648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Лугаськова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lastRenderedPageBreak/>
              <w:t>Наталья Алексеевна</w:t>
            </w: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руководителя; секретарь </w:t>
            </w:r>
            <w:r w:rsidRPr="00C17F98"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территориальной избирательной комиссии Осташковского района</w:t>
            </w:r>
          </w:p>
        </w:tc>
      </w:tr>
      <w:tr w:rsidR="00C17F98" w:rsidRPr="00C17F98" w:rsidTr="00D677AD">
        <w:tc>
          <w:tcPr>
            <w:tcW w:w="648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40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 xml:space="preserve">Романцова 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Осташковского района</w:t>
            </w:r>
          </w:p>
        </w:tc>
      </w:tr>
      <w:tr w:rsidR="00C17F98" w:rsidRPr="00C17F98" w:rsidTr="00D677AD">
        <w:tc>
          <w:tcPr>
            <w:tcW w:w="648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Афанасьева Елена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C17F98" w:rsidRPr="00C17F98" w:rsidTr="00D677AD">
        <w:tc>
          <w:tcPr>
            <w:tcW w:w="648" w:type="dxa"/>
          </w:tcPr>
          <w:p w:rsidR="00C17F98" w:rsidRPr="00C17F98" w:rsidRDefault="00CA4A7F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Стренго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Зоя Анатольевна</w:t>
            </w: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C17F98" w:rsidRPr="00C17F98" w:rsidTr="00D677AD">
        <w:tc>
          <w:tcPr>
            <w:tcW w:w="648" w:type="dxa"/>
          </w:tcPr>
          <w:p w:rsidR="00C17F98" w:rsidRPr="00C17F98" w:rsidRDefault="00CA4A7F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 xml:space="preserve">Лугаськова 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 xml:space="preserve"> Ведущий 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Осташковского района</w:t>
            </w:r>
          </w:p>
        </w:tc>
      </w:tr>
      <w:tr w:rsidR="00C17F98" w:rsidRPr="00C17F98" w:rsidTr="00D677AD">
        <w:tc>
          <w:tcPr>
            <w:tcW w:w="648" w:type="dxa"/>
          </w:tcPr>
          <w:p w:rsidR="00C17F98" w:rsidRPr="00C17F98" w:rsidRDefault="00CA4A7F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Гашенко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Владимир Максимовия</w:t>
            </w: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Андреапольского района</w:t>
            </w:r>
          </w:p>
        </w:tc>
      </w:tr>
      <w:tr w:rsidR="00C17F98" w:rsidRPr="00C17F98" w:rsidTr="00D677AD">
        <w:tc>
          <w:tcPr>
            <w:tcW w:w="648" w:type="dxa"/>
          </w:tcPr>
          <w:p w:rsidR="00C17F98" w:rsidRPr="00C17F98" w:rsidRDefault="00CA4A7F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 xml:space="preserve">Кузьмина 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 Пеновского района</w:t>
            </w:r>
          </w:p>
        </w:tc>
      </w:tr>
      <w:tr w:rsidR="00C17F98" w:rsidRPr="00C17F98" w:rsidTr="00D677AD">
        <w:tc>
          <w:tcPr>
            <w:tcW w:w="648" w:type="dxa"/>
          </w:tcPr>
          <w:p w:rsidR="00C17F98" w:rsidRPr="00C17F98" w:rsidRDefault="00CA4A7F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Григорьева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Торопецкого района</w:t>
            </w:r>
          </w:p>
        </w:tc>
      </w:tr>
      <w:tr w:rsidR="00C17F98" w:rsidRPr="00C17F98" w:rsidTr="00D677AD">
        <w:tc>
          <w:tcPr>
            <w:tcW w:w="648" w:type="dxa"/>
          </w:tcPr>
          <w:p w:rsidR="00C17F98" w:rsidRPr="00C17F98" w:rsidRDefault="00081610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4A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Пинжаков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Геннадий Анатольевич</w:t>
            </w: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</w:t>
            </w:r>
            <w:r w:rsidRPr="00C17F98">
              <w:rPr>
                <w:rFonts w:ascii="Times New Roman" w:hAnsi="Times New Roman"/>
                <w:sz w:val="28"/>
                <w:szCs w:val="28"/>
              </w:rPr>
              <w:lastRenderedPageBreak/>
              <w:t>ЗАТО «Солнечный»</w:t>
            </w:r>
          </w:p>
        </w:tc>
      </w:tr>
      <w:tr w:rsidR="00C17F98" w:rsidRPr="00C17F98" w:rsidTr="00D677AD">
        <w:tc>
          <w:tcPr>
            <w:tcW w:w="648" w:type="dxa"/>
          </w:tcPr>
          <w:p w:rsidR="00C17F98" w:rsidRPr="00C17F98" w:rsidRDefault="00081610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A4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Стругов</w:t>
            </w:r>
          </w:p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494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C17F98" w:rsidRPr="00C17F98" w:rsidRDefault="00C17F98" w:rsidP="00D677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98"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</w:tbl>
    <w:p w:rsidR="004477AC" w:rsidRPr="00C17F98" w:rsidRDefault="004477AC" w:rsidP="004477AC">
      <w:pPr>
        <w:jc w:val="both"/>
        <w:rPr>
          <w:sz w:val="28"/>
          <w:szCs w:val="28"/>
        </w:rPr>
      </w:pPr>
    </w:p>
    <w:p w:rsidR="00A711B7" w:rsidRPr="00A711B7" w:rsidRDefault="00A711B7" w:rsidP="004477A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2407"/>
        <w:gridCol w:w="2271"/>
      </w:tblGrid>
      <w:tr w:rsidR="004477AC" w:rsidTr="004477AC">
        <w:tc>
          <w:tcPr>
            <w:tcW w:w="4890" w:type="dxa"/>
          </w:tcPr>
          <w:p w:rsidR="00E64832" w:rsidRDefault="004477AC" w:rsidP="00E6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477AC" w:rsidRDefault="004477AC" w:rsidP="00E6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2407" w:type="dxa"/>
          </w:tcPr>
          <w:p w:rsidR="004477AC" w:rsidRDefault="004477AC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4477AC" w:rsidRPr="00081610" w:rsidRDefault="004477AC">
            <w:pPr>
              <w:rPr>
                <w:sz w:val="28"/>
                <w:szCs w:val="28"/>
              </w:rPr>
            </w:pPr>
          </w:p>
          <w:p w:rsidR="004477AC" w:rsidRPr="00081610" w:rsidRDefault="004477AC">
            <w:pPr>
              <w:rPr>
                <w:sz w:val="28"/>
                <w:szCs w:val="28"/>
              </w:rPr>
            </w:pPr>
          </w:p>
          <w:p w:rsidR="004477AC" w:rsidRPr="00081610" w:rsidRDefault="004477AC">
            <w:pPr>
              <w:rPr>
                <w:sz w:val="28"/>
                <w:szCs w:val="28"/>
              </w:rPr>
            </w:pPr>
            <w:r w:rsidRPr="00081610">
              <w:rPr>
                <w:sz w:val="28"/>
                <w:szCs w:val="28"/>
              </w:rPr>
              <w:t>Л.В. Романцова</w:t>
            </w:r>
          </w:p>
          <w:p w:rsidR="004477AC" w:rsidRPr="00081610" w:rsidRDefault="004477AC">
            <w:pPr>
              <w:rPr>
                <w:sz w:val="28"/>
                <w:szCs w:val="28"/>
              </w:rPr>
            </w:pPr>
          </w:p>
        </w:tc>
      </w:tr>
      <w:tr w:rsidR="004477AC" w:rsidTr="004477AC">
        <w:tc>
          <w:tcPr>
            <w:tcW w:w="4890" w:type="dxa"/>
          </w:tcPr>
          <w:p w:rsidR="00E64832" w:rsidRDefault="004477AC" w:rsidP="00E6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477AC" w:rsidRDefault="004477AC" w:rsidP="00E6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Осташковского  района</w:t>
            </w:r>
          </w:p>
        </w:tc>
        <w:tc>
          <w:tcPr>
            <w:tcW w:w="2407" w:type="dxa"/>
          </w:tcPr>
          <w:p w:rsidR="004477AC" w:rsidRDefault="004477AC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4477AC" w:rsidRPr="00081610" w:rsidRDefault="004477AC">
            <w:pPr>
              <w:rPr>
                <w:sz w:val="28"/>
                <w:szCs w:val="28"/>
              </w:rPr>
            </w:pPr>
          </w:p>
          <w:p w:rsidR="004477AC" w:rsidRPr="00081610" w:rsidRDefault="004477AC">
            <w:pPr>
              <w:ind w:right="-354"/>
              <w:rPr>
                <w:sz w:val="28"/>
                <w:szCs w:val="28"/>
              </w:rPr>
            </w:pPr>
          </w:p>
          <w:p w:rsidR="004477AC" w:rsidRPr="00081610" w:rsidRDefault="004477AC">
            <w:pPr>
              <w:ind w:right="-354" w:hanging="67"/>
              <w:rPr>
                <w:sz w:val="28"/>
                <w:szCs w:val="28"/>
              </w:rPr>
            </w:pPr>
            <w:r w:rsidRPr="00081610">
              <w:rPr>
                <w:sz w:val="28"/>
                <w:szCs w:val="28"/>
              </w:rPr>
              <w:t>А.А. Иванова</w:t>
            </w:r>
          </w:p>
        </w:tc>
      </w:tr>
    </w:tbl>
    <w:p w:rsidR="004477AC" w:rsidRDefault="004477AC" w:rsidP="004477AC">
      <w:pPr>
        <w:rPr>
          <w:sz w:val="28"/>
          <w:szCs w:val="28"/>
        </w:rPr>
      </w:pPr>
    </w:p>
    <w:p w:rsidR="00786908" w:rsidRDefault="00786908" w:rsidP="00786908">
      <w:pPr>
        <w:rPr>
          <w:sz w:val="24"/>
          <w:szCs w:val="24"/>
        </w:rPr>
      </w:pPr>
    </w:p>
    <w:sectPr w:rsidR="00786908" w:rsidSect="00C43F7F">
      <w:pgSz w:w="11906" w:h="16838"/>
      <w:pgMar w:top="1276" w:right="851" w:bottom="815" w:left="1797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1B" w:rsidRDefault="0076721B">
      <w:r>
        <w:separator/>
      </w:r>
    </w:p>
  </w:endnote>
  <w:endnote w:type="continuationSeparator" w:id="0">
    <w:p w:rsidR="0076721B" w:rsidRDefault="0076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1B" w:rsidRDefault="0076721B">
      <w:r>
        <w:separator/>
      </w:r>
    </w:p>
  </w:footnote>
  <w:footnote w:type="continuationSeparator" w:id="0">
    <w:p w:rsidR="0076721B" w:rsidRDefault="0076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06354364"/>
    <w:multiLevelType w:val="hybridMultilevel"/>
    <w:tmpl w:val="1FEE736C"/>
    <w:lvl w:ilvl="0" w:tplc="B4D4B6F4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8EE4CF5"/>
    <w:multiLevelType w:val="hybridMultilevel"/>
    <w:tmpl w:val="63366BF0"/>
    <w:lvl w:ilvl="0" w:tplc="3F20129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8">
    <w:nsid w:val="434C0E75"/>
    <w:multiLevelType w:val="multilevel"/>
    <w:tmpl w:val="7D6C27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</w:lvl>
  </w:abstractNum>
  <w:abstractNum w:abstractNumId="19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4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BE2E9B"/>
    <w:multiLevelType w:val="hybridMultilevel"/>
    <w:tmpl w:val="7B10A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29"/>
  </w:num>
  <w:num w:numId="3">
    <w:abstractNumId w:val="1"/>
  </w:num>
  <w:num w:numId="4">
    <w:abstractNumId w:val="17"/>
  </w:num>
  <w:num w:numId="5">
    <w:abstractNumId w:val="23"/>
  </w:num>
  <w:num w:numId="6">
    <w:abstractNumId w:val="9"/>
  </w:num>
  <w:num w:numId="7">
    <w:abstractNumId w:val="4"/>
  </w:num>
  <w:num w:numId="8">
    <w:abstractNumId w:val="32"/>
  </w:num>
  <w:num w:numId="9">
    <w:abstractNumId w:val="11"/>
  </w:num>
  <w:num w:numId="10">
    <w:abstractNumId w:val="8"/>
  </w:num>
  <w:num w:numId="11">
    <w:abstractNumId w:val="16"/>
  </w:num>
  <w:num w:numId="12">
    <w:abstractNumId w:val="7"/>
  </w:num>
  <w:num w:numId="13">
    <w:abstractNumId w:val="25"/>
  </w:num>
  <w:num w:numId="14">
    <w:abstractNumId w:val="15"/>
  </w:num>
  <w:num w:numId="15">
    <w:abstractNumId w:val="13"/>
  </w:num>
  <w:num w:numId="16">
    <w:abstractNumId w:val="28"/>
  </w:num>
  <w:num w:numId="17">
    <w:abstractNumId w:val="2"/>
  </w:num>
  <w:num w:numId="18">
    <w:abstractNumId w:val="27"/>
  </w:num>
  <w:num w:numId="19">
    <w:abstractNumId w:val="2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C9"/>
    <w:rsid w:val="00020FD3"/>
    <w:rsid w:val="00054359"/>
    <w:rsid w:val="00081610"/>
    <w:rsid w:val="000A07C1"/>
    <w:rsid w:val="000B09B0"/>
    <w:rsid w:val="000E4CC9"/>
    <w:rsid w:val="00152DD6"/>
    <w:rsid w:val="001746F9"/>
    <w:rsid w:val="001761B7"/>
    <w:rsid w:val="0019422F"/>
    <w:rsid w:val="001B6BBE"/>
    <w:rsid w:val="00255578"/>
    <w:rsid w:val="002740D8"/>
    <w:rsid w:val="00285E5B"/>
    <w:rsid w:val="002D1D8E"/>
    <w:rsid w:val="00305BAB"/>
    <w:rsid w:val="00317A9B"/>
    <w:rsid w:val="0036411C"/>
    <w:rsid w:val="003C08CA"/>
    <w:rsid w:val="003C42A4"/>
    <w:rsid w:val="003E731A"/>
    <w:rsid w:val="004052F9"/>
    <w:rsid w:val="004477AC"/>
    <w:rsid w:val="00491941"/>
    <w:rsid w:val="004A05AF"/>
    <w:rsid w:val="004C20C2"/>
    <w:rsid w:val="00530BB8"/>
    <w:rsid w:val="005357B4"/>
    <w:rsid w:val="005358E2"/>
    <w:rsid w:val="005A08B3"/>
    <w:rsid w:val="005B62B1"/>
    <w:rsid w:val="005D261E"/>
    <w:rsid w:val="005F2465"/>
    <w:rsid w:val="00657BB6"/>
    <w:rsid w:val="0068339F"/>
    <w:rsid w:val="006B7C45"/>
    <w:rsid w:val="006C6A85"/>
    <w:rsid w:val="007008E3"/>
    <w:rsid w:val="00724B17"/>
    <w:rsid w:val="00732673"/>
    <w:rsid w:val="00733290"/>
    <w:rsid w:val="007403C6"/>
    <w:rsid w:val="0076382F"/>
    <w:rsid w:val="0076721B"/>
    <w:rsid w:val="0076726E"/>
    <w:rsid w:val="00786908"/>
    <w:rsid w:val="007928AD"/>
    <w:rsid w:val="00824EAD"/>
    <w:rsid w:val="00915640"/>
    <w:rsid w:val="00945919"/>
    <w:rsid w:val="009D5072"/>
    <w:rsid w:val="009E1BB1"/>
    <w:rsid w:val="009E2894"/>
    <w:rsid w:val="009E73F1"/>
    <w:rsid w:val="00A01F58"/>
    <w:rsid w:val="00A17C52"/>
    <w:rsid w:val="00A36A25"/>
    <w:rsid w:val="00A541A1"/>
    <w:rsid w:val="00A67FDA"/>
    <w:rsid w:val="00A711B7"/>
    <w:rsid w:val="00AD5049"/>
    <w:rsid w:val="00AF756F"/>
    <w:rsid w:val="00B81BB6"/>
    <w:rsid w:val="00B92E50"/>
    <w:rsid w:val="00BB23A6"/>
    <w:rsid w:val="00BD5054"/>
    <w:rsid w:val="00C179C1"/>
    <w:rsid w:val="00C17F98"/>
    <w:rsid w:val="00C43F7F"/>
    <w:rsid w:val="00C51608"/>
    <w:rsid w:val="00C71F0A"/>
    <w:rsid w:val="00CA4A7F"/>
    <w:rsid w:val="00D144C3"/>
    <w:rsid w:val="00D2491A"/>
    <w:rsid w:val="00D264BE"/>
    <w:rsid w:val="00D52A74"/>
    <w:rsid w:val="00D675D0"/>
    <w:rsid w:val="00D80C38"/>
    <w:rsid w:val="00DD590B"/>
    <w:rsid w:val="00E45D6B"/>
    <w:rsid w:val="00E64832"/>
    <w:rsid w:val="00E74FB0"/>
    <w:rsid w:val="00E933B0"/>
    <w:rsid w:val="00EA161D"/>
    <w:rsid w:val="00EF2031"/>
    <w:rsid w:val="00F00FEE"/>
    <w:rsid w:val="00F331AB"/>
    <w:rsid w:val="00F95D2E"/>
    <w:rsid w:val="00FB1E90"/>
    <w:rsid w:val="00FB215D"/>
    <w:rsid w:val="00FE4679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4BE"/>
  </w:style>
  <w:style w:type="paragraph" w:styleId="1">
    <w:name w:val="heading 1"/>
    <w:basedOn w:val="a"/>
    <w:next w:val="a"/>
    <w:qFormat/>
    <w:rsid w:val="00D264B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4BE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264BE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1761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6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4BE"/>
    <w:pPr>
      <w:jc w:val="center"/>
    </w:pPr>
    <w:rPr>
      <w:b/>
      <w:sz w:val="24"/>
    </w:rPr>
  </w:style>
  <w:style w:type="paragraph" w:styleId="a4">
    <w:name w:val="Body Text Indent"/>
    <w:basedOn w:val="a"/>
    <w:rsid w:val="00D264BE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D264BE"/>
    <w:pPr>
      <w:ind w:right="-1333"/>
    </w:pPr>
    <w:rPr>
      <w:sz w:val="24"/>
    </w:rPr>
  </w:style>
  <w:style w:type="paragraph" w:styleId="30">
    <w:name w:val="Body Text 3"/>
    <w:basedOn w:val="a"/>
    <w:rsid w:val="00D264BE"/>
    <w:rPr>
      <w:sz w:val="24"/>
    </w:rPr>
  </w:style>
  <w:style w:type="paragraph" w:styleId="a5">
    <w:name w:val="Block Text"/>
    <w:basedOn w:val="a"/>
    <w:rsid w:val="00D264BE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D264BE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D264BE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D264BE"/>
    <w:rPr>
      <w:rFonts w:ascii="Tahoma" w:hAnsi="Tahoma" w:cs="Tahoma"/>
      <w:sz w:val="16"/>
      <w:szCs w:val="16"/>
    </w:rPr>
  </w:style>
  <w:style w:type="paragraph" w:customStyle="1" w:styleId="a7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7"/>
    <w:next w:val="a7"/>
    <w:rsid w:val="00C179C1"/>
    <w:pPr>
      <w:keepNext/>
      <w:ind w:right="-1050"/>
      <w:jc w:val="center"/>
    </w:pPr>
    <w:rPr>
      <w:b/>
      <w:sz w:val="28"/>
    </w:rPr>
  </w:style>
  <w:style w:type="paragraph" w:styleId="a8">
    <w:name w:val="header"/>
    <w:basedOn w:val="a"/>
    <w:rsid w:val="001761B7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761B7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Текст сноски Знак"/>
    <w:basedOn w:val="a0"/>
    <w:link w:val="ab"/>
    <w:semiHidden/>
    <w:locked/>
    <w:rsid w:val="00786908"/>
    <w:rPr>
      <w:lang w:val="ru-RU" w:eastAsia="ru-RU" w:bidi="ar-SA"/>
    </w:rPr>
  </w:style>
  <w:style w:type="paragraph" w:styleId="ab">
    <w:name w:val="footnote text"/>
    <w:basedOn w:val="a"/>
    <w:link w:val="aa"/>
    <w:semiHidden/>
    <w:rsid w:val="00786908"/>
  </w:style>
  <w:style w:type="character" w:customStyle="1" w:styleId="ac">
    <w:name w:val="Название Знак"/>
    <w:basedOn w:val="a0"/>
    <w:link w:val="ad"/>
    <w:locked/>
    <w:rsid w:val="00786908"/>
    <w:rPr>
      <w:b/>
      <w:bCs/>
      <w:sz w:val="28"/>
      <w:lang w:val="ru-RU" w:eastAsia="ru-RU" w:bidi="ar-SA"/>
    </w:rPr>
  </w:style>
  <w:style w:type="paragraph" w:styleId="ad">
    <w:name w:val="Title"/>
    <w:basedOn w:val="a"/>
    <w:link w:val="ac"/>
    <w:qFormat/>
    <w:rsid w:val="00786908"/>
    <w:pPr>
      <w:jc w:val="center"/>
    </w:pPr>
    <w:rPr>
      <w:b/>
      <w:bCs/>
      <w:sz w:val="28"/>
    </w:rPr>
  </w:style>
  <w:style w:type="paragraph" w:styleId="ae">
    <w:name w:val="List Paragraph"/>
    <w:basedOn w:val="a"/>
    <w:qFormat/>
    <w:rsid w:val="00786908"/>
    <w:pPr>
      <w:ind w:left="708"/>
    </w:pPr>
  </w:style>
  <w:style w:type="paragraph" w:customStyle="1" w:styleId="11">
    <w:name w:val="Обычный1"/>
    <w:rsid w:val="00786908"/>
    <w:pPr>
      <w:widowControl w:val="0"/>
      <w:snapToGrid w:val="0"/>
    </w:pPr>
  </w:style>
  <w:style w:type="paragraph" w:customStyle="1" w:styleId="ConsNonformat">
    <w:name w:val="ConsNonformat"/>
    <w:rsid w:val="007869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786908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">
    <w:name w:val="текст сноски"/>
    <w:basedOn w:val="a"/>
    <w:rsid w:val="00786908"/>
    <w:pPr>
      <w:autoSpaceDE w:val="0"/>
      <w:autoSpaceDN w:val="0"/>
    </w:pPr>
  </w:style>
  <w:style w:type="paragraph" w:customStyle="1" w:styleId="ConsPlusNonformat">
    <w:name w:val="ConsPlusNonformat"/>
    <w:rsid w:val="0078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semiHidden/>
    <w:rsid w:val="00786908"/>
    <w:rPr>
      <w:vertAlign w:val="superscript"/>
    </w:rPr>
  </w:style>
  <w:style w:type="table" w:styleId="af1">
    <w:name w:val="Table Grid"/>
    <w:basedOn w:val="a1"/>
    <w:rsid w:val="004477A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5</cp:revision>
  <cp:lastPrinted>2016-07-23T07:33:00Z</cp:lastPrinted>
  <dcterms:created xsi:type="dcterms:W3CDTF">2016-07-21T09:39:00Z</dcterms:created>
  <dcterms:modified xsi:type="dcterms:W3CDTF">2016-07-23T07:33:00Z</dcterms:modified>
</cp:coreProperties>
</file>