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A464B" w:rsidTr="00A5623A">
        <w:trPr>
          <w:trHeight w:val="1275"/>
        </w:trPr>
        <w:tc>
          <w:tcPr>
            <w:tcW w:w="9924" w:type="dxa"/>
          </w:tcPr>
          <w:p w:rsidR="001A464B" w:rsidRDefault="001A464B">
            <w:pPr>
              <w:spacing w:line="360" w:lineRule="auto"/>
            </w:pPr>
            <w:r>
              <w:t xml:space="preserve">        </w:t>
            </w:r>
          </w:p>
          <w:p w:rsidR="001A464B" w:rsidRDefault="001A464B" w:rsidP="00786908">
            <w:pPr>
              <w:tabs>
                <w:tab w:val="left" w:pos="3191"/>
              </w:tabs>
              <w:jc w:val="center"/>
              <w:rPr>
                <w:b/>
                <w:sz w:val="28"/>
                <w:szCs w:val="28"/>
              </w:rPr>
            </w:pPr>
            <w:r w:rsidRPr="0078690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A464B" w:rsidRPr="00786908" w:rsidRDefault="001A464B" w:rsidP="00786908">
            <w:pPr>
              <w:tabs>
                <w:tab w:val="left" w:pos="3191"/>
              </w:tabs>
              <w:jc w:val="center"/>
              <w:rPr>
                <w:b/>
                <w:sz w:val="28"/>
                <w:szCs w:val="28"/>
              </w:rPr>
            </w:pPr>
            <w:r w:rsidRPr="00786908">
              <w:rPr>
                <w:b/>
                <w:sz w:val="28"/>
                <w:szCs w:val="28"/>
              </w:rPr>
              <w:t>Осташковского района</w:t>
            </w:r>
          </w:p>
          <w:p w:rsidR="001A464B" w:rsidRPr="00786908" w:rsidRDefault="001A464B" w:rsidP="00786908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86908">
              <w:rPr>
                <w:b/>
                <w:sz w:val="28"/>
                <w:szCs w:val="28"/>
              </w:rPr>
              <w:t>Тверской области</w:t>
            </w:r>
          </w:p>
        </w:tc>
      </w:tr>
    </w:tbl>
    <w:p w:rsidR="00F00FEE" w:rsidRDefault="00F00FEE">
      <w:pPr>
        <w:jc w:val="center"/>
        <w:rPr>
          <w:b/>
          <w:sz w:val="28"/>
          <w:szCs w:val="28"/>
        </w:rPr>
      </w:pPr>
    </w:p>
    <w:p w:rsidR="00C71F0A" w:rsidRDefault="00BA0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C71F0A">
        <w:rPr>
          <w:b/>
          <w:sz w:val="28"/>
          <w:szCs w:val="28"/>
        </w:rPr>
        <w:t xml:space="preserve">Е </w:t>
      </w:r>
    </w:p>
    <w:p w:rsidR="001761B7" w:rsidRPr="00D2491A" w:rsidRDefault="00C818C2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786E94">
        <w:rPr>
          <w:sz w:val="24"/>
          <w:szCs w:val="24"/>
        </w:rPr>
        <w:t>1</w:t>
      </w:r>
      <w:r>
        <w:rPr>
          <w:sz w:val="24"/>
          <w:szCs w:val="24"/>
        </w:rPr>
        <w:t xml:space="preserve"> июня 201</w:t>
      </w:r>
      <w:r w:rsidR="00786E9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71F0A" w:rsidRPr="000E6C5D">
        <w:rPr>
          <w:sz w:val="24"/>
          <w:szCs w:val="24"/>
        </w:rPr>
        <w:t xml:space="preserve"> г</w:t>
      </w:r>
      <w:r w:rsidR="00C71F0A" w:rsidRPr="00D2491A">
        <w:rPr>
          <w:sz w:val="24"/>
          <w:szCs w:val="24"/>
        </w:rPr>
        <w:t xml:space="preserve">. </w:t>
      </w:r>
      <w:r w:rsidR="00C71F0A" w:rsidRPr="00D2491A">
        <w:rPr>
          <w:sz w:val="24"/>
          <w:szCs w:val="24"/>
        </w:rPr>
        <w:tab/>
      </w:r>
      <w:r w:rsidR="00C71F0A" w:rsidRPr="00D2491A">
        <w:rPr>
          <w:sz w:val="24"/>
          <w:szCs w:val="24"/>
        </w:rPr>
        <w:tab/>
        <w:t xml:space="preserve">             </w:t>
      </w:r>
      <w:r w:rsidR="00F34486">
        <w:rPr>
          <w:sz w:val="24"/>
          <w:szCs w:val="24"/>
        </w:rPr>
        <w:tab/>
      </w:r>
      <w:r w:rsidR="00F34486">
        <w:rPr>
          <w:sz w:val="24"/>
          <w:szCs w:val="24"/>
        </w:rPr>
        <w:tab/>
      </w:r>
      <w:r w:rsidR="00F34486">
        <w:rPr>
          <w:sz w:val="24"/>
          <w:szCs w:val="24"/>
        </w:rPr>
        <w:tab/>
      </w:r>
      <w:r w:rsidR="00F34486">
        <w:rPr>
          <w:sz w:val="24"/>
          <w:szCs w:val="24"/>
        </w:rPr>
        <w:tab/>
        <w:t xml:space="preserve">           </w:t>
      </w:r>
      <w:r w:rsidR="00CE4E06">
        <w:rPr>
          <w:sz w:val="24"/>
          <w:szCs w:val="24"/>
        </w:rPr>
        <w:t xml:space="preserve">             </w:t>
      </w:r>
      <w:r w:rsidR="00F34486">
        <w:rPr>
          <w:sz w:val="24"/>
          <w:szCs w:val="24"/>
        </w:rPr>
        <w:t xml:space="preserve">№ </w:t>
      </w:r>
      <w:r w:rsidR="008C4B5F">
        <w:rPr>
          <w:sz w:val="24"/>
          <w:szCs w:val="24"/>
        </w:rPr>
        <w:t>3/30-4</w:t>
      </w:r>
    </w:p>
    <w:p w:rsidR="00F00FEE" w:rsidRDefault="00C71F0A" w:rsidP="001761B7">
      <w:pPr>
        <w:tabs>
          <w:tab w:val="left" w:pos="142"/>
        </w:tabs>
        <w:jc w:val="center"/>
        <w:rPr>
          <w:sz w:val="24"/>
          <w:szCs w:val="24"/>
        </w:rPr>
      </w:pPr>
      <w:r w:rsidRPr="00D2491A">
        <w:rPr>
          <w:sz w:val="24"/>
          <w:szCs w:val="24"/>
        </w:rPr>
        <w:t>г. Осташков</w:t>
      </w:r>
    </w:p>
    <w:p w:rsidR="00D74C69" w:rsidRPr="00D74C69" w:rsidRDefault="00D74C69" w:rsidP="00F34486">
      <w:pPr>
        <w:pStyle w:val="a4"/>
        <w:spacing w:before="360" w:after="360"/>
        <w:ind w:firstLine="0"/>
        <w:jc w:val="center"/>
        <w:rPr>
          <w:b/>
          <w:sz w:val="28"/>
          <w:szCs w:val="28"/>
        </w:rPr>
      </w:pPr>
      <w:r w:rsidRPr="00D74C69">
        <w:rPr>
          <w:b/>
          <w:sz w:val="28"/>
          <w:szCs w:val="28"/>
        </w:rPr>
        <w:t xml:space="preserve">О режиме работы </w:t>
      </w:r>
      <w:r>
        <w:rPr>
          <w:b/>
          <w:sz w:val="28"/>
          <w:szCs w:val="28"/>
        </w:rPr>
        <w:t xml:space="preserve"> территориальной </w:t>
      </w:r>
      <w:r w:rsidRPr="00D74C69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D74C6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Осташковского района </w:t>
      </w:r>
      <w:r w:rsidRPr="00D74C69">
        <w:rPr>
          <w:b/>
          <w:sz w:val="28"/>
          <w:szCs w:val="28"/>
        </w:rPr>
        <w:t>в период подготовки и проведения выборов</w:t>
      </w:r>
      <w:r w:rsidR="00786E94">
        <w:rPr>
          <w:b/>
          <w:sz w:val="28"/>
          <w:szCs w:val="28"/>
        </w:rPr>
        <w:t>,</w:t>
      </w:r>
      <w:r w:rsidR="00C818C2">
        <w:rPr>
          <w:b/>
          <w:sz w:val="28"/>
          <w:szCs w:val="28"/>
        </w:rPr>
        <w:t xml:space="preserve"> </w:t>
      </w:r>
      <w:r w:rsidR="00786E94">
        <w:rPr>
          <w:b/>
          <w:sz w:val="28"/>
          <w:szCs w:val="28"/>
        </w:rPr>
        <w:t>назначенных на 18 сентября 2016 года</w:t>
      </w:r>
    </w:p>
    <w:p w:rsidR="00D74C69" w:rsidRDefault="00D74C69" w:rsidP="00C818C2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На основании </w:t>
      </w:r>
      <w:r w:rsidR="00F34486">
        <w:rPr>
          <w:sz w:val="28"/>
        </w:rPr>
        <w:t>статьи 20</w:t>
      </w:r>
      <w:r>
        <w:rPr>
          <w:sz w:val="28"/>
        </w:rPr>
        <w:t xml:space="preserve"> Избирательного Кодекса Тверской области от 07.04.2003 №20-ЗО, территориальная</w:t>
      </w:r>
      <w:r>
        <w:t xml:space="preserve"> </w:t>
      </w:r>
      <w:r>
        <w:rPr>
          <w:sz w:val="28"/>
        </w:rPr>
        <w:t xml:space="preserve">избирательная комиссия Осташковского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C818C2" w:rsidRDefault="00D74C69" w:rsidP="00C818C2">
      <w:pPr>
        <w:pStyle w:val="ae"/>
        <w:numPr>
          <w:ilvl w:val="0"/>
          <w:numId w:val="41"/>
        </w:numPr>
        <w:spacing w:line="360" w:lineRule="auto"/>
        <w:ind w:left="0" w:firstLine="851"/>
        <w:jc w:val="both"/>
        <w:rPr>
          <w:sz w:val="28"/>
        </w:rPr>
      </w:pPr>
      <w:r w:rsidRPr="00C818C2">
        <w:rPr>
          <w:sz w:val="28"/>
        </w:rPr>
        <w:t>Установить следующий режим работы территориальной  избирательной комиссии Осташковского района с участниками избирательного проце</w:t>
      </w:r>
      <w:r w:rsidR="005323E8" w:rsidRPr="00C818C2">
        <w:rPr>
          <w:sz w:val="28"/>
        </w:rPr>
        <w:t>сса:</w:t>
      </w:r>
      <w:r w:rsidR="00ED284F" w:rsidRPr="00C818C2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4006"/>
        <w:gridCol w:w="4036"/>
      </w:tblGrid>
      <w:tr w:rsidR="008C4B5F" w:rsidRPr="00CC5D8D" w:rsidTr="008C4B5F">
        <w:trPr>
          <w:trHeight w:val="2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CC5D8D" w:rsidRDefault="008C4B5F" w:rsidP="00AB1E44">
            <w:pPr>
              <w:ind w:right="21"/>
              <w:jc w:val="center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CC5D8D" w:rsidRDefault="008C4B5F" w:rsidP="00AB1E44">
            <w:pPr>
              <w:ind w:right="21"/>
              <w:jc w:val="center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  <w:b/>
              </w:rPr>
              <w:t>Наименование выборов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CC5D8D" w:rsidRDefault="008C4B5F" w:rsidP="00AB1E44">
            <w:pPr>
              <w:ind w:right="21"/>
              <w:jc w:val="center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  <w:b/>
              </w:rPr>
              <w:t xml:space="preserve">Время работы </w:t>
            </w:r>
          </w:p>
        </w:tc>
      </w:tr>
      <w:tr w:rsidR="008C4B5F" w:rsidRPr="00CC5D8D" w:rsidTr="008C4B5F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1.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2.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3.</w:t>
            </w:r>
          </w:p>
          <w:p w:rsidR="008C4B5F" w:rsidRPr="00CC5D8D" w:rsidRDefault="008C4B5F" w:rsidP="00AB1E44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 xml:space="preserve">Выборы депутатов Государственной Думы Федерального Собрания Российской Федерации седьмого созыва 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 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Выборы Губернатора Тверской области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 </w:t>
            </w:r>
          </w:p>
          <w:p w:rsidR="008C4B5F" w:rsidRPr="008C4B5F" w:rsidRDefault="008C4B5F" w:rsidP="00AB1E44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Выборы депутатов Законодательного Собрания Тверской области шестого созыва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b/>
                <w:bCs/>
                <w:sz w:val="32"/>
                <w:szCs w:val="24"/>
              </w:rPr>
              <w:t>Рабочие дни:</w:t>
            </w:r>
            <w:r w:rsidRPr="008C4B5F">
              <w:rPr>
                <w:sz w:val="32"/>
                <w:szCs w:val="24"/>
              </w:rPr>
              <w:t xml:space="preserve"> 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09.00 до 18.00,</w:t>
            </w:r>
          </w:p>
          <w:p w:rsid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 xml:space="preserve">перерыв на обед 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12.30 до 13.15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</w:p>
          <w:p w:rsidR="008C4B5F" w:rsidRDefault="008C4B5F" w:rsidP="00AB1E44">
            <w:pPr>
              <w:jc w:val="center"/>
              <w:rPr>
                <w:b/>
                <w:sz w:val="32"/>
                <w:szCs w:val="24"/>
              </w:rPr>
            </w:pPr>
            <w:r w:rsidRPr="008C4B5F">
              <w:rPr>
                <w:b/>
                <w:sz w:val="32"/>
                <w:szCs w:val="24"/>
              </w:rPr>
              <w:t xml:space="preserve">Суббота: 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10.00 до 15.00</w:t>
            </w:r>
          </w:p>
          <w:p w:rsidR="008C4B5F" w:rsidRPr="008C4B5F" w:rsidRDefault="008C4B5F" w:rsidP="00AB1E44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без перерыва на обед</w:t>
            </w:r>
          </w:p>
          <w:p w:rsidR="008C4B5F" w:rsidRPr="00CC5D8D" w:rsidRDefault="008C4B5F" w:rsidP="00AB1E44">
            <w:pPr>
              <w:jc w:val="center"/>
              <w:rPr>
                <w:sz w:val="24"/>
                <w:szCs w:val="24"/>
              </w:rPr>
            </w:pPr>
          </w:p>
          <w:p w:rsidR="008C4B5F" w:rsidRPr="00CC5D8D" w:rsidRDefault="008C4B5F" w:rsidP="00AB1E44">
            <w:pPr>
              <w:jc w:val="center"/>
              <w:rPr>
                <w:sz w:val="24"/>
                <w:szCs w:val="24"/>
              </w:rPr>
            </w:pPr>
          </w:p>
        </w:tc>
      </w:tr>
      <w:tr w:rsidR="008C4B5F" w:rsidRPr="00CC5D8D" w:rsidTr="008C4B5F">
        <w:trPr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CC5D8D" w:rsidRDefault="008C4B5F" w:rsidP="00AB1E44">
            <w:pPr>
              <w:ind w:right="2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Pr="008C4B5F" w:rsidRDefault="008C4B5F" w:rsidP="00AB1E44">
            <w:pPr>
              <w:jc w:val="center"/>
              <w:rPr>
                <w:b/>
                <w:bCs/>
                <w:sz w:val="28"/>
              </w:rPr>
            </w:pPr>
            <w:r w:rsidRPr="008C4B5F">
              <w:rPr>
                <w:b/>
                <w:bCs/>
                <w:sz w:val="28"/>
              </w:rPr>
              <w:t>Выборы в органы местного самоуправления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5F" w:rsidRDefault="008C4B5F" w:rsidP="008C4B5F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  <w:szCs w:val="24"/>
              </w:rPr>
              <w:t>Рабочие дни:</w:t>
            </w:r>
          </w:p>
          <w:p w:rsidR="008C4B5F" w:rsidRPr="008C4B5F" w:rsidRDefault="008C4B5F" w:rsidP="008C4B5F">
            <w:pPr>
              <w:jc w:val="center"/>
              <w:rPr>
                <w:sz w:val="28"/>
                <w:szCs w:val="24"/>
              </w:rPr>
            </w:pPr>
            <w:r w:rsidRPr="008C4B5F">
              <w:rPr>
                <w:sz w:val="28"/>
                <w:szCs w:val="24"/>
              </w:rPr>
              <w:t>с 09.00 до 18.00,</w:t>
            </w:r>
          </w:p>
          <w:p w:rsidR="008C4B5F" w:rsidRDefault="008C4B5F" w:rsidP="008C4B5F">
            <w:pPr>
              <w:jc w:val="center"/>
              <w:rPr>
                <w:sz w:val="28"/>
                <w:szCs w:val="24"/>
              </w:rPr>
            </w:pPr>
            <w:r w:rsidRPr="008C4B5F">
              <w:rPr>
                <w:sz w:val="28"/>
                <w:szCs w:val="24"/>
              </w:rPr>
              <w:t>перерыв на обед</w:t>
            </w:r>
          </w:p>
          <w:p w:rsidR="008C4B5F" w:rsidRPr="008C4B5F" w:rsidRDefault="008C4B5F" w:rsidP="008C4B5F">
            <w:pPr>
              <w:jc w:val="center"/>
              <w:rPr>
                <w:sz w:val="28"/>
                <w:szCs w:val="24"/>
              </w:rPr>
            </w:pPr>
            <w:r w:rsidRPr="008C4B5F">
              <w:rPr>
                <w:sz w:val="28"/>
                <w:szCs w:val="24"/>
              </w:rPr>
              <w:t>с 12.30 до 13.15</w:t>
            </w:r>
          </w:p>
          <w:p w:rsidR="008C4B5F" w:rsidRPr="008C4B5F" w:rsidRDefault="008C4B5F" w:rsidP="00AB1E44">
            <w:pPr>
              <w:jc w:val="both"/>
              <w:rPr>
                <w:sz w:val="28"/>
                <w:szCs w:val="24"/>
              </w:rPr>
            </w:pPr>
            <w:r w:rsidRPr="008C4B5F">
              <w:rPr>
                <w:sz w:val="28"/>
                <w:szCs w:val="24"/>
              </w:rPr>
              <w:t> </w:t>
            </w:r>
          </w:p>
          <w:p w:rsidR="008C4B5F" w:rsidRPr="008C4B5F" w:rsidRDefault="008C4B5F" w:rsidP="008C4B5F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sz w:val="28"/>
                <w:szCs w:val="24"/>
              </w:rPr>
              <w:t xml:space="preserve">Суббота: </w:t>
            </w:r>
            <w:r w:rsidRPr="008C4B5F">
              <w:rPr>
                <w:sz w:val="28"/>
                <w:szCs w:val="24"/>
              </w:rPr>
              <w:t>с 10.00 до 15.00</w:t>
            </w:r>
          </w:p>
          <w:p w:rsidR="008C4B5F" w:rsidRPr="008C4B5F" w:rsidRDefault="008C4B5F" w:rsidP="008C4B5F">
            <w:pPr>
              <w:jc w:val="center"/>
              <w:rPr>
                <w:sz w:val="28"/>
                <w:szCs w:val="24"/>
              </w:rPr>
            </w:pPr>
            <w:r w:rsidRPr="008C4B5F">
              <w:rPr>
                <w:sz w:val="28"/>
                <w:szCs w:val="24"/>
              </w:rPr>
              <w:t>без перерыва на обед</w:t>
            </w:r>
          </w:p>
          <w:p w:rsidR="008C4B5F" w:rsidRPr="008C4B5F" w:rsidRDefault="008C4B5F" w:rsidP="00AB1E44">
            <w:pPr>
              <w:jc w:val="both"/>
              <w:rPr>
                <w:sz w:val="28"/>
                <w:szCs w:val="24"/>
              </w:rPr>
            </w:pPr>
            <w:r w:rsidRPr="008C4B5F">
              <w:rPr>
                <w:sz w:val="28"/>
                <w:szCs w:val="24"/>
              </w:rPr>
              <w:t> </w:t>
            </w:r>
          </w:p>
          <w:p w:rsidR="008C4B5F" w:rsidRPr="00CC5D8D" w:rsidRDefault="008C4B5F" w:rsidP="00AB1E4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C4B5F" w:rsidRPr="00C818C2" w:rsidRDefault="008C4B5F" w:rsidP="008C4B5F">
      <w:pPr>
        <w:pStyle w:val="ae"/>
        <w:spacing w:line="360" w:lineRule="auto"/>
        <w:ind w:left="851"/>
        <w:jc w:val="both"/>
        <w:rPr>
          <w:sz w:val="28"/>
        </w:rPr>
      </w:pPr>
    </w:p>
    <w:p w:rsidR="00D74C69" w:rsidRDefault="00D74C69" w:rsidP="00ED284F">
      <w:pPr>
        <w:tabs>
          <w:tab w:val="num" w:pos="0"/>
        </w:tabs>
        <w:spacing w:line="360" w:lineRule="auto"/>
        <w:jc w:val="both"/>
        <w:rPr>
          <w:sz w:val="28"/>
        </w:rPr>
      </w:pPr>
    </w:p>
    <w:p w:rsidR="006C02AB" w:rsidRPr="00C60590" w:rsidRDefault="00C818C2" w:rsidP="00C818C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C60590">
        <w:rPr>
          <w:sz w:val="28"/>
        </w:rPr>
        <w:t>2. Утвердить график</w:t>
      </w:r>
      <w:r>
        <w:rPr>
          <w:sz w:val="28"/>
        </w:rPr>
        <w:t xml:space="preserve"> дежурства</w:t>
      </w:r>
      <w:r w:rsidR="00C60590">
        <w:rPr>
          <w:sz w:val="28"/>
        </w:rPr>
        <w:t xml:space="preserve"> </w:t>
      </w:r>
      <w:r w:rsidR="00C60590" w:rsidRPr="00C60590">
        <w:rPr>
          <w:bCs/>
          <w:sz w:val="28"/>
          <w:szCs w:val="28"/>
        </w:rPr>
        <w:t>членов территориальной избирательной комиссии Осташковского  района с правом решающего голоса, работающих в комиссии не на постоянной (штатной) основе в период подготовки и проведения</w:t>
      </w:r>
      <w:r w:rsidR="00C60590">
        <w:rPr>
          <w:bCs/>
          <w:sz w:val="28"/>
          <w:szCs w:val="28"/>
        </w:rPr>
        <w:t xml:space="preserve"> </w:t>
      </w:r>
      <w:r>
        <w:rPr>
          <w:sz w:val="28"/>
        </w:rPr>
        <w:t>выборов</w:t>
      </w:r>
      <w:r w:rsidR="00786E94">
        <w:rPr>
          <w:sz w:val="28"/>
        </w:rPr>
        <w:t xml:space="preserve"> 18 сентября 2016 года.</w:t>
      </w:r>
    </w:p>
    <w:p w:rsidR="00D74C69" w:rsidRDefault="006C02AB" w:rsidP="00C818C2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C60590">
        <w:rPr>
          <w:sz w:val="28"/>
        </w:rPr>
        <w:t xml:space="preserve">. </w:t>
      </w:r>
      <w:r w:rsidR="00D74C69">
        <w:rPr>
          <w:sz w:val="28"/>
        </w:rPr>
        <w:t>Направить настоящее постановление для опубликования в газету «</w:t>
      </w:r>
      <w:r w:rsidR="0018434D">
        <w:rPr>
          <w:sz w:val="28"/>
        </w:rPr>
        <w:t>Селигер</w:t>
      </w:r>
      <w:r w:rsidR="00D74C69">
        <w:rPr>
          <w:sz w:val="28"/>
        </w:rPr>
        <w:t>».</w:t>
      </w:r>
    </w:p>
    <w:p w:rsidR="00786908" w:rsidRPr="00786908" w:rsidRDefault="00786908" w:rsidP="00786908">
      <w:pPr>
        <w:pStyle w:val="ae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CE4E06" w:rsidRPr="0095503D" w:rsidTr="00D80FBB">
        <w:tc>
          <w:tcPr>
            <w:tcW w:w="4500" w:type="dxa"/>
            <w:vAlign w:val="bottom"/>
          </w:tcPr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CE4E06" w:rsidRPr="00B25F8E" w:rsidRDefault="00CE4E06" w:rsidP="00D80FBB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8"/>
              </w:rPr>
            </w:pPr>
            <w:r w:rsidRPr="00B25F8E">
              <w:rPr>
                <w:rFonts w:eastAsia="Arial Unicode MS"/>
                <w:sz w:val="28"/>
                <w:szCs w:val="28"/>
              </w:rPr>
              <w:t>Л.В. Романцова</w:t>
            </w:r>
          </w:p>
        </w:tc>
      </w:tr>
      <w:tr w:rsidR="00CE4E06" w:rsidRPr="0095503D" w:rsidTr="00D80FBB">
        <w:tc>
          <w:tcPr>
            <w:tcW w:w="4500" w:type="dxa"/>
            <w:vAlign w:val="bottom"/>
          </w:tcPr>
          <w:p w:rsidR="00CE4E06" w:rsidRDefault="00CE4E06" w:rsidP="00D80FBB">
            <w:pPr>
              <w:jc w:val="center"/>
              <w:rPr>
                <w:sz w:val="28"/>
              </w:rPr>
            </w:pPr>
          </w:p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786E94">
              <w:rPr>
                <w:sz w:val="28"/>
              </w:rPr>
              <w:t>ь</w:t>
            </w:r>
          </w:p>
          <w:p w:rsidR="00CE4E06" w:rsidRDefault="00CE4E06" w:rsidP="00D80FB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CE4E06" w:rsidRPr="00B25F8E" w:rsidRDefault="00786E94" w:rsidP="00D80FBB">
            <w:pPr>
              <w:pStyle w:val="2"/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Лугаськова</w:t>
            </w:r>
          </w:p>
        </w:tc>
      </w:tr>
    </w:tbl>
    <w:p w:rsidR="00786908" w:rsidRPr="00786908" w:rsidRDefault="00786908" w:rsidP="00CE4E06">
      <w:pPr>
        <w:tabs>
          <w:tab w:val="left" w:pos="1200"/>
        </w:tabs>
        <w:spacing w:line="360" w:lineRule="auto"/>
        <w:jc w:val="both"/>
        <w:rPr>
          <w:sz w:val="24"/>
          <w:szCs w:val="24"/>
        </w:rPr>
      </w:pPr>
    </w:p>
    <w:sectPr w:rsidR="00786908" w:rsidRPr="00786908" w:rsidSect="000E6C5D">
      <w:pgSz w:w="11906" w:h="16838"/>
      <w:pgMar w:top="1134" w:right="851" w:bottom="1134" w:left="1701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25" w:rsidRDefault="00541025">
      <w:r>
        <w:separator/>
      </w:r>
    </w:p>
  </w:endnote>
  <w:endnote w:type="continuationSeparator" w:id="0">
    <w:p w:rsidR="00541025" w:rsidRDefault="0054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25" w:rsidRDefault="00541025">
      <w:r>
        <w:separator/>
      </w:r>
    </w:p>
  </w:footnote>
  <w:footnote w:type="continuationSeparator" w:id="0">
    <w:p w:rsidR="00541025" w:rsidRDefault="0054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8B002D4"/>
    <w:multiLevelType w:val="hybridMultilevel"/>
    <w:tmpl w:val="325C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E0C11"/>
    <w:multiLevelType w:val="hybridMultilevel"/>
    <w:tmpl w:val="432C583A"/>
    <w:lvl w:ilvl="0" w:tplc="0419000F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4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7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53080"/>
    <w:multiLevelType w:val="hybridMultilevel"/>
    <w:tmpl w:val="E1EE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22BBA"/>
    <w:multiLevelType w:val="hybridMultilevel"/>
    <w:tmpl w:val="CA16337C"/>
    <w:lvl w:ilvl="0" w:tplc="5B54111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19"/>
  </w:num>
  <w:num w:numId="5">
    <w:abstractNumId w:val="26"/>
  </w:num>
  <w:num w:numId="6">
    <w:abstractNumId w:val="9"/>
  </w:num>
  <w:num w:numId="7">
    <w:abstractNumId w:val="4"/>
  </w:num>
  <w:num w:numId="8">
    <w:abstractNumId w:val="38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28"/>
  </w:num>
  <w:num w:numId="14">
    <w:abstractNumId w:val="16"/>
  </w:num>
  <w:num w:numId="15">
    <w:abstractNumId w:val="13"/>
  </w:num>
  <w:num w:numId="16">
    <w:abstractNumId w:val="33"/>
  </w:num>
  <w:num w:numId="17">
    <w:abstractNumId w:val="2"/>
  </w:num>
  <w:num w:numId="18">
    <w:abstractNumId w:val="32"/>
  </w:num>
  <w:num w:numId="19">
    <w:abstractNumId w:val="3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4"/>
  </w:num>
  <w:num w:numId="39">
    <w:abstractNumId w:val="29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20FD3"/>
    <w:rsid w:val="00054359"/>
    <w:rsid w:val="000A418E"/>
    <w:rsid w:val="000B288D"/>
    <w:rsid w:val="000D73D4"/>
    <w:rsid w:val="000E4CC9"/>
    <w:rsid w:val="000E6C5D"/>
    <w:rsid w:val="00141D5A"/>
    <w:rsid w:val="00152DD6"/>
    <w:rsid w:val="001746F9"/>
    <w:rsid w:val="001761B7"/>
    <w:rsid w:val="00181B33"/>
    <w:rsid w:val="0018434D"/>
    <w:rsid w:val="001A464B"/>
    <w:rsid w:val="001E3FEE"/>
    <w:rsid w:val="00202DFF"/>
    <w:rsid w:val="002315CB"/>
    <w:rsid w:val="002514C2"/>
    <w:rsid w:val="002709E7"/>
    <w:rsid w:val="002713EC"/>
    <w:rsid w:val="002740D8"/>
    <w:rsid w:val="002B4DBC"/>
    <w:rsid w:val="002D1D8E"/>
    <w:rsid w:val="00305BAB"/>
    <w:rsid w:val="00325FCC"/>
    <w:rsid w:val="0036411C"/>
    <w:rsid w:val="0037641F"/>
    <w:rsid w:val="003A2366"/>
    <w:rsid w:val="003B2026"/>
    <w:rsid w:val="003B3E27"/>
    <w:rsid w:val="003C08CA"/>
    <w:rsid w:val="003C42A4"/>
    <w:rsid w:val="003E731A"/>
    <w:rsid w:val="00491941"/>
    <w:rsid w:val="004A05AF"/>
    <w:rsid w:val="004B1786"/>
    <w:rsid w:val="004C20C2"/>
    <w:rsid w:val="004E205C"/>
    <w:rsid w:val="00506352"/>
    <w:rsid w:val="00527CED"/>
    <w:rsid w:val="005323E8"/>
    <w:rsid w:val="005357B4"/>
    <w:rsid w:val="00541025"/>
    <w:rsid w:val="0059693B"/>
    <w:rsid w:val="00657BB6"/>
    <w:rsid w:val="006A5B53"/>
    <w:rsid w:val="006B7C45"/>
    <w:rsid w:val="006C02AB"/>
    <w:rsid w:val="006C6A85"/>
    <w:rsid w:val="006E1E01"/>
    <w:rsid w:val="007008E3"/>
    <w:rsid w:val="007034A8"/>
    <w:rsid w:val="00704DE4"/>
    <w:rsid w:val="00724B17"/>
    <w:rsid w:val="00732673"/>
    <w:rsid w:val="007403C6"/>
    <w:rsid w:val="0076726E"/>
    <w:rsid w:val="00784B15"/>
    <w:rsid w:val="00786908"/>
    <w:rsid w:val="00786E94"/>
    <w:rsid w:val="007928AD"/>
    <w:rsid w:val="007A3AC1"/>
    <w:rsid w:val="007A724A"/>
    <w:rsid w:val="007E76D8"/>
    <w:rsid w:val="00824EAD"/>
    <w:rsid w:val="00872CBF"/>
    <w:rsid w:val="00894B04"/>
    <w:rsid w:val="008A285E"/>
    <w:rsid w:val="008C4B5F"/>
    <w:rsid w:val="00921325"/>
    <w:rsid w:val="009C7215"/>
    <w:rsid w:val="009D5072"/>
    <w:rsid w:val="009E1BB1"/>
    <w:rsid w:val="009E2894"/>
    <w:rsid w:val="00A02824"/>
    <w:rsid w:val="00A17C52"/>
    <w:rsid w:val="00A541A1"/>
    <w:rsid w:val="00A5623A"/>
    <w:rsid w:val="00A60E59"/>
    <w:rsid w:val="00A62EC9"/>
    <w:rsid w:val="00A67FDA"/>
    <w:rsid w:val="00AF756F"/>
    <w:rsid w:val="00B25F8E"/>
    <w:rsid w:val="00B4042D"/>
    <w:rsid w:val="00B92E50"/>
    <w:rsid w:val="00BA00B2"/>
    <w:rsid w:val="00BB1DCA"/>
    <w:rsid w:val="00BB23A6"/>
    <w:rsid w:val="00BD5054"/>
    <w:rsid w:val="00BE6A66"/>
    <w:rsid w:val="00C179C1"/>
    <w:rsid w:val="00C43F7F"/>
    <w:rsid w:val="00C5296D"/>
    <w:rsid w:val="00C60590"/>
    <w:rsid w:val="00C71F0A"/>
    <w:rsid w:val="00C818C2"/>
    <w:rsid w:val="00CA5702"/>
    <w:rsid w:val="00CA5842"/>
    <w:rsid w:val="00CB3BB3"/>
    <w:rsid w:val="00CB55CB"/>
    <w:rsid w:val="00CD6475"/>
    <w:rsid w:val="00CE4E06"/>
    <w:rsid w:val="00D144C3"/>
    <w:rsid w:val="00D2491A"/>
    <w:rsid w:val="00D464CC"/>
    <w:rsid w:val="00D52A74"/>
    <w:rsid w:val="00D74C69"/>
    <w:rsid w:val="00D80C38"/>
    <w:rsid w:val="00DC5ABE"/>
    <w:rsid w:val="00E03C0E"/>
    <w:rsid w:val="00E05AD4"/>
    <w:rsid w:val="00E155C7"/>
    <w:rsid w:val="00E2567C"/>
    <w:rsid w:val="00E45F23"/>
    <w:rsid w:val="00E5216B"/>
    <w:rsid w:val="00E5664F"/>
    <w:rsid w:val="00E72E0A"/>
    <w:rsid w:val="00E74FB0"/>
    <w:rsid w:val="00E933B0"/>
    <w:rsid w:val="00ED284F"/>
    <w:rsid w:val="00F00CF1"/>
    <w:rsid w:val="00F00FEE"/>
    <w:rsid w:val="00F076BE"/>
    <w:rsid w:val="00F32A26"/>
    <w:rsid w:val="00F34486"/>
    <w:rsid w:val="00F60827"/>
    <w:rsid w:val="00F95D2E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E01"/>
  </w:style>
  <w:style w:type="paragraph" w:styleId="1">
    <w:name w:val="heading 1"/>
    <w:basedOn w:val="a"/>
    <w:next w:val="a"/>
    <w:qFormat/>
    <w:rsid w:val="006E1E0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E1E01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1E01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E01"/>
    <w:pPr>
      <w:jc w:val="center"/>
    </w:pPr>
    <w:rPr>
      <w:b/>
      <w:sz w:val="24"/>
    </w:rPr>
  </w:style>
  <w:style w:type="paragraph" w:styleId="a4">
    <w:name w:val="Body Text Indent"/>
    <w:basedOn w:val="a"/>
    <w:rsid w:val="006E1E01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6E1E01"/>
    <w:pPr>
      <w:ind w:right="-1333"/>
    </w:pPr>
    <w:rPr>
      <w:sz w:val="24"/>
    </w:rPr>
  </w:style>
  <w:style w:type="paragraph" w:styleId="30">
    <w:name w:val="Body Text 3"/>
    <w:basedOn w:val="a"/>
    <w:rsid w:val="006E1E01"/>
    <w:rPr>
      <w:sz w:val="24"/>
    </w:rPr>
  </w:style>
  <w:style w:type="paragraph" w:styleId="a5">
    <w:name w:val="Block Text"/>
    <w:basedOn w:val="a"/>
    <w:rsid w:val="006E1E01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6E1E01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6E1E01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6E1E01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rsid w:val="001761B7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Текст сноски Знак"/>
    <w:basedOn w:val="a0"/>
    <w:link w:val="ab"/>
    <w:semiHidden/>
    <w:locked/>
    <w:rsid w:val="00786908"/>
    <w:rPr>
      <w:lang w:val="ru-RU" w:eastAsia="ru-RU" w:bidi="ar-SA"/>
    </w:rPr>
  </w:style>
  <w:style w:type="paragraph" w:styleId="ab">
    <w:name w:val="footnote text"/>
    <w:basedOn w:val="a"/>
    <w:link w:val="aa"/>
    <w:semiHidden/>
    <w:rsid w:val="00786908"/>
  </w:style>
  <w:style w:type="character" w:customStyle="1" w:styleId="ac">
    <w:name w:val="Название Знак"/>
    <w:basedOn w:val="a0"/>
    <w:link w:val="ad"/>
    <w:locked/>
    <w:rsid w:val="00786908"/>
    <w:rPr>
      <w:b/>
      <w:bCs/>
      <w:sz w:val="28"/>
      <w:lang w:val="ru-RU" w:eastAsia="ru-RU" w:bidi="ar-SA"/>
    </w:rPr>
  </w:style>
  <w:style w:type="paragraph" w:styleId="ad">
    <w:name w:val="Title"/>
    <w:basedOn w:val="a"/>
    <w:link w:val="ac"/>
    <w:qFormat/>
    <w:rsid w:val="00786908"/>
    <w:pPr>
      <w:jc w:val="center"/>
    </w:pPr>
    <w:rPr>
      <w:b/>
      <w:bCs/>
      <w:sz w:val="28"/>
    </w:rPr>
  </w:style>
  <w:style w:type="paragraph" w:styleId="ae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basedOn w:val="a0"/>
    <w:semiHidden/>
    <w:rsid w:val="00786908"/>
    <w:rPr>
      <w:vertAlign w:val="superscript"/>
    </w:rPr>
  </w:style>
  <w:style w:type="table" w:styleId="af1">
    <w:name w:val="Table Grid"/>
    <w:basedOn w:val="a1"/>
    <w:rsid w:val="0053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5</cp:revision>
  <cp:lastPrinted>2016-06-23T11:19:00Z</cp:lastPrinted>
  <dcterms:created xsi:type="dcterms:W3CDTF">2016-06-21T13:16:00Z</dcterms:created>
  <dcterms:modified xsi:type="dcterms:W3CDTF">2016-06-23T11:19:00Z</dcterms:modified>
</cp:coreProperties>
</file>