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dxa"/>
        <w:tblInd w:w="4308" w:type="dxa"/>
        <w:tblLook w:val="01E0"/>
      </w:tblPr>
      <w:tblGrid>
        <w:gridCol w:w="5160"/>
      </w:tblGrid>
      <w:tr w:rsidR="00C3105B" w:rsidTr="00252E11">
        <w:tc>
          <w:tcPr>
            <w:tcW w:w="5160" w:type="dxa"/>
            <w:hideMark/>
          </w:tcPr>
          <w:p w:rsidR="00C3105B" w:rsidRPr="007323E1" w:rsidRDefault="00C3105B" w:rsidP="00007CE2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>Приложение к Сводному плану  основных мероприятий по повышению правовой культуры избирателей (участников референдума) и обучению организаторов выборов и референдумов на 2016 год</w:t>
            </w:r>
          </w:p>
        </w:tc>
      </w:tr>
    </w:tbl>
    <w:p w:rsidR="00C3105B" w:rsidRDefault="00C3105B" w:rsidP="00C3105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обучения членов участковых избирательных комиссий и резерва составов участковых комиссий </w:t>
      </w:r>
      <w:r w:rsidR="00007CE2">
        <w:rPr>
          <w:b/>
          <w:sz w:val="28"/>
          <w:szCs w:val="28"/>
        </w:rPr>
        <w:t xml:space="preserve"> Осташковского района </w:t>
      </w:r>
      <w:r>
        <w:rPr>
          <w:b/>
          <w:sz w:val="28"/>
          <w:szCs w:val="28"/>
        </w:rPr>
        <w:t>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C3105B" w:rsidRPr="00C01BAE" w:rsidRDefault="00C3105B" w:rsidP="00007CE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C3105B" w:rsidRPr="00C01BAE" w:rsidRDefault="00C3105B" w:rsidP="00C3105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01BAE">
        <w:rPr>
          <w:sz w:val="28"/>
          <w:szCs w:val="28"/>
        </w:rPr>
        <w:t xml:space="preserve"> слушател</w:t>
      </w:r>
      <w:r>
        <w:rPr>
          <w:sz w:val="28"/>
          <w:szCs w:val="28"/>
        </w:rPr>
        <w:t>ями</w:t>
      </w:r>
      <w:r w:rsidRPr="00C01BAE">
        <w:rPr>
          <w:sz w:val="28"/>
          <w:szCs w:val="28"/>
        </w:rPr>
        <w:t xml:space="preserve"> избирательного права и процесса, приобретение навыков работы в избирательных комиссиях. </w:t>
      </w:r>
    </w:p>
    <w:p w:rsidR="00C3105B" w:rsidRDefault="00C3105B" w:rsidP="00C3105B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председатели, заместители председателей, секретари, члены </w:t>
      </w:r>
      <w:r w:rsidRPr="00C01BAE">
        <w:rPr>
          <w:sz w:val="28"/>
          <w:szCs w:val="28"/>
        </w:rPr>
        <w:t xml:space="preserve">участковых избирательных комиссий, резерв составов участковых комиссий. </w:t>
      </w:r>
    </w:p>
    <w:p w:rsidR="00C3105B" w:rsidRPr="00C01BAE" w:rsidRDefault="00C3105B" w:rsidP="00C3105B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тестирование. </w:t>
      </w:r>
    </w:p>
    <w:p w:rsidR="00C3105B" w:rsidRPr="005D251F" w:rsidRDefault="00C3105B" w:rsidP="00C3105B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5D251F">
        <w:rPr>
          <w:b/>
          <w:sz w:val="28"/>
          <w:szCs w:val="28"/>
        </w:rPr>
        <w:t>Учебно-методические материалы:</w:t>
      </w:r>
    </w:p>
    <w:p w:rsidR="00C3105B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Типовой рабочий блокнот участковой избирательной комиссии.</w:t>
      </w:r>
    </w:p>
    <w:p w:rsidR="00C3105B" w:rsidRPr="00FA4FAC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4FAC">
        <w:rPr>
          <w:bCs/>
          <w:sz w:val="28"/>
          <w:szCs w:val="28"/>
        </w:rPr>
        <w:t>борник методических материалов для членов участковых избирательных комиссий «Избирательное право и избирательн</w:t>
      </w:r>
      <w:r>
        <w:rPr>
          <w:bCs/>
          <w:sz w:val="28"/>
          <w:szCs w:val="28"/>
        </w:rPr>
        <w:t>ый процесс в схемах и таблицах».</w:t>
      </w:r>
    </w:p>
    <w:p w:rsidR="00C3105B" w:rsidRPr="00FA4FAC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4FAC">
        <w:rPr>
          <w:bCs/>
          <w:sz w:val="28"/>
          <w:szCs w:val="28"/>
        </w:rPr>
        <w:t>борник методических материалов для членов уч</w:t>
      </w:r>
      <w:r>
        <w:rPr>
          <w:bCs/>
          <w:sz w:val="28"/>
          <w:szCs w:val="28"/>
        </w:rPr>
        <w:t>астковых избирательных комиссий</w:t>
      </w:r>
      <w:r w:rsidRPr="00FA4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A4FAC">
        <w:rPr>
          <w:bCs/>
          <w:sz w:val="28"/>
          <w:szCs w:val="28"/>
        </w:rPr>
        <w:t>Помещение для голосовани</w:t>
      </w:r>
      <w:r>
        <w:rPr>
          <w:bCs/>
          <w:sz w:val="28"/>
          <w:szCs w:val="28"/>
        </w:rPr>
        <w:t>я. Технологическое оборудование».</w:t>
      </w:r>
    </w:p>
    <w:p w:rsidR="00C3105B" w:rsidRPr="00FA4FAC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4FAC">
        <w:rPr>
          <w:bCs/>
          <w:sz w:val="28"/>
          <w:szCs w:val="28"/>
        </w:rPr>
        <w:t>борник методических материалов для членов участковых избирательных комисс</w:t>
      </w:r>
      <w:r>
        <w:rPr>
          <w:bCs/>
          <w:sz w:val="28"/>
          <w:szCs w:val="28"/>
        </w:rPr>
        <w:t>ий «Списки избирателей».</w:t>
      </w:r>
    </w:p>
    <w:p w:rsidR="00C3105B" w:rsidRPr="00FA4FAC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4FAC">
        <w:rPr>
          <w:bCs/>
          <w:sz w:val="28"/>
          <w:szCs w:val="28"/>
        </w:rPr>
        <w:t>борник методических материалов для членов уч</w:t>
      </w:r>
      <w:r>
        <w:rPr>
          <w:bCs/>
          <w:sz w:val="28"/>
          <w:szCs w:val="28"/>
        </w:rPr>
        <w:t>астковых избирательных комиссий</w:t>
      </w:r>
      <w:r w:rsidRPr="00FA4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A4FAC">
        <w:rPr>
          <w:bCs/>
          <w:sz w:val="28"/>
          <w:szCs w:val="28"/>
        </w:rPr>
        <w:t xml:space="preserve">Схема </w:t>
      </w:r>
      <w:r>
        <w:rPr>
          <w:bCs/>
          <w:sz w:val="28"/>
          <w:szCs w:val="28"/>
        </w:rPr>
        <w:t>действий УИК в день голосования».</w:t>
      </w:r>
    </w:p>
    <w:p w:rsidR="00C3105B" w:rsidRPr="00B61AB2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4FAC">
        <w:rPr>
          <w:bCs/>
          <w:sz w:val="28"/>
          <w:szCs w:val="28"/>
        </w:rPr>
        <w:t>борник методических материалов для членов уч</w:t>
      </w:r>
      <w:r>
        <w:rPr>
          <w:bCs/>
          <w:sz w:val="28"/>
          <w:szCs w:val="28"/>
        </w:rPr>
        <w:t xml:space="preserve">астковых избирательных </w:t>
      </w:r>
      <w:r w:rsidRPr="00B61AB2">
        <w:rPr>
          <w:bCs/>
          <w:sz w:val="28"/>
          <w:szCs w:val="28"/>
        </w:rPr>
        <w:t xml:space="preserve">комиссий. </w:t>
      </w:r>
      <w:r>
        <w:rPr>
          <w:bCs/>
          <w:sz w:val="28"/>
          <w:szCs w:val="28"/>
        </w:rPr>
        <w:t>«</w:t>
      </w:r>
      <w:r w:rsidRPr="00B61AB2">
        <w:rPr>
          <w:bCs/>
          <w:sz w:val="28"/>
          <w:szCs w:val="28"/>
        </w:rPr>
        <w:t>Схема действий УИК при подготовке и проведении подсчета голосов избирателей. Функции председателя, заместителя председателя и сек</w:t>
      </w:r>
      <w:r>
        <w:rPr>
          <w:bCs/>
          <w:sz w:val="28"/>
          <w:szCs w:val="28"/>
        </w:rPr>
        <w:t>ретаря УИК при подсчете голосов».</w:t>
      </w:r>
    </w:p>
    <w:p w:rsidR="00C3105B" w:rsidRPr="00B61AB2" w:rsidRDefault="00C3105B" w:rsidP="00C3105B">
      <w:pPr>
        <w:pStyle w:val="a8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  <w:r w:rsidRPr="00B61AB2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B61AB2">
        <w:rPr>
          <w:sz w:val="28"/>
          <w:szCs w:val="28"/>
        </w:rPr>
        <w:t>заимодействие участковой избирательной комиссии с наблюдателями</w:t>
      </w:r>
      <w:r>
        <w:rPr>
          <w:sz w:val="28"/>
          <w:szCs w:val="28"/>
        </w:rPr>
        <w:t>»</w:t>
      </w:r>
      <w:r w:rsidRPr="00B61AB2">
        <w:rPr>
          <w:sz w:val="28"/>
          <w:szCs w:val="28"/>
        </w:rPr>
        <w:t>.</w:t>
      </w:r>
    </w:p>
    <w:p w:rsidR="00C3105B" w:rsidRPr="00B61AB2" w:rsidRDefault="00C3105B" w:rsidP="00C3105B">
      <w:pPr>
        <w:pStyle w:val="a8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B61AB2">
        <w:rPr>
          <w:sz w:val="28"/>
          <w:szCs w:val="28"/>
        </w:rPr>
        <w:t xml:space="preserve">Методическое пособие </w:t>
      </w:r>
      <w:r>
        <w:rPr>
          <w:sz w:val="28"/>
          <w:szCs w:val="28"/>
        </w:rPr>
        <w:t>«О</w:t>
      </w:r>
      <w:r>
        <w:rPr>
          <w:rStyle w:val="aa"/>
          <w:b w:val="0"/>
          <w:sz w:val="28"/>
          <w:szCs w:val="28"/>
        </w:rPr>
        <w:t>сновы конфликтологии для</w:t>
      </w:r>
      <w:r w:rsidRPr="00B61AB2">
        <w:rPr>
          <w:rStyle w:val="aa"/>
          <w:b w:val="0"/>
          <w:sz w:val="28"/>
          <w:szCs w:val="28"/>
        </w:rPr>
        <w:t xml:space="preserve"> членов участковой избирательной комиссии</w:t>
      </w:r>
      <w:r>
        <w:rPr>
          <w:rStyle w:val="aa"/>
          <w:b w:val="0"/>
          <w:sz w:val="28"/>
          <w:szCs w:val="28"/>
        </w:rPr>
        <w:t>»</w:t>
      </w:r>
      <w:r w:rsidRPr="00B61AB2">
        <w:rPr>
          <w:b/>
          <w:sz w:val="28"/>
          <w:szCs w:val="28"/>
        </w:rPr>
        <w:t>.</w:t>
      </w:r>
    </w:p>
    <w:p w:rsidR="00C3105B" w:rsidRPr="00B61AB2" w:rsidRDefault="00C3105B" w:rsidP="00C3105B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B61AB2">
        <w:rPr>
          <w:sz w:val="28"/>
          <w:szCs w:val="28"/>
        </w:rPr>
        <w:lastRenderedPageBreak/>
        <w:t xml:space="preserve">Методическое пособие </w:t>
      </w:r>
      <w:r>
        <w:rPr>
          <w:sz w:val="28"/>
          <w:szCs w:val="28"/>
        </w:rPr>
        <w:t>«</w:t>
      </w:r>
      <w:r w:rsidRPr="00B61AB2">
        <w:rPr>
          <w:sz w:val="28"/>
          <w:szCs w:val="28"/>
        </w:rPr>
        <w:t>Досрочное голосование</w:t>
      </w:r>
      <w:r>
        <w:rPr>
          <w:sz w:val="28"/>
          <w:szCs w:val="28"/>
        </w:rPr>
        <w:t>»</w:t>
      </w:r>
      <w:r w:rsidRPr="00B61AB2">
        <w:rPr>
          <w:sz w:val="28"/>
          <w:szCs w:val="28"/>
        </w:rPr>
        <w:t xml:space="preserve">. </w:t>
      </w:r>
    </w:p>
    <w:p w:rsidR="00C3105B" w:rsidRPr="00B61AB2" w:rsidRDefault="00C3105B" w:rsidP="00C3105B">
      <w:pPr>
        <w:pStyle w:val="a8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  <w:r w:rsidRPr="00B61AB2">
        <w:rPr>
          <w:sz w:val="28"/>
          <w:szCs w:val="28"/>
        </w:rPr>
        <w:t xml:space="preserve">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</w:t>
      </w:r>
      <w:r>
        <w:rPr>
          <w:sz w:val="28"/>
          <w:szCs w:val="28"/>
        </w:rPr>
        <w:t>».</w:t>
      </w:r>
    </w:p>
    <w:p w:rsidR="00C3105B" w:rsidRPr="00B61AB2" w:rsidRDefault="00C3105B" w:rsidP="00C3105B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  <w:r w:rsidRPr="00B61AB2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B61AB2">
        <w:rPr>
          <w:sz w:val="28"/>
          <w:szCs w:val="28"/>
        </w:rPr>
        <w:t>инансовая отчетность уч</w:t>
      </w:r>
      <w:r>
        <w:rPr>
          <w:sz w:val="28"/>
          <w:szCs w:val="28"/>
        </w:rPr>
        <w:t>астковой избирательной комиссии»</w:t>
      </w:r>
      <w:r w:rsidRPr="00B61AB2">
        <w:rPr>
          <w:sz w:val="28"/>
          <w:szCs w:val="28"/>
        </w:rPr>
        <w:t>.</w:t>
      </w:r>
    </w:p>
    <w:p w:rsidR="00C3105B" w:rsidRPr="00B61AB2" w:rsidRDefault="00C3105B" w:rsidP="00C3105B">
      <w:pPr>
        <w:pStyle w:val="a8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B61AB2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</w:t>
      </w:r>
      <w:r>
        <w:rPr>
          <w:sz w:val="28"/>
          <w:szCs w:val="28"/>
        </w:rPr>
        <w:t>.</w:t>
      </w:r>
    </w:p>
    <w:p w:rsidR="00C3105B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Методическое пособие «</w:t>
      </w:r>
      <w:r w:rsidRPr="00FA4FAC">
        <w:rPr>
          <w:bCs/>
          <w:sz w:val="28"/>
          <w:szCs w:val="28"/>
        </w:rPr>
        <w:t>В помощь уча</w:t>
      </w:r>
      <w:r>
        <w:rPr>
          <w:bCs/>
          <w:sz w:val="28"/>
          <w:szCs w:val="28"/>
        </w:rPr>
        <w:t>стковым избирательным комиссиям».</w:t>
      </w:r>
      <w:r w:rsidRPr="00BB090B">
        <w:rPr>
          <w:bCs/>
          <w:sz w:val="28"/>
          <w:szCs w:val="28"/>
        </w:rPr>
        <w:t xml:space="preserve"> </w:t>
      </w:r>
    </w:p>
    <w:p w:rsidR="00C3105B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>
        <w:rPr>
          <w:bCs/>
          <w:sz w:val="28"/>
          <w:szCs w:val="28"/>
          <w:lang w:val="en-US"/>
        </w:rPr>
        <w:t>www</w:t>
      </w:r>
      <w:r w:rsidRPr="00F1710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molodayatver</w:t>
      </w:r>
      <w:r w:rsidRPr="00F1710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:rsidR="00C3105B" w:rsidRPr="00BB090B" w:rsidRDefault="00C3105B" w:rsidP="00C3105B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B090B">
        <w:rPr>
          <w:bCs/>
          <w:sz w:val="28"/>
          <w:szCs w:val="28"/>
        </w:rPr>
        <w:t>нформационные бюллетени избирательной комиссии Тверской области.</w:t>
      </w:r>
    </w:p>
    <w:p w:rsidR="00C3105B" w:rsidRDefault="00C3105B" w:rsidP="00C3105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  <w:r w:rsidRPr="0049177D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профессионального уровня,</w:t>
      </w:r>
      <w:r w:rsidRPr="0049177D">
        <w:rPr>
          <w:sz w:val="28"/>
          <w:szCs w:val="28"/>
        </w:rPr>
        <w:t xml:space="preserve"> формирование корпуса квалифицированных кадров </w:t>
      </w:r>
      <w:r>
        <w:rPr>
          <w:sz w:val="28"/>
          <w:szCs w:val="28"/>
        </w:rPr>
        <w:t>участковых комиссий</w:t>
      </w:r>
      <w:r w:rsidR="00007CE2">
        <w:rPr>
          <w:sz w:val="28"/>
          <w:szCs w:val="28"/>
        </w:rPr>
        <w:t xml:space="preserve"> Осташковского района</w:t>
      </w:r>
      <w:r>
        <w:rPr>
          <w:sz w:val="28"/>
          <w:szCs w:val="28"/>
        </w:rPr>
        <w:t>.</w:t>
      </w:r>
    </w:p>
    <w:p w:rsidR="00C3105B" w:rsidRDefault="00C3105B" w:rsidP="00C3105B">
      <w:pPr>
        <w:spacing w:line="336" w:lineRule="auto"/>
        <w:ind w:firstLine="709"/>
        <w:jc w:val="both"/>
        <w:rPr>
          <w:bCs/>
          <w:sz w:val="28"/>
          <w:szCs w:val="28"/>
        </w:rPr>
        <w:sectPr w:rsidR="00C3105B" w:rsidSect="0019784D">
          <w:headerReference w:type="default" r:id="rId7"/>
          <w:footerReference w:type="even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3105B" w:rsidRPr="007C0EAF" w:rsidRDefault="00C3105B" w:rsidP="00C3105B">
      <w:pPr>
        <w:rPr>
          <w:sz w:val="22"/>
          <w:szCs w:val="22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1984"/>
        <w:gridCol w:w="1843"/>
        <w:gridCol w:w="1702"/>
        <w:gridCol w:w="2126"/>
      </w:tblGrid>
      <w:tr w:rsidR="00C3105B" w:rsidRPr="001B0FCD" w:rsidTr="00252E11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3105B" w:rsidRPr="001B0FCD" w:rsidRDefault="00C3105B" w:rsidP="00252E11">
            <w:pPr>
              <w:ind w:left="113" w:right="113"/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Тема занятий</w:t>
            </w:r>
          </w:p>
        </w:tc>
        <w:tc>
          <w:tcPr>
            <w:tcW w:w="1560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1984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Организатор обучения</w:t>
            </w:r>
          </w:p>
        </w:tc>
      </w:tr>
      <w:tr w:rsidR="00C3105B" w:rsidRPr="004E4444" w:rsidTr="00252E11">
        <w:trPr>
          <w:trHeight w:val="176"/>
          <w:tblHeader/>
        </w:trPr>
        <w:tc>
          <w:tcPr>
            <w:tcW w:w="540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3105B" w:rsidRPr="004E4444" w:rsidRDefault="00C3105B" w:rsidP="00252E11">
            <w:pPr>
              <w:jc w:val="center"/>
              <w:rPr>
                <w:bCs/>
                <w:sz w:val="20"/>
                <w:szCs w:val="20"/>
              </w:rPr>
            </w:pPr>
            <w:r w:rsidRPr="004E4444">
              <w:rPr>
                <w:bCs/>
                <w:sz w:val="20"/>
                <w:szCs w:val="20"/>
              </w:rPr>
              <w:t>10</w:t>
            </w:r>
          </w:p>
        </w:tc>
      </w:tr>
      <w:tr w:rsidR="00C3105B" w:rsidRPr="001B0FCD" w:rsidTr="00252E11">
        <w:trPr>
          <w:trHeight w:val="468"/>
        </w:trPr>
        <w:tc>
          <w:tcPr>
            <w:tcW w:w="15452" w:type="dxa"/>
            <w:gridSpan w:val="8"/>
            <w:vAlign w:val="center"/>
          </w:tcPr>
          <w:p w:rsidR="00C3105B" w:rsidRPr="001B0FCD" w:rsidRDefault="00C3105B" w:rsidP="00252E11">
            <w:pPr>
              <w:jc w:val="center"/>
              <w:rPr>
                <w:b/>
                <w:bCs/>
              </w:rPr>
            </w:pPr>
            <w:r w:rsidRPr="001B0FCD">
              <w:rPr>
                <w:b/>
                <w:bCs/>
              </w:rPr>
              <w:t>Обучение членов участковых избирательных комиссий</w:t>
            </w:r>
          </w:p>
        </w:tc>
      </w:tr>
      <w:tr w:rsidR="00C3105B" w:rsidRPr="001B0FCD" w:rsidTr="00252E11">
        <w:trPr>
          <w:trHeight w:val="712"/>
        </w:trPr>
        <w:tc>
          <w:tcPr>
            <w:tcW w:w="540" w:type="dxa"/>
          </w:tcPr>
          <w:p w:rsidR="00C3105B" w:rsidRPr="001B0FCD" w:rsidRDefault="00C3105B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C3105B" w:rsidRPr="001B0FCD" w:rsidRDefault="00C3105B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3105B" w:rsidRDefault="00C3105B" w:rsidP="00252E11">
            <w:pPr>
              <w:spacing w:after="60"/>
              <w:jc w:val="both"/>
            </w:pPr>
            <w:r>
              <w:t>организационная работа участковой комиссии: составление номенклатуры дел УИК по выборам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организация и проведение первого после назначения выборов заседания УИК,</w:t>
            </w:r>
          </w:p>
          <w:p w:rsidR="00C3105B" w:rsidRPr="001B0FCD" w:rsidRDefault="00C3105B" w:rsidP="00252E11">
            <w:pPr>
              <w:spacing w:after="60"/>
              <w:jc w:val="both"/>
            </w:pPr>
            <w:r>
              <w:t>заключение гражданско-правовых договоров</w:t>
            </w:r>
          </w:p>
        </w:tc>
        <w:tc>
          <w:tcPr>
            <w:tcW w:w="1560" w:type="dxa"/>
          </w:tcPr>
          <w:p w:rsidR="00C3105B" w:rsidRPr="001B0FCD" w:rsidRDefault="00007CE2" w:rsidP="00252E1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="00C3105B" w:rsidRPr="001B0FCD">
              <w:rPr>
                <w:bCs/>
              </w:rPr>
              <w:t>-май</w:t>
            </w:r>
          </w:p>
        </w:tc>
        <w:tc>
          <w:tcPr>
            <w:tcW w:w="1984" w:type="dxa"/>
          </w:tcPr>
          <w:p w:rsidR="00C3105B" w:rsidRPr="001B0FCD" w:rsidRDefault="00007CE2" w:rsidP="00252E11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843" w:type="dxa"/>
          </w:tcPr>
          <w:p w:rsidR="00C3105B" w:rsidRPr="001B0FCD" w:rsidRDefault="00007CE2" w:rsidP="00252E11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C3105B" w:rsidRPr="001B0FCD" w:rsidRDefault="00C3105B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C3105B" w:rsidRDefault="00C3105B" w:rsidP="00007CE2">
            <w:pPr>
              <w:jc w:val="center"/>
              <w:rPr>
                <w:bCs/>
              </w:rPr>
            </w:pPr>
            <w:r w:rsidRPr="001B0FCD">
              <w:rPr>
                <w:bCs/>
              </w:rPr>
              <w:t>территориальн</w:t>
            </w:r>
            <w:r w:rsidR="00007CE2">
              <w:rPr>
                <w:bCs/>
              </w:rPr>
              <w:t>ая</w:t>
            </w:r>
            <w:r w:rsidRPr="001B0FCD">
              <w:rPr>
                <w:bCs/>
              </w:rPr>
              <w:t xml:space="preserve"> избирательн</w:t>
            </w:r>
            <w:r w:rsidR="00007CE2">
              <w:rPr>
                <w:bCs/>
              </w:rPr>
              <w:t>ая</w:t>
            </w:r>
            <w:r w:rsidRPr="001B0FCD">
              <w:rPr>
                <w:bCs/>
              </w:rPr>
              <w:t xml:space="preserve"> комисси</w:t>
            </w:r>
            <w:r w:rsidR="00007CE2">
              <w:rPr>
                <w:bCs/>
              </w:rPr>
              <w:t>я</w:t>
            </w:r>
          </w:p>
          <w:p w:rsidR="00007CE2" w:rsidRPr="001B0FCD" w:rsidRDefault="00007CE2" w:rsidP="00007CE2">
            <w:pPr>
              <w:jc w:val="center"/>
              <w:rPr>
                <w:bCs/>
              </w:rPr>
            </w:pPr>
            <w:r>
              <w:rPr>
                <w:bCs/>
              </w:rPr>
              <w:t>Осташковского района</w:t>
            </w:r>
            <w:r w:rsidR="00CE4D17">
              <w:rPr>
                <w:bCs/>
              </w:rPr>
              <w:t xml:space="preserve"> (далее- ТИК)</w:t>
            </w:r>
          </w:p>
        </w:tc>
      </w:tr>
      <w:tr w:rsidR="00C3105B" w:rsidRPr="001B0FCD" w:rsidTr="00252E11">
        <w:trPr>
          <w:trHeight w:val="2227"/>
        </w:trPr>
        <w:tc>
          <w:tcPr>
            <w:tcW w:w="540" w:type="dxa"/>
          </w:tcPr>
          <w:p w:rsidR="00C3105B" w:rsidRPr="001B0FCD" w:rsidRDefault="00C3105B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C3105B" w:rsidRPr="001B0FCD" w:rsidRDefault="00C3105B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3105B" w:rsidRPr="001B0FCD" w:rsidRDefault="00C3105B" w:rsidP="00252E11">
            <w:pPr>
              <w:jc w:val="both"/>
            </w:pPr>
            <w:r w:rsidRPr="001B0FCD">
              <w:t xml:space="preserve">работа со списками избирателей: </w:t>
            </w:r>
          </w:p>
          <w:p w:rsidR="00C3105B" w:rsidRPr="001B0FCD" w:rsidRDefault="00C3105B" w:rsidP="00252E11">
            <w:pPr>
              <w:jc w:val="both"/>
            </w:pPr>
            <w:r w:rsidRPr="001B0FCD">
              <w:t>- уточнение списков избирателей;</w:t>
            </w:r>
          </w:p>
          <w:p w:rsidR="00C3105B" w:rsidRPr="001B0FCD" w:rsidRDefault="00C3105B" w:rsidP="00252E11">
            <w:pPr>
              <w:jc w:val="both"/>
            </w:pPr>
            <w:r w:rsidRPr="001B0FCD">
              <w:t>- рассмотрение УИК заявлений граждан о включении в список избирателей;</w:t>
            </w:r>
          </w:p>
          <w:p w:rsidR="00C3105B" w:rsidRDefault="00C3105B" w:rsidP="00252E11">
            <w:pPr>
              <w:spacing w:after="120"/>
            </w:pPr>
            <w:r w:rsidRPr="001B0FCD">
              <w:t>- порядок включения в список избирателей</w:t>
            </w:r>
          </w:p>
          <w:p w:rsidR="00C3105B" w:rsidRDefault="00C3105B" w:rsidP="00252E11">
            <w:pPr>
              <w:spacing w:after="120"/>
            </w:pPr>
            <w:r>
              <w:t>порядок проведения досрочного голосования;</w:t>
            </w:r>
          </w:p>
          <w:p w:rsidR="00C3105B" w:rsidRPr="001B0FCD" w:rsidRDefault="00C3105B" w:rsidP="00252E11">
            <w:pPr>
              <w:spacing w:after="120"/>
            </w:pPr>
            <w:r>
              <w:t>порядок работы с открепительными удостоверениями</w:t>
            </w:r>
          </w:p>
        </w:tc>
        <w:tc>
          <w:tcPr>
            <w:tcW w:w="1560" w:type="dxa"/>
          </w:tcPr>
          <w:p w:rsidR="00C3105B" w:rsidRPr="001B0FCD" w:rsidRDefault="00C3105B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июнь-июль</w:t>
            </w:r>
          </w:p>
        </w:tc>
        <w:tc>
          <w:tcPr>
            <w:tcW w:w="1984" w:type="dxa"/>
          </w:tcPr>
          <w:p w:rsidR="00C3105B" w:rsidRPr="001B0FCD" w:rsidRDefault="00007CE2" w:rsidP="00252E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Помещения УИК</w:t>
            </w:r>
          </w:p>
        </w:tc>
        <w:tc>
          <w:tcPr>
            <w:tcW w:w="1843" w:type="dxa"/>
          </w:tcPr>
          <w:p w:rsidR="00C3105B" w:rsidRPr="001B0FCD" w:rsidRDefault="00CE4D17" w:rsidP="00007CE2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 и/или дистанционная</w:t>
            </w:r>
          </w:p>
        </w:tc>
        <w:tc>
          <w:tcPr>
            <w:tcW w:w="1702" w:type="dxa"/>
          </w:tcPr>
          <w:p w:rsidR="00C3105B" w:rsidRPr="001B0FCD" w:rsidRDefault="00C3105B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007CE2" w:rsidRDefault="00C3105B" w:rsidP="00007CE2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избирательная комиссия Тверской области</w:t>
            </w:r>
            <w:r w:rsidR="00CE4D17">
              <w:rPr>
                <w:bCs/>
              </w:rPr>
              <w:t xml:space="preserve"> (далее ИТКО)</w:t>
            </w:r>
            <w:r w:rsidRPr="001B0FCD">
              <w:rPr>
                <w:bCs/>
              </w:rPr>
              <w:t xml:space="preserve">, </w:t>
            </w:r>
            <w:r w:rsidR="00007CE2" w:rsidRPr="001B0FCD">
              <w:rPr>
                <w:bCs/>
              </w:rPr>
              <w:t>территориальн</w:t>
            </w:r>
            <w:r w:rsidR="00007CE2">
              <w:rPr>
                <w:bCs/>
              </w:rPr>
              <w:t>ая</w:t>
            </w:r>
            <w:r w:rsidR="00007CE2" w:rsidRPr="001B0FCD">
              <w:rPr>
                <w:bCs/>
              </w:rPr>
              <w:t xml:space="preserve"> избирательн</w:t>
            </w:r>
            <w:r w:rsidR="00007CE2">
              <w:rPr>
                <w:bCs/>
              </w:rPr>
              <w:t>ая</w:t>
            </w:r>
            <w:r w:rsidR="00007CE2" w:rsidRPr="001B0FCD">
              <w:rPr>
                <w:bCs/>
              </w:rPr>
              <w:t xml:space="preserve"> комисси</w:t>
            </w:r>
            <w:r w:rsidR="00007CE2">
              <w:rPr>
                <w:bCs/>
              </w:rPr>
              <w:t>я</w:t>
            </w:r>
          </w:p>
          <w:p w:rsidR="00C3105B" w:rsidRPr="001B0FCD" w:rsidRDefault="00007CE2" w:rsidP="00007CE2">
            <w:pPr>
              <w:jc w:val="center"/>
              <w:rPr>
                <w:bCs/>
              </w:rPr>
            </w:pPr>
            <w:r>
              <w:rPr>
                <w:bCs/>
              </w:rPr>
              <w:t>Осташковского района</w:t>
            </w:r>
          </w:p>
        </w:tc>
      </w:tr>
      <w:tr w:rsidR="00CE4D17" w:rsidRPr="001B0FCD" w:rsidTr="00252E11">
        <w:trPr>
          <w:trHeight w:val="300"/>
        </w:trPr>
        <w:tc>
          <w:tcPr>
            <w:tcW w:w="540" w:type="dxa"/>
          </w:tcPr>
          <w:p w:rsidR="00CE4D17" w:rsidRPr="001B0FCD" w:rsidRDefault="00CE4D17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CE4D17" w:rsidRPr="001B0FCD" w:rsidRDefault="00CE4D17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E4D17" w:rsidRPr="001B0FCD" w:rsidRDefault="00CE4D17" w:rsidP="00252E11">
            <w:pPr>
              <w:spacing w:after="120"/>
            </w:pPr>
            <w:r w:rsidRPr="001B0FCD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</w:tcPr>
          <w:p w:rsidR="00CE4D17" w:rsidRPr="001B0FCD" w:rsidRDefault="00CE4D17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август</w:t>
            </w:r>
          </w:p>
        </w:tc>
        <w:tc>
          <w:tcPr>
            <w:tcW w:w="1984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Помещения УИК</w:t>
            </w:r>
          </w:p>
        </w:tc>
        <w:tc>
          <w:tcPr>
            <w:tcW w:w="1843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 и/или дистанционная</w:t>
            </w:r>
          </w:p>
        </w:tc>
        <w:tc>
          <w:tcPr>
            <w:tcW w:w="1702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CE4D17" w:rsidRDefault="00CE4D17" w:rsidP="00252E11">
            <w:pPr>
              <w:jc w:val="center"/>
              <w:rPr>
                <w:bCs/>
              </w:rPr>
            </w:pPr>
            <w:r>
              <w:rPr>
                <w:bCs/>
              </w:rPr>
              <w:t>ИКТО</w:t>
            </w:r>
          </w:p>
          <w:p w:rsidR="00CE4D17" w:rsidRPr="001B0FCD" w:rsidRDefault="00CE4D17" w:rsidP="00252E11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CE4D17" w:rsidRPr="001B0FCD" w:rsidTr="008C0D6A">
        <w:trPr>
          <w:trHeight w:val="1988"/>
        </w:trPr>
        <w:tc>
          <w:tcPr>
            <w:tcW w:w="540" w:type="dxa"/>
          </w:tcPr>
          <w:p w:rsidR="00CE4D17" w:rsidRPr="001B0FCD" w:rsidRDefault="00CE4D17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CE4D17" w:rsidRPr="001B0FCD" w:rsidRDefault="00CE4D17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E4D17" w:rsidRPr="001B0FCD" w:rsidRDefault="00CE4D17" w:rsidP="00252E11">
            <w:pPr>
              <w:spacing w:after="80"/>
            </w:pPr>
            <w:r w:rsidRPr="001B0FCD">
              <w:t>помещение для голосования; технологическое оборудование;</w:t>
            </w:r>
          </w:p>
          <w:p w:rsidR="00CE4D17" w:rsidRPr="001B0FCD" w:rsidRDefault="00CE4D17" w:rsidP="00252E11">
            <w:pPr>
              <w:spacing w:after="80"/>
            </w:pPr>
            <w:r w:rsidRPr="001B0FCD">
              <w:t>обеспечение безопасности на избирательном участке;</w:t>
            </w:r>
          </w:p>
          <w:p w:rsidR="00CE4D17" w:rsidRDefault="00CE4D17" w:rsidP="00252E11">
            <w:pPr>
              <w:spacing w:after="80"/>
            </w:pPr>
            <w:r w:rsidRPr="001B0FCD">
              <w:t xml:space="preserve">взаимодействие с правоохранительными органами; порядок удаления </w:t>
            </w:r>
            <w:r w:rsidRPr="001B0FCD">
              <w:rPr>
                <w:rFonts w:eastAsia="Calibri"/>
                <w:iCs/>
              </w:rPr>
              <w:t xml:space="preserve">из помещения для голосования лиц, нарушающих закон о выборах; </w:t>
            </w:r>
            <w:r w:rsidRPr="001B0FCD">
              <w:t>юридическая ответственность и правовые санкции за нарушение избирательного законодательства</w:t>
            </w:r>
            <w:r>
              <w:t>;</w:t>
            </w:r>
          </w:p>
          <w:p w:rsidR="00CE4D17" w:rsidRDefault="00CE4D17" w:rsidP="00252E11">
            <w:pPr>
              <w:spacing w:after="80"/>
            </w:pPr>
            <w: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</w:t>
            </w:r>
            <w:r>
              <w:lastRenderedPageBreak/>
              <w:t>лицами;</w:t>
            </w:r>
          </w:p>
          <w:p w:rsidR="00CE4D17" w:rsidRDefault="00CE4D17" w:rsidP="00252E11">
            <w:pPr>
              <w:spacing w:after="80"/>
            </w:pPr>
            <w: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  <w:p w:rsidR="008C0D6A" w:rsidRPr="001B0FCD" w:rsidRDefault="008C0D6A" w:rsidP="00252E11">
            <w:pPr>
              <w:spacing w:after="80"/>
            </w:pPr>
          </w:p>
        </w:tc>
        <w:tc>
          <w:tcPr>
            <w:tcW w:w="1560" w:type="dxa"/>
          </w:tcPr>
          <w:p w:rsidR="00CE4D17" w:rsidRPr="001B0FCD" w:rsidRDefault="00CE4D17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Помещения УИК</w:t>
            </w:r>
          </w:p>
        </w:tc>
        <w:tc>
          <w:tcPr>
            <w:tcW w:w="1843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 и/или дистанционная</w:t>
            </w:r>
          </w:p>
        </w:tc>
        <w:tc>
          <w:tcPr>
            <w:tcW w:w="1702" w:type="dxa"/>
          </w:tcPr>
          <w:p w:rsidR="00CE4D17" w:rsidRPr="001B0FCD" w:rsidRDefault="00CE4D17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CE4D17" w:rsidRDefault="00CE4D17" w:rsidP="004D5EDD">
            <w:pPr>
              <w:jc w:val="center"/>
              <w:rPr>
                <w:bCs/>
              </w:rPr>
            </w:pPr>
            <w:r>
              <w:rPr>
                <w:bCs/>
              </w:rPr>
              <w:t>ИКТО</w:t>
            </w:r>
          </w:p>
          <w:p w:rsidR="00CE4D17" w:rsidRPr="001B0FCD" w:rsidRDefault="00CE4D17" w:rsidP="004D5EDD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8C0D6A" w:rsidRPr="001B0FCD" w:rsidTr="00252E11">
        <w:trPr>
          <w:trHeight w:val="300"/>
        </w:trPr>
        <w:tc>
          <w:tcPr>
            <w:tcW w:w="540" w:type="dxa"/>
          </w:tcPr>
          <w:p w:rsidR="008C0D6A" w:rsidRPr="001B0FCD" w:rsidRDefault="008C0D6A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C0D6A" w:rsidRPr="001B0FCD" w:rsidRDefault="008C0D6A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C0D6A" w:rsidRPr="001B0FCD" w:rsidRDefault="008C0D6A" w:rsidP="00252E11">
            <w:pPr>
              <w:spacing w:after="80"/>
            </w:pPr>
            <w:r w:rsidRPr="001B0FCD">
              <w:t>порядок голосования в помещении для голосования в день голосования;</w:t>
            </w:r>
          </w:p>
          <w:p w:rsidR="008C0D6A" w:rsidRPr="001B0FCD" w:rsidRDefault="008C0D6A" w:rsidP="00252E11">
            <w:pPr>
              <w:spacing w:after="80"/>
            </w:pPr>
            <w:r w:rsidRPr="001B0FCD">
              <w:t>работа УИК по организации и проведению голосования избирателей вне помещения для голосования;</w:t>
            </w:r>
          </w:p>
          <w:p w:rsidR="008C0D6A" w:rsidRPr="001B0FCD" w:rsidRDefault="008C0D6A" w:rsidP="00252E11">
            <w:pPr>
              <w:spacing w:after="80"/>
            </w:pPr>
            <w:r w:rsidRPr="001B0FCD"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8C0D6A" w:rsidRDefault="008C0D6A" w:rsidP="00252E11">
            <w:pPr>
              <w:spacing w:after="80"/>
            </w:pPr>
            <w:r w:rsidRPr="001B0FCD">
              <w:t>повторный подсчет: основания и порядок, составление протокола повторного подсчета голосов</w:t>
            </w:r>
          </w:p>
          <w:p w:rsidR="008C0D6A" w:rsidRPr="001B0FCD" w:rsidRDefault="008C0D6A" w:rsidP="00252E11">
            <w:pPr>
              <w:spacing w:after="80"/>
            </w:pPr>
          </w:p>
        </w:tc>
        <w:tc>
          <w:tcPr>
            <w:tcW w:w="1560" w:type="dxa"/>
          </w:tcPr>
          <w:p w:rsidR="008C0D6A" w:rsidRPr="001B0FCD" w:rsidRDefault="008C0D6A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сентябрь</w:t>
            </w:r>
          </w:p>
        </w:tc>
        <w:tc>
          <w:tcPr>
            <w:tcW w:w="1984" w:type="dxa"/>
          </w:tcPr>
          <w:p w:rsidR="008C0D6A" w:rsidRPr="001B0FCD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Помещения УИК</w:t>
            </w:r>
          </w:p>
        </w:tc>
        <w:tc>
          <w:tcPr>
            <w:tcW w:w="1843" w:type="dxa"/>
          </w:tcPr>
          <w:p w:rsidR="008C0D6A" w:rsidRPr="001B0FCD" w:rsidRDefault="008C0D6A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 и/или дистанционная</w:t>
            </w:r>
          </w:p>
        </w:tc>
        <w:tc>
          <w:tcPr>
            <w:tcW w:w="1702" w:type="dxa"/>
          </w:tcPr>
          <w:p w:rsidR="008C0D6A" w:rsidRPr="001B0FCD" w:rsidRDefault="008C0D6A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8C0D6A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>ИКТО</w:t>
            </w:r>
          </w:p>
          <w:p w:rsidR="008C0D6A" w:rsidRPr="001B0FCD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8C0D6A" w:rsidRPr="001B0FCD" w:rsidTr="00252E11">
        <w:trPr>
          <w:trHeight w:val="300"/>
        </w:trPr>
        <w:tc>
          <w:tcPr>
            <w:tcW w:w="540" w:type="dxa"/>
          </w:tcPr>
          <w:p w:rsidR="008C0D6A" w:rsidRPr="001B0FCD" w:rsidRDefault="008C0D6A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C0D6A" w:rsidRPr="001B0FCD" w:rsidRDefault="008C0D6A" w:rsidP="00252E11">
            <w:r w:rsidRPr="001B0FCD">
              <w:t xml:space="preserve">председатели, заместители председателей, секретари, члены УИК, </w:t>
            </w:r>
            <w:r w:rsidRPr="001B0FCD">
              <w:lastRenderedPageBreak/>
              <w:t>резерв составов участковых комиссий</w:t>
            </w:r>
          </w:p>
        </w:tc>
        <w:tc>
          <w:tcPr>
            <w:tcW w:w="3827" w:type="dxa"/>
          </w:tcPr>
          <w:p w:rsidR="008C0D6A" w:rsidRPr="001B0FCD" w:rsidRDefault="008C0D6A" w:rsidP="00252E11">
            <w:pPr>
              <w:spacing w:after="120"/>
              <w:jc w:val="both"/>
            </w:pPr>
            <w:r w:rsidRPr="001B0FCD">
              <w:lastRenderedPageBreak/>
              <w:t>организация и проведение выборов в органы местного самоуправления</w:t>
            </w:r>
          </w:p>
        </w:tc>
        <w:tc>
          <w:tcPr>
            <w:tcW w:w="1560" w:type="dxa"/>
          </w:tcPr>
          <w:p w:rsidR="008C0D6A" w:rsidRPr="001B0FCD" w:rsidRDefault="008C0D6A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май-август</w:t>
            </w:r>
          </w:p>
        </w:tc>
        <w:tc>
          <w:tcPr>
            <w:tcW w:w="1984" w:type="dxa"/>
          </w:tcPr>
          <w:p w:rsidR="008C0D6A" w:rsidRPr="001B0FCD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Помещения УИК</w:t>
            </w:r>
          </w:p>
        </w:tc>
        <w:tc>
          <w:tcPr>
            <w:tcW w:w="1843" w:type="dxa"/>
          </w:tcPr>
          <w:p w:rsidR="008C0D6A" w:rsidRPr="001B0FCD" w:rsidRDefault="008C0D6A" w:rsidP="008C0D6A">
            <w:pPr>
              <w:jc w:val="center"/>
              <w:rPr>
                <w:bCs/>
              </w:rPr>
            </w:pPr>
            <w:r w:rsidRPr="001B0FCD">
              <w:rPr>
                <w:bCs/>
              </w:rPr>
              <w:t xml:space="preserve">очная </w:t>
            </w:r>
          </w:p>
        </w:tc>
        <w:tc>
          <w:tcPr>
            <w:tcW w:w="1702" w:type="dxa"/>
          </w:tcPr>
          <w:p w:rsidR="008C0D6A" w:rsidRPr="001B0FCD" w:rsidRDefault="008C0D6A" w:rsidP="004D5EDD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8C0D6A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>ИКТО</w:t>
            </w:r>
          </w:p>
          <w:p w:rsidR="008C0D6A" w:rsidRPr="001B0FCD" w:rsidRDefault="008C0D6A" w:rsidP="004D5EDD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CE4D17" w:rsidRPr="001B0FCD" w:rsidTr="00252E11">
        <w:trPr>
          <w:trHeight w:val="300"/>
        </w:trPr>
        <w:tc>
          <w:tcPr>
            <w:tcW w:w="540" w:type="dxa"/>
          </w:tcPr>
          <w:p w:rsidR="00CE4D17" w:rsidRPr="001B0FCD" w:rsidRDefault="00CE4D17" w:rsidP="00252E11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CE4D17" w:rsidRPr="001B0FCD" w:rsidRDefault="00CE4D17" w:rsidP="00252E11">
            <w:r w:rsidRPr="001B0FCD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E4D17" w:rsidRPr="001B0FCD" w:rsidRDefault="00CE4D17" w:rsidP="00252E11">
            <w:pPr>
              <w:spacing w:after="120"/>
            </w:pPr>
            <w:r w:rsidRPr="001B0FCD">
              <w:t>контрольное тестирование</w:t>
            </w:r>
          </w:p>
        </w:tc>
        <w:tc>
          <w:tcPr>
            <w:tcW w:w="1560" w:type="dxa"/>
          </w:tcPr>
          <w:p w:rsidR="00CE4D17" w:rsidRPr="001B0FCD" w:rsidRDefault="00CE4D17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сентябрь</w:t>
            </w:r>
          </w:p>
        </w:tc>
        <w:tc>
          <w:tcPr>
            <w:tcW w:w="1984" w:type="dxa"/>
          </w:tcPr>
          <w:p w:rsidR="00CE4D17" w:rsidRPr="001B0FCD" w:rsidRDefault="008C0D6A" w:rsidP="00252E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Помещения </w:t>
            </w:r>
            <w:r>
              <w:rPr>
                <w:bCs/>
              </w:rPr>
              <w:t>ТИК</w:t>
            </w:r>
          </w:p>
        </w:tc>
        <w:tc>
          <w:tcPr>
            <w:tcW w:w="1843" w:type="dxa"/>
          </w:tcPr>
          <w:p w:rsidR="00CE4D17" w:rsidRPr="001B0FCD" w:rsidRDefault="00CE4D17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CE4D17" w:rsidRPr="001B0FCD" w:rsidRDefault="00CE4D17" w:rsidP="00252E11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CE4D17" w:rsidRPr="001B0FCD" w:rsidRDefault="008C0D6A" w:rsidP="00252E11">
            <w:pPr>
              <w:jc w:val="center"/>
            </w:pPr>
            <w:r>
              <w:rPr>
                <w:bCs/>
              </w:rPr>
              <w:t>ТИК</w:t>
            </w:r>
          </w:p>
        </w:tc>
      </w:tr>
    </w:tbl>
    <w:p w:rsidR="00C3105B" w:rsidRPr="001B0FCD" w:rsidRDefault="00C3105B" w:rsidP="00C3105B"/>
    <w:p w:rsidR="003307D3" w:rsidRDefault="003307D3"/>
    <w:sectPr w:rsidR="003307D3" w:rsidSect="002A1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9E" w:rsidRDefault="005F309E" w:rsidP="0068424B">
      <w:r>
        <w:separator/>
      </w:r>
    </w:p>
  </w:endnote>
  <w:endnote w:type="continuationSeparator" w:id="0">
    <w:p w:rsidR="005F309E" w:rsidRDefault="005F309E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6103AF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1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05B"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5F309E" w:rsidP="007257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6103AF" w:rsidP="007257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1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05B"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5F309E" w:rsidP="0072570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5F309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5F30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9E" w:rsidRDefault="005F309E" w:rsidP="0068424B">
      <w:r>
        <w:separator/>
      </w:r>
    </w:p>
  </w:footnote>
  <w:footnote w:type="continuationSeparator" w:id="0">
    <w:p w:rsidR="005F309E" w:rsidRDefault="005F309E" w:rsidP="0068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6103AF">
    <w:pPr>
      <w:pStyle w:val="a5"/>
    </w:pPr>
    <w:r>
      <w:fldChar w:fldCharType="begin"/>
    </w:r>
    <w:r w:rsidR="00C3105B">
      <w:instrText xml:space="preserve"> PAGE   \* MERGEFORMAT </w:instrText>
    </w:r>
    <w:r>
      <w:fldChar w:fldCharType="separate"/>
    </w:r>
    <w:r w:rsidR="00CE4D17">
      <w:rPr>
        <w:noProof/>
      </w:rPr>
      <w:t>2</w:t>
    </w:r>
    <w:r>
      <w:fldChar w:fldCharType="end"/>
    </w:r>
  </w:p>
  <w:p w:rsidR="007A789B" w:rsidRDefault="005F30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5F30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Pr="00322279" w:rsidRDefault="006103AF">
    <w:pPr>
      <w:pStyle w:val="a5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="00C3105B"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8C0D6A">
      <w:rPr>
        <w:noProof/>
        <w:sz w:val="24"/>
        <w:szCs w:val="24"/>
      </w:rPr>
      <w:t>6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5F30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05B"/>
    <w:rsid w:val="0000067A"/>
    <w:rsid w:val="00002DDC"/>
    <w:rsid w:val="00004E41"/>
    <w:rsid w:val="00007CE2"/>
    <w:rsid w:val="00016151"/>
    <w:rsid w:val="00024463"/>
    <w:rsid w:val="000363F4"/>
    <w:rsid w:val="00036EEE"/>
    <w:rsid w:val="00042723"/>
    <w:rsid w:val="00046B5E"/>
    <w:rsid w:val="00073359"/>
    <w:rsid w:val="000760D8"/>
    <w:rsid w:val="0007716B"/>
    <w:rsid w:val="000827B2"/>
    <w:rsid w:val="00085430"/>
    <w:rsid w:val="000866D9"/>
    <w:rsid w:val="00091783"/>
    <w:rsid w:val="00096CEA"/>
    <w:rsid w:val="0009781C"/>
    <w:rsid w:val="000A14BF"/>
    <w:rsid w:val="000A2F72"/>
    <w:rsid w:val="000A4B89"/>
    <w:rsid w:val="000A64C7"/>
    <w:rsid w:val="000B05F9"/>
    <w:rsid w:val="000B1A46"/>
    <w:rsid w:val="000B735E"/>
    <w:rsid w:val="000C0200"/>
    <w:rsid w:val="000C3D33"/>
    <w:rsid w:val="000E38E2"/>
    <w:rsid w:val="000E42EB"/>
    <w:rsid w:val="000E4E90"/>
    <w:rsid w:val="00100866"/>
    <w:rsid w:val="0010498C"/>
    <w:rsid w:val="0010572E"/>
    <w:rsid w:val="00116080"/>
    <w:rsid w:val="001275A2"/>
    <w:rsid w:val="00127B65"/>
    <w:rsid w:val="00131A8A"/>
    <w:rsid w:val="00132401"/>
    <w:rsid w:val="001354B4"/>
    <w:rsid w:val="00136DA3"/>
    <w:rsid w:val="00137E27"/>
    <w:rsid w:val="00144ADB"/>
    <w:rsid w:val="00145AB9"/>
    <w:rsid w:val="0015155F"/>
    <w:rsid w:val="0015768B"/>
    <w:rsid w:val="001635BF"/>
    <w:rsid w:val="00166C8C"/>
    <w:rsid w:val="00167925"/>
    <w:rsid w:val="00170AF2"/>
    <w:rsid w:val="00175C5E"/>
    <w:rsid w:val="00175F25"/>
    <w:rsid w:val="0018083C"/>
    <w:rsid w:val="0018286B"/>
    <w:rsid w:val="00183C4B"/>
    <w:rsid w:val="0018466E"/>
    <w:rsid w:val="00192AE7"/>
    <w:rsid w:val="0019447D"/>
    <w:rsid w:val="00194C3C"/>
    <w:rsid w:val="001A02A9"/>
    <w:rsid w:val="001A1CA9"/>
    <w:rsid w:val="001A2EE2"/>
    <w:rsid w:val="001B0F7E"/>
    <w:rsid w:val="001C5438"/>
    <w:rsid w:val="001D0755"/>
    <w:rsid w:val="001F296C"/>
    <w:rsid w:val="001F35D7"/>
    <w:rsid w:val="0020263A"/>
    <w:rsid w:val="00206D72"/>
    <w:rsid w:val="00214633"/>
    <w:rsid w:val="0021635C"/>
    <w:rsid w:val="0022542A"/>
    <w:rsid w:val="0024234D"/>
    <w:rsid w:val="0024529E"/>
    <w:rsid w:val="002511F2"/>
    <w:rsid w:val="00253450"/>
    <w:rsid w:val="00265AAA"/>
    <w:rsid w:val="002720C9"/>
    <w:rsid w:val="00281D2E"/>
    <w:rsid w:val="002825BF"/>
    <w:rsid w:val="0028719D"/>
    <w:rsid w:val="00287AD7"/>
    <w:rsid w:val="00287C2E"/>
    <w:rsid w:val="00291893"/>
    <w:rsid w:val="002A266B"/>
    <w:rsid w:val="002A2AA1"/>
    <w:rsid w:val="002C1810"/>
    <w:rsid w:val="002C21CC"/>
    <w:rsid w:val="002D5ECE"/>
    <w:rsid w:val="002E5FA8"/>
    <w:rsid w:val="002F09F5"/>
    <w:rsid w:val="002F1F14"/>
    <w:rsid w:val="003169A4"/>
    <w:rsid w:val="00321132"/>
    <w:rsid w:val="003307D3"/>
    <w:rsid w:val="00341078"/>
    <w:rsid w:val="00342B23"/>
    <w:rsid w:val="00346BA4"/>
    <w:rsid w:val="00357549"/>
    <w:rsid w:val="00360A9E"/>
    <w:rsid w:val="00372622"/>
    <w:rsid w:val="00375216"/>
    <w:rsid w:val="003848DD"/>
    <w:rsid w:val="00384C0D"/>
    <w:rsid w:val="003860B5"/>
    <w:rsid w:val="00391802"/>
    <w:rsid w:val="003951AF"/>
    <w:rsid w:val="003A0A33"/>
    <w:rsid w:val="003A4B4B"/>
    <w:rsid w:val="003A5B76"/>
    <w:rsid w:val="003A67ED"/>
    <w:rsid w:val="003B6D90"/>
    <w:rsid w:val="003C4730"/>
    <w:rsid w:val="003C4E95"/>
    <w:rsid w:val="003C5D26"/>
    <w:rsid w:val="003D0F02"/>
    <w:rsid w:val="003D3A7C"/>
    <w:rsid w:val="003E369A"/>
    <w:rsid w:val="003E3A87"/>
    <w:rsid w:val="003F3F2A"/>
    <w:rsid w:val="003F5951"/>
    <w:rsid w:val="00401184"/>
    <w:rsid w:val="00406A1E"/>
    <w:rsid w:val="004104B5"/>
    <w:rsid w:val="004106BD"/>
    <w:rsid w:val="004161DB"/>
    <w:rsid w:val="004204A0"/>
    <w:rsid w:val="00423E35"/>
    <w:rsid w:val="00431062"/>
    <w:rsid w:val="0043487E"/>
    <w:rsid w:val="004367E7"/>
    <w:rsid w:val="004375EE"/>
    <w:rsid w:val="00451DF7"/>
    <w:rsid w:val="00454F32"/>
    <w:rsid w:val="00457709"/>
    <w:rsid w:val="00457CA5"/>
    <w:rsid w:val="004638B5"/>
    <w:rsid w:val="004719A7"/>
    <w:rsid w:val="00472B8C"/>
    <w:rsid w:val="00472DDC"/>
    <w:rsid w:val="00474378"/>
    <w:rsid w:val="0047525E"/>
    <w:rsid w:val="0048052D"/>
    <w:rsid w:val="00482F4E"/>
    <w:rsid w:val="0048565F"/>
    <w:rsid w:val="00486C43"/>
    <w:rsid w:val="00494B26"/>
    <w:rsid w:val="004A3237"/>
    <w:rsid w:val="004B0FA9"/>
    <w:rsid w:val="004B1B62"/>
    <w:rsid w:val="004B54FE"/>
    <w:rsid w:val="004B7F26"/>
    <w:rsid w:val="004C144D"/>
    <w:rsid w:val="004C2F2B"/>
    <w:rsid w:val="004C60B2"/>
    <w:rsid w:val="004C614E"/>
    <w:rsid w:val="004C6C66"/>
    <w:rsid w:val="004C72C6"/>
    <w:rsid w:val="004D2789"/>
    <w:rsid w:val="004D2806"/>
    <w:rsid w:val="004D55B2"/>
    <w:rsid w:val="004D6CDE"/>
    <w:rsid w:val="004E6AC3"/>
    <w:rsid w:val="004F2CC6"/>
    <w:rsid w:val="004F4062"/>
    <w:rsid w:val="004F5D7B"/>
    <w:rsid w:val="00507636"/>
    <w:rsid w:val="00507938"/>
    <w:rsid w:val="00510B04"/>
    <w:rsid w:val="00510D83"/>
    <w:rsid w:val="00513962"/>
    <w:rsid w:val="00516462"/>
    <w:rsid w:val="00516BB5"/>
    <w:rsid w:val="00520FA4"/>
    <w:rsid w:val="00521B2B"/>
    <w:rsid w:val="005235A2"/>
    <w:rsid w:val="005316A5"/>
    <w:rsid w:val="0054013B"/>
    <w:rsid w:val="00543267"/>
    <w:rsid w:val="005437E5"/>
    <w:rsid w:val="00551CDB"/>
    <w:rsid w:val="0056183C"/>
    <w:rsid w:val="00572E9D"/>
    <w:rsid w:val="00573932"/>
    <w:rsid w:val="00574D75"/>
    <w:rsid w:val="005753C9"/>
    <w:rsid w:val="005859B8"/>
    <w:rsid w:val="005911F8"/>
    <w:rsid w:val="005A083D"/>
    <w:rsid w:val="005A235B"/>
    <w:rsid w:val="005A2F40"/>
    <w:rsid w:val="005A58B5"/>
    <w:rsid w:val="005A77C3"/>
    <w:rsid w:val="005B2D92"/>
    <w:rsid w:val="005C0022"/>
    <w:rsid w:val="005C08F1"/>
    <w:rsid w:val="005C11B3"/>
    <w:rsid w:val="005C1828"/>
    <w:rsid w:val="005C376E"/>
    <w:rsid w:val="005C4A3E"/>
    <w:rsid w:val="005D50A4"/>
    <w:rsid w:val="005D6438"/>
    <w:rsid w:val="005F1CDE"/>
    <w:rsid w:val="005F1E90"/>
    <w:rsid w:val="005F309E"/>
    <w:rsid w:val="005F3E46"/>
    <w:rsid w:val="006003D5"/>
    <w:rsid w:val="00600442"/>
    <w:rsid w:val="006103AF"/>
    <w:rsid w:val="00612A6F"/>
    <w:rsid w:val="00614C11"/>
    <w:rsid w:val="00621BD2"/>
    <w:rsid w:val="006300DE"/>
    <w:rsid w:val="00631360"/>
    <w:rsid w:val="006413A7"/>
    <w:rsid w:val="00644A80"/>
    <w:rsid w:val="006462BB"/>
    <w:rsid w:val="00647AB6"/>
    <w:rsid w:val="0065214A"/>
    <w:rsid w:val="006522B4"/>
    <w:rsid w:val="006609C3"/>
    <w:rsid w:val="00681041"/>
    <w:rsid w:val="00681A17"/>
    <w:rsid w:val="0068424B"/>
    <w:rsid w:val="006844E2"/>
    <w:rsid w:val="00684AC6"/>
    <w:rsid w:val="00685A60"/>
    <w:rsid w:val="006A3C7A"/>
    <w:rsid w:val="006A5029"/>
    <w:rsid w:val="006A5238"/>
    <w:rsid w:val="006A54EC"/>
    <w:rsid w:val="006A5785"/>
    <w:rsid w:val="006B0C55"/>
    <w:rsid w:val="006B7720"/>
    <w:rsid w:val="006C0960"/>
    <w:rsid w:val="006C7D41"/>
    <w:rsid w:val="006D3E80"/>
    <w:rsid w:val="006E36EA"/>
    <w:rsid w:val="006E3B68"/>
    <w:rsid w:val="006E7B88"/>
    <w:rsid w:val="006F720F"/>
    <w:rsid w:val="0070096B"/>
    <w:rsid w:val="00700C3B"/>
    <w:rsid w:val="00701E11"/>
    <w:rsid w:val="00702F35"/>
    <w:rsid w:val="0070793F"/>
    <w:rsid w:val="00711969"/>
    <w:rsid w:val="0071556D"/>
    <w:rsid w:val="00720069"/>
    <w:rsid w:val="00727E3D"/>
    <w:rsid w:val="00731140"/>
    <w:rsid w:val="00731490"/>
    <w:rsid w:val="007326F1"/>
    <w:rsid w:val="007353D8"/>
    <w:rsid w:val="00737795"/>
    <w:rsid w:val="00737914"/>
    <w:rsid w:val="00752827"/>
    <w:rsid w:val="00755CC4"/>
    <w:rsid w:val="00755F45"/>
    <w:rsid w:val="0075636E"/>
    <w:rsid w:val="007576D5"/>
    <w:rsid w:val="007606C2"/>
    <w:rsid w:val="00770DA4"/>
    <w:rsid w:val="007726FF"/>
    <w:rsid w:val="007741E7"/>
    <w:rsid w:val="00775DD2"/>
    <w:rsid w:val="007803FF"/>
    <w:rsid w:val="007841E9"/>
    <w:rsid w:val="007918D9"/>
    <w:rsid w:val="00791C3D"/>
    <w:rsid w:val="00792A75"/>
    <w:rsid w:val="00792C9E"/>
    <w:rsid w:val="007A2260"/>
    <w:rsid w:val="007A3AE3"/>
    <w:rsid w:val="007B1B5A"/>
    <w:rsid w:val="007C0762"/>
    <w:rsid w:val="007C0C56"/>
    <w:rsid w:val="007C2106"/>
    <w:rsid w:val="007C24BE"/>
    <w:rsid w:val="007C3243"/>
    <w:rsid w:val="007C3D88"/>
    <w:rsid w:val="007C5B39"/>
    <w:rsid w:val="007C7021"/>
    <w:rsid w:val="007D35AC"/>
    <w:rsid w:val="007D6D99"/>
    <w:rsid w:val="007E33AE"/>
    <w:rsid w:val="007E3610"/>
    <w:rsid w:val="007E5413"/>
    <w:rsid w:val="007E5ACF"/>
    <w:rsid w:val="007E6098"/>
    <w:rsid w:val="007F6747"/>
    <w:rsid w:val="0080434B"/>
    <w:rsid w:val="00805EFA"/>
    <w:rsid w:val="00806D74"/>
    <w:rsid w:val="008136BC"/>
    <w:rsid w:val="00815A61"/>
    <w:rsid w:val="00831A3A"/>
    <w:rsid w:val="00831CF0"/>
    <w:rsid w:val="008321CF"/>
    <w:rsid w:val="008337D3"/>
    <w:rsid w:val="00841BA4"/>
    <w:rsid w:val="00850E96"/>
    <w:rsid w:val="00855E49"/>
    <w:rsid w:val="0086111E"/>
    <w:rsid w:val="0086251A"/>
    <w:rsid w:val="00874573"/>
    <w:rsid w:val="00884BB4"/>
    <w:rsid w:val="0088680F"/>
    <w:rsid w:val="008935C3"/>
    <w:rsid w:val="0089435E"/>
    <w:rsid w:val="008944C4"/>
    <w:rsid w:val="00894B80"/>
    <w:rsid w:val="008A1262"/>
    <w:rsid w:val="008A2930"/>
    <w:rsid w:val="008A2E42"/>
    <w:rsid w:val="008A403A"/>
    <w:rsid w:val="008B0229"/>
    <w:rsid w:val="008B1892"/>
    <w:rsid w:val="008B2AA9"/>
    <w:rsid w:val="008B5D15"/>
    <w:rsid w:val="008C0D6A"/>
    <w:rsid w:val="008C3AF0"/>
    <w:rsid w:val="008C6F57"/>
    <w:rsid w:val="008D4E3A"/>
    <w:rsid w:val="008E1212"/>
    <w:rsid w:val="008E3954"/>
    <w:rsid w:val="008E5DDB"/>
    <w:rsid w:val="008E7F55"/>
    <w:rsid w:val="008F005C"/>
    <w:rsid w:val="008F337B"/>
    <w:rsid w:val="008F448C"/>
    <w:rsid w:val="009118E8"/>
    <w:rsid w:val="0092133A"/>
    <w:rsid w:val="009213CA"/>
    <w:rsid w:val="0092699D"/>
    <w:rsid w:val="00930322"/>
    <w:rsid w:val="00943FA0"/>
    <w:rsid w:val="009478EB"/>
    <w:rsid w:val="00954F5F"/>
    <w:rsid w:val="00956747"/>
    <w:rsid w:val="00965BCD"/>
    <w:rsid w:val="0097333D"/>
    <w:rsid w:val="00973CD9"/>
    <w:rsid w:val="009748D8"/>
    <w:rsid w:val="00986CD9"/>
    <w:rsid w:val="009902DA"/>
    <w:rsid w:val="00995A7B"/>
    <w:rsid w:val="009A435B"/>
    <w:rsid w:val="009B313C"/>
    <w:rsid w:val="009B4B04"/>
    <w:rsid w:val="009B60BC"/>
    <w:rsid w:val="009B69B7"/>
    <w:rsid w:val="009C36EF"/>
    <w:rsid w:val="009C401F"/>
    <w:rsid w:val="009D1195"/>
    <w:rsid w:val="009D1F09"/>
    <w:rsid w:val="009D21BC"/>
    <w:rsid w:val="009E6A86"/>
    <w:rsid w:val="009E6BB4"/>
    <w:rsid w:val="009E7653"/>
    <w:rsid w:val="00A00368"/>
    <w:rsid w:val="00A1155C"/>
    <w:rsid w:val="00A14869"/>
    <w:rsid w:val="00A154CD"/>
    <w:rsid w:val="00A27CE9"/>
    <w:rsid w:val="00A30D80"/>
    <w:rsid w:val="00A31710"/>
    <w:rsid w:val="00A3740E"/>
    <w:rsid w:val="00A374FF"/>
    <w:rsid w:val="00A42674"/>
    <w:rsid w:val="00A4462C"/>
    <w:rsid w:val="00A44D50"/>
    <w:rsid w:val="00A45C01"/>
    <w:rsid w:val="00A46E31"/>
    <w:rsid w:val="00A60F2E"/>
    <w:rsid w:val="00A61A9D"/>
    <w:rsid w:val="00A64280"/>
    <w:rsid w:val="00A6525C"/>
    <w:rsid w:val="00A656C2"/>
    <w:rsid w:val="00A658FE"/>
    <w:rsid w:val="00A832EC"/>
    <w:rsid w:val="00A873BA"/>
    <w:rsid w:val="00A90AC4"/>
    <w:rsid w:val="00A93188"/>
    <w:rsid w:val="00AA13C9"/>
    <w:rsid w:val="00AA233F"/>
    <w:rsid w:val="00AA75C9"/>
    <w:rsid w:val="00AB05D0"/>
    <w:rsid w:val="00AB62B4"/>
    <w:rsid w:val="00AC0622"/>
    <w:rsid w:val="00AC1961"/>
    <w:rsid w:val="00AC5448"/>
    <w:rsid w:val="00AD6984"/>
    <w:rsid w:val="00AE0CFD"/>
    <w:rsid w:val="00AE2067"/>
    <w:rsid w:val="00AE34FB"/>
    <w:rsid w:val="00AF3176"/>
    <w:rsid w:val="00AF4653"/>
    <w:rsid w:val="00AF7A6B"/>
    <w:rsid w:val="00B31603"/>
    <w:rsid w:val="00B3475F"/>
    <w:rsid w:val="00B376C9"/>
    <w:rsid w:val="00B46883"/>
    <w:rsid w:val="00B54BB3"/>
    <w:rsid w:val="00B56F21"/>
    <w:rsid w:val="00B62113"/>
    <w:rsid w:val="00B65F03"/>
    <w:rsid w:val="00B72ABB"/>
    <w:rsid w:val="00B72C0C"/>
    <w:rsid w:val="00B7347F"/>
    <w:rsid w:val="00B7467B"/>
    <w:rsid w:val="00B75D71"/>
    <w:rsid w:val="00B82797"/>
    <w:rsid w:val="00B83B33"/>
    <w:rsid w:val="00B86EE8"/>
    <w:rsid w:val="00B936C8"/>
    <w:rsid w:val="00B94238"/>
    <w:rsid w:val="00B954D8"/>
    <w:rsid w:val="00BA129A"/>
    <w:rsid w:val="00BA2A41"/>
    <w:rsid w:val="00BA31AB"/>
    <w:rsid w:val="00BA3D15"/>
    <w:rsid w:val="00BA5128"/>
    <w:rsid w:val="00BA7719"/>
    <w:rsid w:val="00BB0A72"/>
    <w:rsid w:val="00BB19BD"/>
    <w:rsid w:val="00BB3550"/>
    <w:rsid w:val="00BC10AE"/>
    <w:rsid w:val="00BC3BE6"/>
    <w:rsid w:val="00BD197B"/>
    <w:rsid w:val="00BD3AED"/>
    <w:rsid w:val="00BD3DFD"/>
    <w:rsid w:val="00BD4E7F"/>
    <w:rsid w:val="00BD62EB"/>
    <w:rsid w:val="00BE1665"/>
    <w:rsid w:val="00BE440B"/>
    <w:rsid w:val="00BE72AC"/>
    <w:rsid w:val="00BF2EAA"/>
    <w:rsid w:val="00BF56D5"/>
    <w:rsid w:val="00BF5E35"/>
    <w:rsid w:val="00BF7434"/>
    <w:rsid w:val="00C00BC7"/>
    <w:rsid w:val="00C03D2D"/>
    <w:rsid w:val="00C060D0"/>
    <w:rsid w:val="00C0624C"/>
    <w:rsid w:val="00C15880"/>
    <w:rsid w:val="00C17C27"/>
    <w:rsid w:val="00C245D7"/>
    <w:rsid w:val="00C261CB"/>
    <w:rsid w:val="00C3105B"/>
    <w:rsid w:val="00C324F7"/>
    <w:rsid w:val="00C33EFD"/>
    <w:rsid w:val="00C4002E"/>
    <w:rsid w:val="00C50204"/>
    <w:rsid w:val="00C50B72"/>
    <w:rsid w:val="00C53FB1"/>
    <w:rsid w:val="00C55619"/>
    <w:rsid w:val="00C627C6"/>
    <w:rsid w:val="00C7073C"/>
    <w:rsid w:val="00C742FF"/>
    <w:rsid w:val="00C76D68"/>
    <w:rsid w:val="00C85E2C"/>
    <w:rsid w:val="00C968FE"/>
    <w:rsid w:val="00CA697B"/>
    <w:rsid w:val="00CA6DC4"/>
    <w:rsid w:val="00CB6EB4"/>
    <w:rsid w:val="00CC1FD1"/>
    <w:rsid w:val="00CC4359"/>
    <w:rsid w:val="00CD28FF"/>
    <w:rsid w:val="00CD43F3"/>
    <w:rsid w:val="00CE46AD"/>
    <w:rsid w:val="00CE4D17"/>
    <w:rsid w:val="00CE7F21"/>
    <w:rsid w:val="00CF35C3"/>
    <w:rsid w:val="00D00F27"/>
    <w:rsid w:val="00D01C86"/>
    <w:rsid w:val="00D079D9"/>
    <w:rsid w:val="00D12D93"/>
    <w:rsid w:val="00D22E85"/>
    <w:rsid w:val="00D2362A"/>
    <w:rsid w:val="00D26F5E"/>
    <w:rsid w:val="00D303E9"/>
    <w:rsid w:val="00D30966"/>
    <w:rsid w:val="00D32C66"/>
    <w:rsid w:val="00D351DE"/>
    <w:rsid w:val="00D4240F"/>
    <w:rsid w:val="00D46526"/>
    <w:rsid w:val="00D51FF9"/>
    <w:rsid w:val="00D52EF2"/>
    <w:rsid w:val="00D57530"/>
    <w:rsid w:val="00D620BD"/>
    <w:rsid w:val="00D75E3D"/>
    <w:rsid w:val="00D75F79"/>
    <w:rsid w:val="00D7750F"/>
    <w:rsid w:val="00D80BAF"/>
    <w:rsid w:val="00D82FBA"/>
    <w:rsid w:val="00D84DBB"/>
    <w:rsid w:val="00D85D28"/>
    <w:rsid w:val="00D874C3"/>
    <w:rsid w:val="00DA7C61"/>
    <w:rsid w:val="00DB2B39"/>
    <w:rsid w:val="00DB3B6F"/>
    <w:rsid w:val="00DC237A"/>
    <w:rsid w:val="00DC37A8"/>
    <w:rsid w:val="00DD6CB2"/>
    <w:rsid w:val="00DE164E"/>
    <w:rsid w:val="00DE34A1"/>
    <w:rsid w:val="00DE3D4E"/>
    <w:rsid w:val="00DE701C"/>
    <w:rsid w:val="00DE7A1E"/>
    <w:rsid w:val="00DF2D5E"/>
    <w:rsid w:val="00DF4642"/>
    <w:rsid w:val="00E036A9"/>
    <w:rsid w:val="00E15969"/>
    <w:rsid w:val="00E2729C"/>
    <w:rsid w:val="00E30AD8"/>
    <w:rsid w:val="00E31CDA"/>
    <w:rsid w:val="00E3503F"/>
    <w:rsid w:val="00E40845"/>
    <w:rsid w:val="00E410BD"/>
    <w:rsid w:val="00E427E2"/>
    <w:rsid w:val="00E42D4A"/>
    <w:rsid w:val="00E42F82"/>
    <w:rsid w:val="00E460E1"/>
    <w:rsid w:val="00E47FBB"/>
    <w:rsid w:val="00E53AD0"/>
    <w:rsid w:val="00E64417"/>
    <w:rsid w:val="00E64F93"/>
    <w:rsid w:val="00E71ED3"/>
    <w:rsid w:val="00E7328C"/>
    <w:rsid w:val="00E75D2F"/>
    <w:rsid w:val="00E77039"/>
    <w:rsid w:val="00EB1EED"/>
    <w:rsid w:val="00EC1384"/>
    <w:rsid w:val="00EC1BA6"/>
    <w:rsid w:val="00EC285B"/>
    <w:rsid w:val="00EC3800"/>
    <w:rsid w:val="00EC6AFF"/>
    <w:rsid w:val="00EC7662"/>
    <w:rsid w:val="00EE4BB8"/>
    <w:rsid w:val="00EE6BAA"/>
    <w:rsid w:val="00EE7463"/>
    <w:rsid w:val="00EF37EE"/>
    <w:rsid w:val="00EF3F3D"/>
    <w:rsid w:val="00F04B12"/>
    <w:rsid w:val="00F04C4C"/>
    <w:rsid w:val="00F05F5C"/>
    <w:rsid w:val="00F06BB1"/>
    <w:rsid w:val="00F0713A"/>
    <w:rsid w:val="00F07873"/>
    <w:rsid w:val="00F1222B"/>
    <w:rsid w:val="00F1344D"/>
    <w:rsid w:val="00F30B00"/>
    <w:rsid w:val="00F3636E"/>
    <w:rsid w:val="00F40D05"/>
    <w:rsid w:val="00F41AE8"/>
    <w:rsid w:val="00F45144"/>
    <w:rsid w:val="00F45272"/>
    <w:rsid w:val="00F50794"/>
    <w:rsid w:val="00F52852"/>
    <w:rsid w:val="00F53AAD"/>
    <w:rsid w:val="00F55483"/>
    <w:rsid w:val="00F563E8"/>
    <w:rsid w:val="00F575CA"/>
    <w:rsid w:val="00F60B76"/>
    <w:rsid w:val="00F61347"/>
    <w:rsid w:val="00F65565"/>
    <w:rsid w:val="00F70DE4"/>
    <w:rsid w:val="00F7282A"/>
    <w:rsid w:val="00F817D1"/>
    <w:rsid w:val="00F81A43"/>
    <w:rsid w:val="00F83E70"/>
    <w:rsid w:val="00F846D1"/>
    <w:rsid w:val="00F871FF"/>
    <w:rsid w:val="00F92744"/>
    <w:rsid w:val="00FA4E5F"/>
    <w:rsid w:val="00FB1D32"/>
    <w:rsid w:val="00FB31D6"/>
    <w:rsid w:val="00FB6561"/>
    <w:rsid w:val="00FB7910"/>
    <w:rsid w:val="00FB7B30"/>
    <w:rsid w:val="00FC1659"/>
    <w:rsid w:val="00FC5585"/>
    <w:rsid w:val="00FD0D9B"/>
    <w:rsid w:val="00FD0E96"/>
    <w:rsid w:val="00FD2747"/>
    <w:rsid w:val="00FE28F7"/>
    <w:rsid w:val="00FE2D9A"/>
    <w:rsid w:val="00FE2EF4"/>
    <w:rsid w:val="00FE621D"/>
    <w:rsid w:val="00FE6427"/>
    <w:rsid w:val="00FF2B42"/>
    <w:rsid w:val="00FF42B3"/>
    <w:rsid w:val="00FF466F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05B"/>
    <w:pPr>
      <w:tabs>
        <w:tab w:val="center" w:pos="4677"/>
        <w:tab w:val="right" w:pos="9355"/>
      </w:tabs>
    </w:pPr>
    <w:rPr>
      <w:rFonts w:eastAsia="Calibri"/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3105B"/>
    <w:rPr>
      <w:rFonts w:ascii="Times New Roman" w:eastAsia="Calibri" w:hAnsi="Times New Roman" w:cs="Times New Roman"/>
      <w:sz w:val="16"/>
      <w:szCs w:val="20"/>
    </w:rPr>
  </w:style>
  <w:style w:type="paragraph" w:styleId="a5">
    <w:name w:val="header"/>
    <w:basedOn w:val="a"/>
    <w:link w:val="a6"/>
    <w:uiPriority w:val="99"/>
    <w:rsid w:val="00C3105B"/>
    <w:pPr>
      <w:jc w:val="center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310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rsid w:val="00C3105B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C3105B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C3105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105B"/>
    <w:pPr>
      <w:spacing w:before="120"/>
      <w:ind w:left="720"/>
      <w:contextualSpacing/>
    </w:pPr>
  </w:style>
  <w:style w:type="paragraph" w:styleId="a9">
    <w:name w:val="Normal (Web)"/>
    <w:basedOn w:val="a"/>
    <w:uiPriority w:val="99"/>
    <w:unhideWhenUsed/>
    <w:rsid w:val="00C3105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C3105B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C310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31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31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2016-01-25T07:56:00Z</dcterms:created>
  <dcterms:modified xsi:type="dcterms:W3CDTF">2016-01-26T11:51:00Z</dcterms:modified>
</cp:coreProperties>
</file>